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35B4E" w14:textId="77777777" w:rsidR="000B59B9" w:rsidRDefault="00482194" w:rsidP="000050DE">
      <w:pPr>
        <w:pStyle w:val="Title"/>
        <w:jc w:val="center"/>
        <w:rPr>
          <w:rStyle w:val="Strong"/>
        </w:rPr>
      </w:pPr>
      <w:r w:rsidRPr="000050DE">
        <w:rPr>
          <w:rStyle w:val="Strong"/>
        </w:rPr>
        <w:t xml:space="preserve">Proposal Document </w:t>
      </w:r>
      <w:r w:rsidR="0049334E" w:rsidRPr="000050DE">
        <w:rPr>
          <w:rStyle w:val="Strong"/>
        </w:rPr>
        <w:t>[</w:t>
      </w:r>
      <w:r w:rsidR="00D66BF5">
        <w:rPr>
          <w:rStyle w:val="Strong"/>
        </w:rPr>
        <w:t>B</w:t>
      </w:r>
      <w:r w:rsidR="0049334E" w:rsidRPr="000050DE">
        <w:rPr>
          <w:rStyle w:val="Strong"/>
        </w:rPr>
        <w:t>]</w:t>
      </w:r>
    </w:p>
    <w:p w14:paraId="17E91BBE" w14:textId="223DA3D8" w:rsidR="000050DE" w:rsidRPr="000B59B9" w:rsidRDefault="00B62A49" w:rsidP="000050DE">
      <w:pPr>
        <w:pStyle w:val="Title"/>
        <w:jc w:val="center"/>
        <w:rPr>
          <w:rStyle w:val="Strong"/>
          <w:b w:val="0"/>
          <w:bCs w:val="0"/>
          <w:color w:val="000000" w:themeColor="text1"/>
        </w:rPr>
      </w:pPr>
      <w:r w:rsidRPr="000B59B9">
        <w:rPr>
          <w:rStyle w:val="Strong"/>
          <w:b w:val="0"/>
          <w:bCs w:val="0"/>
          <w:color w:val="000000" w:themeColor="text1"/>
        </w:rPr>
        <w:t>Our Technical Proposal</w:t>
      </w:r>
    </w:p>
    <w:p w14:paraId="7B5BD6A6" w14:textId="6D636FE4" w:rsidR="0072693C" w:rsidRPr="00FB1E77" w:rsidRDefault="00E70D2D" w:rsidP="0072693C">
      <w:pPr>
        <w:rPr>
          <w:color w:val="000000" w:themeColor="text1"/>
        </w:rPr>
      </w:pPr>
      <w:r w:rsidRPr="00FB1E77">
        <w:rPr>
          <w:noProof/>
          <w:color w:val="000000" w:themeColor="text1"/>
        </w:rPr>
        <mc:AlternateContent>
          <mc:Choice Requires="wps">
            <w:drawing>
              <wp:inline distT="0" distB="0" distL="0" distR="0" wp14:anchorId="1AC86F46" wp14:editId="5E68E269">
                <wp:extent cx="5295900" cy="3948723"/>
                <wp:effectExtent l="50800" t="25400" r="63500" b="77470"/>
                <wp:docPr id="1287034862" name="Snip Single Corner of Rectangle 1287034862"/>
                <wp:cNvGraphicFramePr/>
                <a:graphic xmlns:a="http://schemas.openxmlformats.org/drawingml/2006/main">
                  <a:graphicData uri="http://schemas.microsoft.com/office/word/2010/wordprocessingShape">
                    <wps:wsp>
                      <wps:cNvSpPr/>
                      <wps:spPr>
                        <a:xfrm>
                          <a:off x="0" y="0"/>
                          <a:ext cx="5295900" cy="3948723"/>
                        </a:xfrm>
                        <a:prstGeom prst="snip1Rect">
                          <a:avLst>
                            <a:gd name="adj" fmla="val 12592"/>
                          </a:avLst>
                        </a:prstGeom>
                        <a:gradFill>
                          <a:gsLst>
                            <a:gs pos="0">
                              <a:schemeClr val="accent3">
                                <a:lumMod val="60000"/>
                                <a:lumOff val="40000"/>
                              </a:schemeClr>
                            </a:gs>
                            <a:gs pos="100000">
                              <a:schemeClr val="accent3">
                                <a:lumMod val="20000"/>
                                <a:lumOff val="80000"/>
                              </a:schemeClr>
                            </a:gs>
                          </a:gsLst>
                        </a:gradFill>
                      </wps:spPr>
                      <wps:style>
                        <a:lnRef idx="1">
                          <a:schemeClr val="accent1"/>
                        </a:lnRef>
                        <a:fillRef idx="3">
                          <a:schemeClr val="accent1"/>
                        </a:fillRef>
                        <a:effectRef idx="2">
                          <a:schemeClr val="accent1"/>
                        </a:effectRef>
                        <a:fontRef idx="minor">
                          <a:schemeClr val="lt1"/>
                        </a:fontRef>
                      </wps:style>
                      <wps:txbx>
                        <w:txbxContent>
                          <w:p w14:paraId="312CF0E1" w14:textId="78251E56" w:rsidR="00E70D2D" w:rsidRPr="00A21CED" w:rsidRDefault="00E70D2D" w:rsidP="00963E02">
                            <w:pPr>
                              <w:jc w:val="both"/>
                              <w:rPr>
                                <w:b/>
                                <w:bCs/>
                                <w:i/>
                                <w:iCs/>
                                <w:color w:val="000000" w:themeColor="text1"/>
                              </w:rPr>
                            </w:pPr>
                            <w:r w:rsidRPr="00A21CED">
                              <w:rPr>
                                <w:b/>
                                <w:bCs/>
                                <w:i/>
                                <w:iCs/>
                                <w:color w:val="000000" w:themeColor="text1"/>
                              </w:rPr>
                              <w:t xml:space="preserve">How to complete this </w:t>
                            </w:r>
                            <w:r w:rsidR="00FD340F" w:rsidRPr="00A21CED">
                              <w:rPr>
                                <w:b/>
                                <w:bCs/>
                                <w:i/>
                                <w:iCs/>
                                <w:color w:val="000000" w:themeColor="text1"/>
                              </w:rPr>
                              <w:t xml:space="preserve">Technical </w:t>
                            </w:r>
                            <w:r w:rsidRPr="00A21CED">
                              <w:rPr>
                                <w:b/>
                                <w:bCs/>
                                <w:i/>
                                <w:iCs/>
                                <w:color w:val="000000" w:themeColor="text1"/>
                              </w:rPr>
                              <w:t>Proposal Document</w:t>
                            </w:r>
                          </w:p>
                          <w:p w14:paraId="2421ACD3" w14:textId="36EF98E4" w:rsidR="00E70D2D" w:rsidRPr="00A21CED" w:rsidRDefault="00E70D2D" w:rsidP="00963E02">
                            <w:pPr>
                              <w:pStyle w:val="ListBullet"/>
                              <w:jc w:val="both"/>
                              <w:rPr>
                                <w:color w:val="000000" w:themeColor="text1"/>
                              </w:rPr>
                            </w:pPr>
                            <w:r w:rsidRPr="00A21CED">
                              <w:rPr>
                                <w:b/>
                                <w:bCs/>
                                <w:color w:val="000000" w:themeColor="text1"/>
                              </w:rPr>
                              <w:t>Make an electronic copy</w:t>
                            </w:r>
                            <w:r w:rsidRPr="00A21CED">
                              <w:rPr>
                                <w:color w:val="000000" w:themeColor="text1"/>
                              </w:rPr>
                              <w:t xml:space="preserve"> of </w:t>
                            </w:r>
                            <w:r w:rsidR="00FD340F" w:rsidRPr="00A21CED">
                              <w:rPr>
                                <w:color w:val="000000" w:themeColor="text1"/>
                              </w:rPr>
                              <w:t>this document</w:t>
                            </w:r>
                            <w:r w:rsidRPr="00A21CED">
                              <w:rPr>
                                <w:color w:val="000000" w:themeColor="text1"/>
                              </w:rPr>
                              <w:t xml:space="preserve"> and rename it for your organisation's bid.</w:t>
                            </w:r>
                            <w:r w:rsidR="00FD340F" w:rsidRPr="00A21CED">
                              <w:rPr>
                                <w:color w:val="000000" w:themeColor="text1"/>
                              </w:rPr>
                              <w:t xml:space="preserve"> Use </w:t>
                            </w:r>
                            <w:r w:rsidR="00A21CED">
                              <w:rPr>
                                <w:color w:val="000000" w:themeColor="text1"/>
                              </w:rPr>
                              <w:t>the copy</w:t>
                            </w:r>
                            <w:r w:rsidR="00FD340F" w:rsidRPr="00A21CED">
                              <w:rPr>
                                <w:color w:val="000000" w:themeColor="text1"/>
                              </w:rPr>
                              <w:t xml:space="preserve"> for your proposal and keep this template document in case something goes wrong.</w:t>
                            </w:r>
                          </w:p>
                          <w:p w14:paraId="3AEFE043" w14:textId="77777777" w:rsidR="00E70D2D" w:rsidRDefault="00E70D2D" w:rsidP="00963E02">
                            <w:pPr>
                              <w:pStyle w:val="ListBullet"/>
                              <w:jc w:val="both"/>
                              <w:rPr>
                                <w:color w:val="000000" w:themeColor="text1"/>
                              </w:rPr>
                            </w:pPr>
                            <w:r w:rsidRPr="00A21CED">
                              <w:rPr>
                                <w:b/>
                                <w:bCs/>
                                <w:color w:val="000000" w:themeColor="text1"/>
                              </w:rPr>
                              <w:t>Study each section</w:t>
                            </w:r>
                            <w:r w:rsidRPr="00A21CED">
                              <w:rPr>
                                <w:color w:val="000000" w:themeColor="text1"/>
                              </w:rPr>
                              <w:t>, reading the guidelines.</w:t>
                            </w:r>
                          </w:p>
                          <w:p w14:paraId="3291CB60" w14:textId="77777777" w:rsidR="00FB1E77" w:rsidRPr="00FB1E77" w:rsidRDefault="00FB1E77" w:rsidP="00963E02">
                            <w:pPr>
                              <w:pStyle w:val="ListBullet"/>
                              <w:jc w:val="both"/>
                              <w:rPr>
                                <w:color w:val="000000" w:themeColor="text1"/>
                              </w:rPr>
                            </w:pPr>
                            <w:r>
                              <w:rPr>
                                <w:b/>
                                <w:bCs/>
                                <w:color w:val="000000" w:themeColor="text1"/>
                              </w:rPr>
                              <w:t>Complete each section</w:t>
                            </w:r>
                            <w:r>
                              <w:rPr>
                                <w:color w:val="000000" w:themeColor="text1"/>
                              </w:rPr>
                              <w:t xml:space="preserve">, reading the guidelines for each one </w:t>
                            </w:r>
                            <w:r w:rsidRPr="00FB1E77">
                              <w:rPr>
                                <w:color w:val="000000" w:themeColor="text1"/>
                              </w:rPr>
                              <w:t>carefully.</w:t>
                            </w:r>
                          </w:p>
                          <w:p w14:paraId="1F7B3A5E" w14:textId="6214CD1E" w:rsidR="00E70D2D" w:rsidRPr="00FB1E77" w:rsidRDefault="00FB1E77" w:rsidP="00963E02">
                            <w:pPr>
                              <w:pStyle w:val="ListBullet"/>
                              <w:jc w:val="both"/>
                              <w:rPr>
                                <w:color w:val="000000" w:themeColor="text1"/>
                              </w:rPr>
                            </w:pPr>
                            <w:r w:rsidRPr="00FB1E77">
                              <w:rPr>
                                <w:b/>
                                <w:bCs/>
                                <w:color w:val="000000" w:themeColor="text1"/>
                              </w:rPr>
                              <w:t>Note</w:t>
                            </w:r>
                            <w:r w:rsidRPr="00FB1E77">
                              <w:rPr>
                                <w:color w:val="000000" w:themeColor="text1"/>
                              </w:rPr>
                              <w:t>: if you want to add more information than asked for, feel free</w:t>
                            </w:r>
                            <w:r w:rsidR="00976A9E">
                              <w:rPr>
                                <w:color w:val="000000" w:themeColor="text1"/>
                              </w:rPr>
                              <w:t>.</w:t>
                            </w:r>
                            <w:r w:rsidRPr="00FB1E77">
                              <w:rPr>
                                <w:color w:val="000000" w:themeColor="text1"/>
                              </w:rPr>
                              <w:t xml:space="preserve"> You may also add a new section if it explains your proposal more clearly. But you must try to provide the information asked for.</w:t>
                            </w:r>
                          </w:p>
                          <w:p w14:paraId="557ADB53" w14:textId="54E1EEFE" w:rsidR="00E70D2D" w:rsidRPr="00A21CED" w:rsidRDefault="00E70D2D" w:rsidP="00963E02">
                            <w:pPr>
                              <w:pStyle w:val="ListBullet"/>
                              <w:jc w:val="both"/>
                              <w:rPr>
                                <w:color w:val="000000" w:themeColor="text1"/>
                              </w:rPr>
                            </w:pPr>
                            <w:r w:rsidRPr="00A21CED">
                              <w:rPr>
                                <w:color w:val="000000" w:themeColor="text1"/>
                              </w:rPr>
                              <w:t xml:space="preserve">The more specifically appropriate detail you provide, the greater will be the perception of your </w:t>
                            </w:r>
                            <w:r w:rsidR="00A21CED">
                              <w:rPr>
                                <w:color w:val="000000" w:themeColor="text1"/>
                              </w:rPr>
                              <w:t>ability</w:t>
                            </w:r>
                            <w:r w:rsidRPr="00A21CED">
                              <w:rPr>
                                <w:color w:val="000000" w:themeColor="text1"/>
                              </w:rPr>
                              <w:t xml:space="preserve"> to </w:t>
                            </w:r>
                            <w:r w:rsidR="00976A9E">
                              <w:rPr>
                                <w:color w:val="000000" w:themeColor="text1"/>
                              </w:rPr>
                              <w:t>implement</w:t>
                            </w:r>
                            <w:r w:rsidRPr="00A21CED">
                              <w:rPr>
                                <w:color w:val="000000" w:themeColor="text1"/>
                              </w:rPr>
                              <w:t>.</w:t>
                            </w:r>
                          </w:p>
                          <w:p w14:paraId="106DF49B" w14:textId="6844817F" w:rsidR="003034FF" w:rsidRPr="00A21CED" w:rsidRDefault="003034FF" w:rsidP="00963E02">
                            <w:pPr>
                              <w:pStyle w:val="ListBullet"/>
                              <w:jc w:val="both"/>
                              <w:rPr>
                                <w:color w:val="000000" w:themeColor="text1"/>
                              </w:rPr>
                            </w:pPr>
                            <w:r w:rsidRPr="00A21CED">
                              <w:rPr>
                                <w:color w:val="000000" w:themeColor="text1"/>
                              </w:rPr>
                              <w:t xml:space="preserve">Write your proposal </w:t>
                            </w:r>
                            <w:r w:rsidR="00FD340F" w:rsidRPr="00A21CED">
                              <w:rPr>
                                <w:color w:val="000000" w:themeColor="text1"/>
                              </w:rPr>
                              <w:t>text</w:t>
                            </w:r>
                            <w:r w:rsidRPr="00A21CED">
                              <w:rPr>
                                <w:color w:val="000000" w:themeColor="text1"/>
                              </w:rPr>
                              <w:t xml:space="preserve"> where you see […]</w:t>
                            </w:r>
                          </w:p>
                          <w:p w14:paraId="653CDB50" w14:textId="3BC8E69D" w:rsidR="00E70D2D" w:rsidRPr="00A21CED" w:rsidRDefault="00E70D2D" w:rsidP="00963E02">
                            <w:pPr>
                              <w:pStyle w:val="ListBullet"/>
                              <w:jc w:val="both"/>
                              <w:rPr>
                                <w:color w:val="000000" w:themeColor="text1"/>
                              </w:rPr>
                            </w:pPr>
                            <w:r w:rsidRPr="00A21CED">
                              <w:rPr>
                                <w:b/>
                                <w:bCs/>
                                <w:color w:val="000000" w:themeColor="text1"/>
                              </w:rPr>
                              <w:t>Proceed with developing the technical proposal</w:t>
                            </w:r>
                            <w:r w:rsidRPr="00A21CED">
                              <w:rPr>
                                <w:color w:val="000000" w:themeColor="text1"/>
                              </w:rPr>
                              <w:t xml:space="preserve">. When you have finished, delete all of the </w:t>
                            </w:r>
                            <w:r w:rsidR="002148C5" w:rsidRPr="00A21CED">
                              <w:rPr>
                                <w:color w:val="000000" w:themeColor="text1"/>
                              </w:rPr>
                              <w:t>guideline’s</w:t>
                            </w:r>
                            <w:r w:rsidRPr="00A21CED">
                              <w:rPr>
                                <w:color w:val="000000" w:themeColor="text1"/>
                              </w:rPr>
                              <w:t xml:space="preserve"> boxes, including this one.</w:t>
                            </w:r>
                          </w:p>
                          <w:p w14:paraId="6AB675EF" w14:textId="77777777" w:rsidR="00E70D2D" w:rsidRPr="00A21CED" w:rsidRDefault="00E70D2D" w:rsidP="00963E02">
                            <w:pPr>
                              <w:pStyle w:val="ListBullet"/>
                              <w:jc w:val="both"/>
                              <w:rPr>
                                <w:color w:val="000000" w:themeColor="text1"/>
                              </w:rPr>
                            </w:pPr>
                            <w:r w:rsidRPr="00A21CED">
                              <w:rPr>
                                <w:color w:val="000000" w:themeColor="text1"/>
                              </w:rPr>
                              <w:t xml:space="preserve">We suggest you then </w:t>
                            </w:r>
                            <w:r w:rsidRPr="00A21CED">
                              <w:rPr>
                                <w:b/>
                                <w:bCs/>
                                <w:color w:val="000000" w:themeColor="text1"/>
                              </w:rPr>
                              <w:t>consult the tender evaluation grid</w:t>
                            </w:r>
                            <w:r w:rsidRPr="00A21CED">
                              <w:rPr>
                                <w:color w:val="000000" w:themeColor="text1"/>
                              </w:rPr>
                              <w:t xml:space="preserve"> to see if you can improve this document to score higher.</w:t>
                            </w:r>
                          </w:p>
                          <w:p w14:paraId="74D744E9" w14:textId="77777777" w:rsidR="00E70D2D" w:rsidRPr="00A21CED" w:rsidRDefault="00E70D2D" w:rsidP="00963E02">
                            <w:pPr>
                              <w:jc w:val="both"/>
                              <w:rPr>
                                <w:i/>
                                <w:iCs/>
                                <w:color w:val="000000" w:themeColor="text1"/>
                              </w:rPr>
                            </w:pPr>
                            <w:r w:rsidRPr="00A21CED">
                              <w:rPr>
                                <w:i/>
                                <w:iCs/>
                                <w:color w:val="000000" w:themeColor="text1"/>
                              </w:rPr>
                              <w:t xml:space="preserve">NOTE: because this is a document coming from your organisation, text outside of the guidelines boxes refers to 'our' 'we' - ie. these are </w:t>
                            </w:r>
                            <w:r w:rsidRPr="00A21CED">
                              <w:rPr>
                                <w:b/>
                                <w:bCs/>
                                <w:i/>
                                <w:iCs/>
                                <w:color w:val="000000" w:themeColor="text1"/>
                              </w:rPr>
                              <w:t>your statements</w:t>
                            </w:r>
                            <w:r w:rsidRPr="00A21CED">
                              <w:rPr>
                                <w:i/>
                                <w:iCs/>
                                <w:color w:val="000000" w:themeColor="text1"/>
                              </w:rPr>
                              <w:t xml:space="preserve"> which you must own.</w:t>
                            </w:r>
                          </w:p>
                          <w:p w14:paraId="78A0C61F" w14:textId="1369990B" w:rsidR="00E70D2D" w:rsidRPr="00A21CED" w:rsidRDefault="00306534" w:rsidP="00E70D2D">
                            <w:pPr>
                              <w:jc w:val="center"/>
                              <w:rPr>
                                <w:color w:val="000000" w:themeColor="text1"/>
                              </w:rPr>
                            </w:pPr>
                            <w:r w:rsidRPr="00A21CED">
                              <w:rPr>
                                <w:color w:val="000000" w:themeColor="text1"/>
                              </w:rPr>
                              <w:t>Ω</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w14:anchorId="1AC86F46" id="Snip Single Corner of Rectangle 1287034862" o:spid="_x0000_s1026" style="width:417pt;height:310.9pt;visibility:visible;mso-wrap-style:square;mso-left-percent:-10001;mso-top-percent:-10001;mso-position-horizontal:absolute;mso-position-horizontal-relative:char;mso-position-vertical:absolute;mso-position-vertical-relative:line;mso-left-percent:-10001;mso-top-percent:-10001;v-text-anchor:top" coordsize="5295900,39487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ZtwIAACwGAAAOAAAAZHJzL2Uyb0RvYy54bWysVNtOGzEQfa/Uf7D8XvZCoCRigyIQVSUK&#10;CKh4drx2spVvtZ3spl/P2N7dRG2qqlXzsBmPZ+Z4zlwurzop0JZZ12hV4eIkx4gpqutGrSr89eX2&#10;wwVGzhNVE6EVq/COOXw1f//usjUzVuq1FjWzCIIoN2tNhdfem1mWObpmkrgTbZiCS66tJB6OdpXV&#10;lrQQXYqszPPzrNW2NlZT5hxob9Ilnsf4nDPqHzh3zCNRYXibj18bv8vwzeaXZLayxKwb2j+D/MMr&#10;JGkUgI6hbognaGObX0LJhlrtNPcnVMtMc95QFnOAbIr8p2ye18SwmAuQ48xIk/t/Yen99tk8WqCh&#10;NW7mQAxZdNzK8A/vQ10kazeSxTqPKCjPyunZNAdOKdydTicXH8vTQGe2dzfW+U9MSxSECjvVmOIJ&#10;ShKZIts75yNlNVJEQm+Q+htGXAoowJYIVJRn07KP2BtD7CFmT3Z92wgRZTeEc8hoYCiPKLGR2LWw&#10;CEICBKVM+dN4JTbyi66T/jyHX2oGUEPLJPVkUAPwGCmmuHIJNGEVwe6vAKF3jwFeDOqjgKBcpTSD&#10;ZEmffLYvXZT8TrDwOqGeGEdNDcUqfk9G0VMcrYMbB0ZHx0TVmPshi4Njbx9cWZy40bn8M+roEZG1&#10;8qOzbJS2xwIIPyIneyjIQd5B9N2y61t6qevdo0VWp9F3ht420I13xPlHYqHVoINhf/kH+HCh2wrr&#10;XsJore2PY/pgDyMItxi1sDugtb9viGUYic8KWm9aTCZh2cQDCPZQuxy0aiOvNfRkARvS0CgGWy8G&#10;kVstX2G9LQIaXBFFAbPCfhCvfdpksB4pWyyiEawVQ/ydejZ0KHsYmZfulVjTD6KHGb7Xw3Yhszhd&#10;aXT3tqEgSi82XvPGh8tAbGKzP8BKSrOQ1mfYeYfnaLVf8vM3AAAA//8DAFBLAwQUAAYACAAAACEA&#10;i4fDE90AAAAFAQAADwAAAGRycy9kb3ducmV2LnhtbEyPQUvEMBCF74L/IYzgRdy0qyylNl1kxUMR&#10;RVfFPWab2bbYTEqSduu/d/SilwePN7z3TbGebS8m9KFzpCBdJCCQamc6ahS8vd5fZiBC1GR07wgV&#10;fGGAdXl6UujcuCO94LSNjeASCrlW0MY45FKGukWrw8INSJwdnLc6svWNNF4fudz2cpkkK2l1R7zQ&#10;6gE3Ldaf29EquHt82j1XD5Pften7RbX5OMRqnJQ6P5tvb0BEnOPfMfzgMzqUzLR3I5kgegX8SPxV&#10;zrKra7Z7BatlmoEsC/mfvvwGAAD//wMAUEsBAi0AFAAGAAgAAAAhALaDOJL+AAAA4QEAABMAAAAA&#10;AAAAAAAAAAAAAAAAAFtDb250ZW50X1R5cGVzXS54bWxQSwECLQAUAAYACAAAACEAOP0h/9YAAACU&#10;AQAACwAAAAAAAAAAAAAAAAAvAQAAX3JlbHMvLnJlbHNQSwECLQAUAAYACAAAACEAYv2yGbcCAAAs&#10;BgAADgAAAAAAAAAAAAAAAAAuAgAAZHJzL2Uyb0RvYy54bWxQSwECLQAUAAYACAAAACEAi4fDE90A&#10;AAAFAQAADwAAAAAAAAAAAAAAAAARBQAAZHJzL2Rvd25yZXYueG1sUEsFBgAAAAAEAAQA8wAAABsG&#10;AAAAAA==&#10;" adj="-11796480,,5400" path="m,l4798677,r497223,497223l5295900,3948723,,3948723,,xe" fillcolor="#c2d69b [1942]" strokecolor="#4579b8 [3044]">
                <v:fill color2="#eaf1dd [662]" rotate="t" angle="180" focus="100%" type="gradient">
                  <o:fill v:ext="view" type="gradientUnscaled"/>
                </v:fill>
                <v:stroke joinstyle="miter"/>
                <v:shadow on="t" color="black" opacity="22937f" origin=",.5" offset="0,.63889mm"/>
                <v:formulas/>
                <v:path arrowok="t" o:connecttype="custom" o:connectlocs="0,0;4798677,0;5295900,497223;5295900,3948723;0,3948723;0,0" o:connectangles="0,0,0,0,0,0" textboxrect="0,0,5295900,3948723"/>
                <v:textbox inset=",0,,0">
                  <w:txbxContent>
                    <w:p w14:paraId="312CF0E1" w14:textId="78251E56" w:rsidR="00E70D2D" w:rsidRPr="00A21CED" w:rsidRDefault="00E70D2D" w:rsidP="00963E02">
                      <w:pPr>
                        <w:jc w:val="both"/>
                        <w:rPr>
                          <w:b/>
                          <w:bCs/>
                          <w:i/>
                          <w:iCs/>
                          <w:color w:val="000000" w:themeColor="text1"/>
                        </w:rPr>
                      </w:pPr>
                      <w:r w:rsidRPr="00A21CED">
                        <w:rPr>
                          <w:b/>
                          <w:bCs/>
                          <w:i/>
                          <w:iCs/>
                          <w:color w:val="000000" w:themeColor="text1"/>
                        </w:rPr>
                        <w:t xml:space="preserve">How to complete this </w:t>
                      </w:r>
                      <w:r w:rsidR="00FD340F" w:rsidRPr="00A21CED">
                        <w:rPr>
                          <w:b/>
                          <w:bCs/>
                          <w:i/>
                          <w:iCs/>
                          <w:color w:val="000000" w:themeColor="text1"/>
                        </w:rPr>
                        <w:t xml:space="preserve">Technical </w:t>
                      </w:r>
                      <w:r w:rsidRPr="00A21CED">
                        <w:rPr>
                          <w:b/>
                          <w:bCs/>
                          <w:i/>
                          <w:iCs/>
                          <w:color w:val="000000" w:themeColor="text1"/>
                        </w:rPr>
                        <w:t>Proposal Document</w:t>
                      </w:r>
                    </w:p>
                    <w:p w14:paraId="2421ACD3" w14:textId="36EF98E4" w:rsidR="00E70D2D" w:rsidRPr="00A21CED" w:rsidRDefault="00E70D2D" w:rsidP="00963E02">
                      <w:pPr>
                        <w:pStyle w:val="ListBullet"/>
                        <w:jc w:val="both"/>
                        <w:rPr>
                          <w:color w:val="000000" w:themeColor="text1"/>
                        </w:rPr>
                      </w:pPr>
                      <w:r w:rsidRPr="00A21CED">
                        <w:rPr>
                          <w:b/>
                          <w:bCs/>
                          <w:color w:val="000000" w:themeColor="text1"/>
                        </w:rPr>
                        <w:t>Make an electronic copy</w:t>
                      </w:r>
                      <w:r w:rsidRPr="00A21CED">
                        <w:rPr>
                          <w:color w:val="000000" w:themeColor="text1"/>
                        </w:rPr>
                        <w:t xml:space="preserve"> of </w:t>
                      </w:r>
                      <w:r w:rsidR="00FD340F" w:rsidRPr="00A21CED">
                        <w:rPr>
                          <w:color w:val="000000" w:themeColor="text1"/>
                        </w:rPr>
                        <w:t>this document</w:t>
                      </w:r>
                      <w:r w:rsidRPr="00A21CED">
                        <w:rPr>
                          <w:color w:val="000000" w:themeColor="text1"/>
                        </w:rPr>
                        <w:t xml:space="preserve"> and rename it for your organisation's bid.</w:t>
                      </w:r>
                      <w:r w:rsidR="00FD340F" w:rsidRPr="00A21CED">
                        <w:rPr>
                          <w:color w:val="000000" w:themeColor="text1"/>
                        </w:rPr>
                        <w:t xml:space="preserve"> Use </w:t>
                      </w:r>
                      <w:r w:rsidR="00A21CED">
                        <w:rPr>
                          <w:color w:val="000000" w:themeColor="text1"/>
                        </w:rPr>
                        <w:t>the copy</w:t>
                      </w:r>
                      <w:r w:rsidR="00FD340F" w:rsidRPr="00A21CED">
                        <w:rPr>
                          <w:color w:val="000000" w:themeColor="text1"/>
                        </w:rPr>
                        <w:t xml:space="preserve"> for your proposal and keep this template document in case something goes wrong.</w:t>
                      </w:r>
                    </w:p>
                    <w:p w14:paraId="3AEFE043" w14:textId="77777777" w:rsidR="00E70D2D" w:rsidRDefault="00E70D2D" w:rsidP="00963E02">
                      <w:pPr>
                        <w:pStyle w:val="ListBullet"/>
                        <w:jc w:val="both"/>
                        <w:rPr>
                          <w:color w:val="000000" w:themeColor="text1"/>
                        </w:rPr>
                      </w:pPr>
                      <w:r w:rsidRPr="00A21CED">
                        <w:rPr>
                          <w:b/>
                          <w:bCs/>
                          <w:color w:val="000000" w:themeColor="text1"/>
                        </w:rPr>
                        <w:t>Study each section</w:t>
                      </w:r>
                      <w:r w:rsidRPr="00A21CED">
                        <w:rPr>
                          <w:color w:val="000000" w:themeColor="text1"/>
                        </w:rPr>
                        <w:t>, reading the guidelines.</w:t>
                      </w:r>
                    </w:p>
                    <w:p w14:paraId="3291CB60" w14:textId="77777777" w:rsidR="00FB1E77" w:rsidRPr="00FB1E77" w:rsidRDefault="00FB1E77" w:rsidP="00963E02">
                      <w:pPr>
                        <w:pStyle w:val="ListBullet"/>
                        <w:jc w:val="both"/>
                        <w:rPr>
                          <w:color w:val="000000" w:themeColor="text1"/>
                        </w:rPr>
                      </w:pPr>
                      <w:r>
                        <w:rPr>
                          <w:b/>
                          <w:bCs/>
                          <w:color w:val="000000" w:themeColor="text1"/>
                        </w:rPr>
                        <w:t>Complete each section</w:t>
                      </w:r>
                      <w:r>
                        <w:rPr>
                          <w:color w:val="000000" w:themeColor="text1"/>
                        </w:rPr>
                        <w:t xml:space="preserve">, reading the guidelines for each one </w:t>
                      </w:r>
                      <w:r w:rsidRPr="00FB1E77">
                        <w:rPr>
                          <w:color w:val="000000" w:themeColor="text1"/>
                        </w:rPr>
                        <w:t>carefully.</w:t>
                      </w:r>
                    </w:p>
                    <w:p w14:paraId="1F7B3A5E" w14:textId="6214CD1E" w:rsidR="00E70D2D" w:rsidRPr="00FB1E77" w:rsidRDefault="00FB1E77" w:rsidP="00963E02">
                      <w:pPr>
                        <w:pStyle w:val="ListBullet"/>
                        <w:jc w:val="both"/>
                        <w:rPr>
                          <w:color w:val="000000" w:themeColor="text1"/>
                        </w:rPr>
                      </w:pPr>
                      <w:r w:rsidRPr="00FB1E77">
                        <w:rPr>
                          <w:b/>
                          <w:bCs/>
                          <w:color w:val="000000" w:themeColor="text1"/>
                        </w:rPr>
                        <w:t>Note</w:t>
                      </w:r>
                      <w:r w:rsidRPr="00FB1E77">
                        <w:rPr>
                          <w:color w:val="000000" w:themeColor="text1"/>
                        </w:rPr>
                        <w:t>: if you want to add more information than asked for, feel free</w:t>
                      </w:r>
                      <w:r w:rsidR="00976A9E">
                        <w:rPr>
                          <w:color w:val="000000" w:themeColor="text1"/>
                        </w:rPr>
                        <w:t>.</w:t>
                      </w:r>
                      <w:r w:rsidRPr="00FB1E77">
                        <w:rPr>
                          <w:color w:val="000000" w:themeColor="text1"/>
                        </w:rPr>
                        <w:t xml:space="preserve"> You may also add a new section if it explains your proposal more clearly. But you must try to provide the information asked for.</w:t>
                      </w:r>
                    </w:p>
                    <w:p w14:paraId="557ADB53" w14:textId="54E1EEFE" w:rsidR="00E70D2D" w:rsidRPr="00A21CED" w:rsidRDefault="00E70D2D" w:rsidP="00963E02">
                      <w:pPr>
                        <w:pStyle w:val="ListBullet"/>
                        <w:jc w:val="both"/>
                        <w:rPr>
                          <w:color w:val="000000" w:themeColor="text1"/>
                        </w:rPr>
                      </w:pPr>
                      <w:r w:rsidRPr="00A21CED">
                        <w:rPr>
                          <w:color w:val="000000" w:themeColor="text1"/>
                        </w:rPr>
                        <w:t xml:space="preserve">The more specifically appropriate detail you provide, the greater will be the perception of your </w:t>
                      </w:r>
                      <w:r w:rsidR="00A21CED">
                        <w:rPr>
                          <w:color w:val="000000" w:themeColor="text1"/>
                        </w:rPr>
                        <w:t>ability</w:t>
                      </w:r>
                      <w:r w:rsidRPr="00A21CED">
                        <w:rPr>
                          <w:color w:val="000000" w:themeColor="text1"/>
                        </w:rPr>
                        <w:t xml:space="preserve"> to </w:t>
                      </w:r>
                      <w:r w:rsidR="00976A9E">
                        <w:rPr>
                          <w:color w:val="000000" w:themeColor="text1"/>
                        </w:rPr>
                        <w:t>implement</w:t>
                      </w:r>
                      <w:r w:rsidRPr="00A21CED">
                        <w:rPr>
                          <w:color w:val="000000" w:themeColor="text1"/>
                        </w:rPr>
                        <w:t>.</w:t>
                      </w:r>
                    </w:p>
                    <w:p w14:paraId="106DF49B" w14:textId="6844817F" w:rsidR="003034FF" w:rsidRPr="00A21CED" w:rsidRDefault="003034FF" w:rsidP="00963E02">
                      <w:pPr>
                        <w:pStyle w:val="ListBullet"/>
                        <w:jc w:val="both"/>
                        <w:rPr>
                          <w:color w:val="000000" w:themeColor="text1"/>
                        </w:rPr>
                      </w:pPr>
                      <w:r w:rsidRPr="00A21CED">
                        <w:rPr>
                          <w:color w:val="000000" w:themeColor="text1"/>
                        </w:rPr>
                        <w:t xml:space="preserve">Write your proposal </w:t>
                      </w:r>
                      <w:r w:rsidR="00FD340F" w:rsidRPr="00A21CED">
                        <w:rPr>
                          <w:color w:val="000000" w:themeColor="text1"/>
                        </w:rPr>
                        <w:t>text</w:t>
                      </w:r>
                      <w:r w:rsidRPr="00A21CED">
                        <w:rPr>
                          <w:color w:val="000000" w:themeColor="text1"/>
                        </w:rPr>
                        <w:t xml:space="preserve"> where you see […]</w:t>
                      </w:r>
                    </w:p>
                    <w:p w14:paraId="653CDB50" w14:textId="3BC8E69D" w:rsidR="00E70D2D" w:rsidRPr="00A21CED" w:rsidRDefault="00E70D2D" w:rsidP="00963E02">
                      <w:pPr>
                        <w:pStyle w:val="ListBullet"/>
                        <w:jc w:val="both"/>
                        <w:rPr>
                          <w:color w:val="000000" w:themeColor="text1"/>
                        </w:rPr>
                      </w:pPr>
                      <w:r w:rsidRPr="00A21CED">
                        <w:rPr>
                          <w:b/>
                          <w:bCs/>
                          <w:color w:val="000000" w:themeColor="text1"/>
                        </w:rPr>
                        <w:t>Proceed with developing the technical proposal</w:t>
                      </w:r>
                      <w:r w:rsidRPr="00A21CED">
                        <w:rPr>
                          <w:color w:val="000000" w:themeColor="text1"/>
                        </w:rPr>
                        <w:t xml:space="preserve">. When you have finished, delete all of the </w:t>
                      </w:r>
                      <w:r w:rsidR="002148C5" w:rsidRPr="00A21CED">
                        <w:rPr>
                          <w:color w:val="000000" w:themeColor="text1"/>
                        </w:rPr>
                        <w:t>guideline’s</w:t>
                      </w:r>
                      <w:r w:rsidRPr="00A21CED">
                        <w:rPr>
                          <w:color w:val="000000" w:themeColor="text1"/>
                        </w:rPr>
                        <w:t xml:space="preserve"> boxes, including this one.</w:t>
                      </w:r>
                    </w:p>
                    <w:p w14:paraId="6AB675EF" w14:textId="77777777" w:rsidR="00E70D2D" w:rsidRPr="00A21CED" w:rsidRDefault="00E70D2D" w:rsidP="00963E02">
                      <w:pPr>
                        <w:pStyle w:val="ListBullet"/>
                        <w:jc w:val="both"/>
                        <w:rPr>
                          <w:color w:val="000000" w:themeColor="text1"/>
                        </w:rPr>
                      </w:pPr>
                      <w:r w:rsidRPr="00A21CED">
                        <w:rPr>
                          <w:color w:val="000000" w:themeColor="text1"/>
                        </w:rPr>
                        <w:t xml:space="preserve">We suggest you then </w:t>
                      </w:r>
                      <w:r w:rsidRPr="00A21CED">
                        <w:rPr>
                          <w:b/>
                          <w:bCs/>
                          <w:color w:val="000000" w:themeColor="text1"/>
                        </w:rPr>
                        <w:t>consult the tender evaluation grid</w:t>
                      </w:r>
                      <w:r w:rsidRPr="00A21CED">
                        <w:rPr>
                          <w:color w:val="000000" w:themeColor="text1"/>
                        </w:rPr>
                        <w:t xml:space="preserve"> to see if you can improve this document to score higher.</w:t>
                      </w:r>
                    </w:p>
                    <w:p w14:paraId="74D744E9" w14:textId="77777777" w:rsidR="00E70D2D" w:rsidRPr="00A21CED" w:rsidRDefault="00E70D2D" w:rsidP="00963E02">
                      <w:pPr>
                        <w:jc w:val="both"/>
                        <w:rPr>
                          <w:i/>
                          <w:iCs/>
                          <w:color w:val="000000" w:themeColor="text1"/>
                        </w:rPr>
                      </w:pPr>
                      <w:r w:rsidRPr="00A21CED">
                        <w:rPr>
                          <w:i/>
                          <w:iCs/>
                          <w:color w:val="000000" w:themeColor="text1"/>
                        </w:rPr>
                        <w:t xml:space="preserve">NOTE: because this is a document coming from your organisation, text outside of the guidelines boxes refers to 'our' 'we' - ie. these are </w:t>
                      </w:r>
                      <w:r w:rsidRPr="00A21CED">
                        <w:rPr>
                          <w:b/>
                          <w:bCs/>
                          <w:i/>
                          <w:iCs/>
                          <w:color w:val="000000" w:themeColor="text1"/>
                        </w:rPr>
                        <w:t>your statements</w:t>
                      </w:r>
                      <w:r w:rsidRPr="00A21CED">
                        <w:rPr>
                          <w:i/>
                          <w:iCs/>
                          <w:color w:val="000000" w:themeColor="text1"/>
                        </w:rPr>
                        <w:t xml:space="preserve"> which you must own.</w:t>
                      </w:r>
                    </w:p>
                    <w:p w14:paraId="78A0C61F" w14:textId="1369990B" w:rsidR="00E70D2D" w:rsidRPr="00A21CED" w:rsidRDefault="00306534" w:rsidP="00E70D2D">
                      <w:pPr>
                        <w:jc w:val="center"/>
                        <w:rPr>
                          <w:color w:val="000000" w:themeColor="text1"/>
                        </w:rPr>
                      </w:pPr>
                      <w:r w:rsidRPr="00A21CED">
                        <w:rPr>
                          <w:color w:val="000000" w:themeColor="text1"/>
                        </w:rPr>
                        <w:t>Ω</w:t>
                      </w:r>
                    </w:p>
                  </w:txbxContent>
                </v:textbox>
                <w10:anchorlock/>
              </v:shape>
            </w:pict>
          </mc:Fallback>
        </mc:AlternateContent>
      </w:r>
    </w:p>
    <w:p w14:paraId="214DA160" w14:textId="2FE72A7F" w:rsidR="00D66BF5" w:rsidRDefault="00D66BF5" w:rsidP="00A516FB">
      <w:pPr>
        <w:pStyle w:val="Heading1"/>
      </w:pPr>
      <w:r>
        <w:t xml:space="preserve">Our </w:t>
      </w:r>
      <w:r w:rsidR="00976A9E">
        <w:t xml:space="preserve">vocational </w:t>
      </w:r>
      <w:r w:rsidR="0097231C">
        <w:t xml:space="preserve">training concept, </w:t>
      </w:r>
      <w:r w:rsidR="002148C5">
        <w:t xml:space="preserve">length </w:t>
      </w:r>
      <w:r w:rsidR="0097231C">
        <w:t xml:space="preserve">and why it is needed in the local </w:t>
      </w:r>
      <w:r w:rsidR="00422046">
        <w:t>area.</w:t>
      </w:r>
    </w:p>
    <w:p w14:paraId="33112E9F" w14:textId="27249B89" w:rsidR="0097231C" w:rsidRDefault="004D3737" w:rsidP="00D66BF5">
      <w:r w:rsidRPr="00422391">
        <w:rPr>
          <w:noProof/>
          <w:color w:val="9BBB59" w:themeColor="accent3"/>
        </w:rPr>
        <mc:AlternateContent>
          <mc:Choice Requires="wps">
            <w:drawing>
              <wp:inline distT="0" distB="0" distL="0" distR="0" wp14:anchorId="4689370A" wp14:editId="69F7DC2E">
                <wp:extent cx="5303520" cy="1361611"/>
                <wp:effectExtent l="50800" t="25400" r="68580" b="73660"/>
                <wp:docPr id="1567813624" name="Snip Single Corner of Rectangle 1567813624"/>
                <wp:cNvGraphicFramePr/>
                <a:graphic xmlns:a="http://schemas.openxmlformats.org/drawingml/2006/main">
                  <a:graphicData uri="http://schemas.microsoft.com/office/word/2010/wordprocessingShape">
                    <wps:wsp>
                      <wps:cNvSpPr/>
                      <wps:spPr>
                        <a:xfrm>
                          <a:off x="0" y="0"/>
                          <a:ext cx="5303520" cy="1361611"/>
                        </a:xfrm>
                        <a:prstGeom prst="snip1Rect">
                          <a:avLst/>
                        </a:prstGeom>
                        <a:gradFill>
                          <a:gsLst>
                            <a:gs pos="0">
                              <a:schemeClr val="accent3">
                                <a:lumMod val="60000"/>
                                <a:lumOff val="40000"/>
                              </a:schemeClr>
                            </a:gs>
                            <a:gs pos="100000">
                              <a:schemeClr val="accent3">
                                <a:lumMod val="20000"/>
                                <a:lumOff val="80000"/>
                              </a:schemeClr>
                            </a:gs>
                          </a:gsLst>
                        </a:gradFill>
                      </wps:spPr>
                      <wps:style>
                        <a:lnRef idx="1">
                          <a:schemeClr val="accent1"/>
                        </a:lnRef>
                        <a:fillRef idx="3">
                          <a:schemeClr val="accent1"/>
                        </a:fillRef>
                        <a:effectRef idx="2">
                          <a:schemeClr val="accent1"/>
                        </a:effectRef>
                        <a:fontRef idx="minor">
                          <a:schemeClr val="lt1"/>
                        </a:fontRef>
                      </wps:style>
                      <wps:txbx>
                        <w:txbxContent>
                          <w:p w14:paraId="1B226A18" w14:textId="706FE220" w:rsidR="004D3737" w:rsidRPr="00E70D2D" w:rsidRDefault="004D3737" w:rsidP="00963E02">
                            <w:pPr>
                              <w:jc w:val="both"/>
                              <w:rPr>
                                <w:i/>
                                <w:iCs/>
                                <w:color w:val="000000" w:themeColor="text1"/>
                              </w:rPr>
                            </w:pPr>
                            <w:r>
                              <w:rPr>
                                <w:i/>
                                <w:iCs/>
                                <w:color w:val="000000" w:themeColor="text1"/>
                              </w:rPr>
                              <w:t>In this section, e</w:t>
                            </w:r>
                            <w:r w:rsidRPr="00E70D2D">
                              <w:rPr>
                                <w:i/>
                                <w:iCs/>
                                <w:color w:val="000000" w:themeColor="text1"/>
                              </w:rPr>
                              <w:t xml:space="preserve">xplain </w:t>
                            </w:r>
                            <w:r>
                              <w:rPr>
                                <w:i/>
                                <w:iCs/>
                                <w:color w:val="000000" w:themeColor="text1"/>
                              </w:rPr>
                              <w:t>below</w:t>
                            </w:r>
                            <w:r w:rsidRPr="00E70D2D">
                              <w:rPr>
                                <w:i/>
                                <w:iCs/>
                                <w:color w:val="000000" w:themeColor="text1"/>
                              </w:rPr>
                              <w:t xml:space="preserve"> your </w:t>
                            </w:r>
                            <w:r w:rsidRPr="00E70D2D">
                              <w:rPr>
                                <w:b/>
                                <w:bCs/>
                                <w:i/>
                                <w:iCs/>
                                <w:color w:val="000000" w:themeColor="text1"/>
                              </w:rPr>
                              <w:t>training concept</w:t>
                            </w:r>
                            <w:r w:rsidR="002148C5">
                              <w:rPr>
                                <w:b/>
                                <w:bCs/>
                                <w:i/>
                                <w:iCs/>
                                <w:color w:val="000000" w:themeColor="text1"/>
                              </w:rPr>
                              <w:t>, project duration</w:t>
                            </w:r>
                            <w:r w:rsidRPr="00E70D2D">
                              <w:rPr>
                                <w:i/>
                                <w:iCs/>
                                <w:color w:val="000000" w:themeColor="text1"/>
                              </w:rPr>
                              <w:t xml:space="preserve"> and why you think there are good opportunities </w:t>
                            </w:r>
                            <w:r w:rsidR="00422391">
                              <w:rPr>
                                <w:i/>
                                <w:iCs/>
                                <w:color w:val="000000" w:themeColor="text1"/>
                              </w:rPr>
                              <w:t xml:space="preserve">to create livelihoods or gain employment </w:t>
                            </w:r>
                            <w:r w:rsidRPr="00E70D2D">
                              <w:rPr>
                                <w:i/>
                                <w:iCs/>
                                <w:color w:val="000000" w:themeColor="text1"/>
                              </w:rPr>
                              <w:t xml:space="preserve">for the trained </w:t>
                            </w:r>
                            <w:r w:rsidR="00844E0B">
                              <w:rPr>
                                <w:i/>
                                <w:iCs/>
                                <w:color w:val="000000" w:themeColor="text1"/>
                              </w:rPr>
                              <w:t>youth/young mothers</w:t>
                            </w:r>
                            <w:r w:rsidRPr="00E70D2D">
                              <w:rPr>
                                <w:i/>
                                <w:iCs/>
                                <w:color w:val="000000" w:themeColor="text1"/>
                              </w:rPr>
                              <w:t xml:space="preserve"> in the </w:t>
                            </w:r>
                            <w:r w:rsidR="0096733C" w:rsidRPr="0058483A">
                              <w:rPr>
                                <w:i/>
                                <w:iCs/>
                                <w:color w:val="000000" w:themeColor="text1"/>
                              </w:rPr>
                              <w:t>proposed</w:t>
                            </w:r>
                            <w:r w:rsidR="0096733C" w:rsidRPr="00906D1B">
                              <w:rPr>
                                <w:i/>
                                <w:iCs/>
                                <w:color w:val="000000" w:themeColor="text1"/>
                              </w:rPr>
                              <w:t xml:space="preserve"> </w:t>
                            </w:r>
                            <w:r w:rsidRPr="00E70D2D">
                              <w:rPr>
                                <w:i/>
                                <w:iCs/>
                                <w:color w:val="000000" w:themeColor="text1"/>
                              </w:rPr>
                              <w:t>area (or wider).</w:t>
                            </w:r>
                          </w:p>
                          <w:p w14:paraId="2FA09710" w14:textId="4CDFB24A" w:rsidR="00422391" w:rsidRPr="00355FB3" w:rsidRDefault="00422391" w:rsidP="00963E02">
                            <w:pPr>
                              <w:jc w:val="both"/>
                              <w:rPr>
                                <w:i/>
                                <w:iCs/>
                                <w:color w:val="000000" w:themeColor="text1"/>
                              </w:rPr>
                            </w:pPr>
                            <w:r>
                              <w:rPr>
                                <w:i/>
                                <w:iCs/>
                                <w:color w:val="000000" w:themeColor="text1"/>
                              </w:rPr>
                              <w:t>Try to estimate how many opportunities there may be before the specific ward/district/ region becomes saturated with these skills for the immediate future.</w:t>
                            </w:r>
                          </w:p>
                          <w:p w14:paraId="03C1AABA" w14:textId="500062F5" w:rsidR="00422391" w:rsidRDefault="004D3737" w:rsidP="00963E02">
                            <w:pPr>
                              <w:jc w:val="both"/>
                              <w:rPr>
                                <w:i/>
                                <w:iCs/>
                                <w:color w:val="000000" w:themeColor="text1"/>
                              </w:rPr>
                            </w:pPr>
                            <w:r w:rsidRPr="00E70D2D">
                              <w:rPr>
                                <w:i/>
                                <w:iCs/>
                                <w:color w:val="000000" w:themeColor="text1"/>
                              </w:rPr>
                              <w:t>Give your assessment of what the possible challenges are.</w:t>
                            </w:r>
                          </w:p>
                          <w:p w14:paraId="419EC57F" w14:textId="77777777" w:rsidR="00422391" w:rsidRDefault="00422391" w:rsidP="00C05D3C">
                            <w:pPr>
                              <w:rPr>
                                <w:i/>
                                <w:iCs/>
                                <w:color w:val="000000" w:themeColor="text1"/>
                              </w:rPr>
                            </w:pPr>
                          </w:p>
                          <w:p w14:paraId="3B11B9F7" w14:textId="77777777" w:rsidR="00355FB3" w:rsidRDefault="00355FB3"/>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w14:anchorId="4689370A" id="Snip Single Corner of Rectangle 1567813624" o:spid="_x0000_s1027" style="width:417.6pt;height:107.2pt;visibility:visible;mso-wrap-style:square;mso-left-percent:-10001;mso-top-percent:-10001;mso-position-horizontal:absolute;mso-position-horizontal-relative:char;mso-position-vertical:absolute;mso-position-vertical-relative:line;mso-left-percent:-10001;mso-top-percent:-10001;v-text-anchor:top" coordsize="5303520,13616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x1WmwIAAAcGAAAOAAAAZHJzL2Uyb0RvYy54bWysVN1P2zAQf5+0/8Hy+0jSQgUVKapATJMY&#10;IGDi2XXsNpLj82y3SffX72wnoWKdpk3rg3u57/vdx+VV1yiyE9bVoEtanOSUCM2hqvW6pN9ebj+d&#10;U+I80xVToEVJ98LRq8XHD5etmYsJbEBVwhJ0ot28NSXdeG/mWeb4RjTMnYARGoUSbMM8ftp1VlnW&#10;ovdGZZM8n2Ut2MpY4MI55N4kIV1E/1IK7h+kdMITVVLMzcfXxncV3mxxyeZry8ym5n0a7B+yaFit&#10;Mejo6oZ5Rra2/sVVU3MLDqQ/4dBkIGXNRawBqynyd9U8b5gRsRYEx5kRJvf/3PL73bN5tAhDa9zc&#10;IRmq6KRtwj/mR7oI1n4ES3SecGSeTfPp2QQx5SgrprNiVhQBzuzN3FjnPwtoSCBK6nRtiidsSUSK&#10;7e6cT/qDXg9gdVsrFWmHKokgBrDqPFrG4RDXypIdw7YyzoX20yhS2+YrVIk/y/GXGoxsHIPEPh3Y&#10;mOjoKaa9doexiqD3VwFxHo8FPB/YRwMic53KDJRlffHZWzsi5fdKhOyUfhKS1BU2oPg9GEMjonYw&#10;k4joaJigGms/RHEw7PWDqYhbNBpP/hx1tIiRQfvRuKk12GMOlB8jJ31syEHdgfTdqsPCQ939tK6g&#10;2j9aYiFttTP8tsZBu2POPzKLa4zDiafJP+AjFbQlhZ6iZAP2xzF+0MftQiklLZ4FnNrvW2YFJeqL&#10;xgm8KE5Pwx2JH0jYQ+5q4Optcw04mgUeP8MjGXS9GkhpoXnFy7UM0VDENMeYJfUDee3TkcLLx8Vy&#10;GZXwYhjm7/Sz4UP3w+a8dK/Mmn7HPK7nPQyHg83fbVnSDX3RsNx6kHVcwYBvQrPHHa9NWol0GcM5&#10;O/yOWm/3e/ETAAD//wMAUEsDBBQABgAIAAAAIQCNRJ3U3AAAAAUBAAAPAAAAZHJzL2Rvd25yZXYu&#10;eG1sTI9BS8NAEIXvgv9hGcGb3TTWUmI2pVTEgyBaxfM0O80Gs7MhO2mjv97Vi14GHu/x3jflevKd&#10;OtIQ28AG5rMMFHEdbMuNgbfX+6sVqCjIFrvAZOCTIqyr87MSCxtO/ELHnTQqlXAs0IAT6QutY+3I&#10;Y5yFnjh5hzB4lCSHRtsBT6ncdzrPsqX22HJacNjT1lH9sRu9gf6Jwqi/Du+PS2q3D67eyF3+bMzl&#10;xbS5BSU0yV8YfvATOlSJaR9GtlF1BtIj8nuTt7q+yUHtDeTzxQJ0Ver/9NU3AAAA//8DAFBLAQIt&#10;ABQABgAIAAAAIQC2gziS/gAAAOEBAAATAAAAAAAAAAAAAAAAAAAAAABbQ29udGVudF9UeXBlc10u&#10;eG1sUEsBAi0AFAAGAAgAAAAhADj9If/WAAAAlAEAAAsAAAAAAAAAAAAAAAAALwEAAF9yZWxzLy5y&#10;ZWxzUEsBAi0AFAAGAAgAAAAhALYTHVabAgAABwYAAA4AAAAAAAAAAAAAAAAALgIAAGRycy9lMm9E&#10;b2MueG1sUEsBAi0AFAAGAAgAAAAhAI1EndTcAAAABQEAAA8AAAAAAAAAAAAAAAAA9QQAAGRycy9k&#10;b3ducmV2LnhtbFBLBQYAAAAABAAEAPMAAAD+BQAAAAA=&#10;" adj="-11796480,,5400" path="m,l5076580,r226940,226940l5303520,1361611,,1361611,,xe" fillcolor="#c2d69b [1942]" strokecolor="#4579b8 [3044]">
                <v:fill color2="#eaf1dd [662]" rotate="t" angle="180" focus="100%" type="gradient">
                  <o:fill v:ext="view" type="gradientUnscaled"/>
                </v:fill>
                <v:stroke joinstyle="miter"/>
                <v:shadow on="t" color="black" opacity="22937f" origin=",.5" offset="0,.63889mm"/>
                <v:formulas/>
                <v:path arrowok="t" o:connecttype="custom" o:connectlocs="0,0;5076580,0;5303520,226940;5303520,1361611;0,1361611;0,0" o:connectangles="0,0,0,0,0,0" textboxrect="0,0,5303520,1361611"/>
                <v:textbox inset=",0,,0">
                  <w:txbxContent>
                    <w:p w14:paraId="1B226A18" w14:textId="706FE220" w:rsidR="004D3737" w:rsidRPr="00E70D2D" w:rsidRDefault="004D3737" w:rsidP="00963E02">
                      <w:pPr>
                        <w:jc w:val="both"/>
                        <w:rPr>
                          <w:i/>
                          <w:iCs/>
                          <w:color w:val="000000" w:themeColor="text1"/>
                        </w:rPr>
                      </w:pPr>
                      <w:r>
                        <w:rPr>
                          <w:i/>
                          <w:iCs/>
                          <w:color w:val="000000" w:themeColor="text1"/>
                        </w:rPr>
                        <w:t>In this section, e</w:t>
                      </w:r>
                      <w:r w:rsidRPr="00E70D2D">
                        <w:rPr>
                          <w:i/>
                          <w:iCs/>
                          <w:color w:val="000000" w:themeColor="text1"/>
                        </w:rPr>
                        <w:t xml:space="preserve">xplain </w:t>
                      </w:r>
                      <w:r>
                        <w:rPr>
                          <w:i/>
                          <w:iCs/>
                          <w:color w:val="000000" w:themeColor="text1"/>
                        </w:rPr>
                        <w:t>below</w:t>
                      </w:r>
                      <w:r w:rsidRPr="00E70D2D">
                        <w:rPr>
                          <w:i/>
                          <w:iCs/>
                          <w:color w:val="000000" w:themeColor="text1"/>
                        </w:rPr>
                        <w:t xml:space="preserve"> your </w:t>
                      </w:r>
                      <w:r w:rsidRPr="00E70D2D">
                        <w:rPr>
                          <w:b/>
                          <w:bCs/>
                          <w:i/>
                          <w:iCs/>
                          <w:color w:val="000000" w:themeColor="text1"/>
                        </w:rPr>
                        <w:t>training concept</w:t>
                      </w:r>
                      <w:r w:rsidR="002148C5">
                        <w:rPr>
                          <w:b/>
                          <w:bCs/>
                          <w:i/>
                          <w:iCs/>
                          <w:color w:val="000000" w:themeColor="text1"/>
                        </w:rPr>
                        <w:t>, project duration</w:t>
                      </w:r>
                      <w:r w:rsidRPr="00E70D2D">
                        <w:rPr>
                          <w:i/>
                          <w:iCs/>
                          <w:color w:val="000000" w:themeColor="text1"/>
                        </w:rPr>
                        <w:t xml:space="preserve"> and why you think there are good opportunities </w:t>
                      </w:r>
                      <w:r w:rsidR="00422391">
                        <w:rPr>
                          <w:i/>
                          <w:iCs/>
                          <w:color w:val="000000" w:themeColor="text1"/>
                        </w:rPr>
                        <w:t xml:space="preserve">to create livelihoods or gain employment </w:t>
                      </w:r>
                      <w:r w:rsidRPr="00E70D2D">
                        <w:rPr>
                          <w:i/>
                          <w:iCs/>
                          <w:color w:val="000000" w:themeColor="text1"/>
                        </w:rPr>
                        <w:t xml:space="preserve">for the trained </w:t>
                      </w:r>
                      <w:r w:rsidR="00844E0B">
                        <w:rPr>
                          <w:i/>
                          <w:iCs/>
                          <w:color w:val="000000" w:themeColor="text1"/>
                        </w:rPr>
                        <w:t>youth/young mothers</w:t>
                      </w:r>
                      <w:r w:rsidRPr="00E70D2D">
                        <w:rPr>
                          <w:i/>
                          <w:iCs/>
                          <w:color w:val="000000" w:themeColor="text1"/>
                        </w:rPr>
                        <w:t xml:space="preserve"> in the </w:t>
                      </w:r>
                      <w:r w:rsidR="0096733C" w:rsidRPr="0058483A">
                        <w:rPr>
                          <w:i/>
                          <w:iCs/>
                          <w:color w:val="000000" w:themeColor="text1"/>
                        </w:rPr>
                        <w:t>proposed</w:t>
                      </w:r>
                      <w:r w:rsidR="0096733C" w:rsidRPr="00906D1B">
                        <w:rPr>
                          <w:i/>
                          <w:iCs/>
                          <w:color w:val="000000" w:themeColor="text1"/>
                        </w:rPr>
                        <w:t xml:space="preserve"> </w:t>
                      </w:r>
                      <w:r w:rsidRPr="00E70D2D">
                        <w:rPr>
                          <w:i/>
                          <w:iCs/>
                          <w:color w:val="000000" w:themeColor="text1"/>
                        </w:rPr>
                        <w:t>area (or wider).</w:t>
                      </w:r>
                    </w:p>
                    <w:p w14:paraId="2FA09710" w14:textId="4CDFB24A" w:rsidR="00422391" w:rsidRPr="00355FB3" w:rsidRDefault="00422391" w:rsidP="00963E02">
                      <w:pPr>
                        <w:jc w:val="both"/>
                        <w:rPr>
                          <w:i/>
                          <w:iCs/>
                          <w:color w:val="000000" w:themeColor="text1"/>
                        </w:rPr>
                      </w:pPr>
                      <w:r>
                        <w:rPr>
                          <w:i/>
                          <w:iCs/>
                          <w:color w:val="000000" w:themeColor="text1"/>
                        </w:rPr>
                        <w:t>Try to estimate how many opportunities there may be before the specific ward/district/ region becomes saturated with these skills for the immediate future.</w:t>
                      </w:r>
                    </w:p>
                    <w:p w14:paraId="03C1AABA" w14:textId="500062F5" w:rsidR="00422391" w:rsidRDefault="004D3737" w:rsidP="00963E02">
                      <w:pPr>
                        <w:jc w:val="both"/>
                        <w:rPr>
                          <w:i/>
                          <w:iCs/>
                          <w:color w:val="000000" w:themeColor="text1"/>
                        </w:rPr>
                      </w:pPr>
                      <w:r w:rsidRPr="00E70D2D">
                        <w:rPr>
                          <w:i/>
                          <w:iCs/>
                          <w:color w:val="000000" w:themeColor="text1"/>
                        </w:rPr>
                        <w:t>Give your assessment of what the possible challenges are.</w:t>
                      </w:r>
                    </w:p>
                    <w:p w14:paraId="419EC57F" w14:textId="77777777" w:rsidR="00422391" w:rsidRDefault="00422391" w:rsidP="00C05D3C">
                      <w:pPr>
                        <w:rPr>
                          <w:i/>
                          <w:iCs/>
                          <w:color w:val="000000" w:themeColor="text1"/>
                        </w:rPr>
                      </w:pPr>
                    </w:p>
                    <w:p w14:paraId="3B11B9F7" w14:textId="77777777" w:rsidR="00355FB3" w:rsidRDefault="00355FB3"/>
                  </w:txbxContent>
                </v:textbox>
                <w10:anchorlock/>
              </v:shape>
            </w:pict>
          </mc:Fallback>
        </mc:AlternateContent>
      </w:r>
    </w:p>
    <w:p w14:paraId="00C8D903" w14:textId="7D39F149" w:rsidR="00A23CC0" w:rsidRPr="00CA213E" w:rsidRDefault="00A23CC0" w:rsidP="00CA213E">
      <w:pPr>
        <w:pStyle w:val="Heading4"/>
      </w:pPr>
      <w:r w:rsidRPr="00CA213E">
        <w:t xml:space="preserve">Our training </w:t>
      </w:r>
      <w:r w:rsidR="002148C5" w:rsidRPr="00CA213E">
        <w:t>concepts</w:t>
      </w:r>
      <w:r w:rsidR="007D60B4" w:rsidRPr="00CA213E">
        <w:t>.</w:t>
      </w:r>
    </w:p>
    <w:p w14:paraId="79A18F7E" w14:textId="361F3DC4" w:rsidR="00A23CC0" w:rsidRPr="00E70D2D" w:rsidRDefault="00E70D2D" w:rsidP="00D66BF5">
      <w:r w:rsidRPr="00E70D2D">
        <w:t>[Explain here …]</w:t>
      </w:r>
    </w:p>
    <w:p w14:paraId="28DE4977" w14:textId="51CFF5AD" w:rsidR="00A23CC0" w:rsidRPr="00E70D2D" w:rsidRDefault="00A23CC0" w:rsidP="00CA213E">
      <w:pPr>
        <w:pStyle w:val="Heading4"/>
      </w:pPr>
      <w:r w:rsidRPr="00E70D2D">
        <w:t xml:space="preserve">Why </w:t>
      </w:r>
      <w:r w:rsidR="00EF0CA9">
        <w:t>the training project</w:t>
      </w:r>
      <w:r w:rsidRPr="00E70D2D">
        <w:t xml:space="preserve"> is needed</w:t>
      </w:r>
      <w:r w:rsidR="00713A84">
        <w:t xml:space="preserve"> in the </w:t>
      </w:r>
      <w:r w:rsidR="00E4108C" w:rsidRPr="0058483A">
        <w:t>proposed</w:t>
      </w:r>
      <w:r w:rsidR="00713A84">
        <w:t xml:space="preserve"> </w:t>
      </w:r>
      <w:r w:rsidR="00E4108C">
        <w:t>area.</w:t>
      </w:r>
    </w:p>
    <w:p w14:paraId="2695C876" w14:textId="05698E93" w:rsidR="00A23CC0" w:rsidRPr="00E70D2D" w:rsidRDefault="00E70D2D" w:rsidP="00D66BF5">
      <w:r w:rsidRPr="00E70D2D">
        <w:t>[…]</w:t>
      </w:r>
    </w:p>
    <w:p w14:paraId="4089B61A" w14:textId="07159039" w:rsidR="00422391" w:rsidRDefault="00910940" w:rsidP="00422391">
      <w:pPr>
        <w:pStyle w:val="Heading4"/>
      </w:pPr>
      <w:r>
        <w:t>What is the scale</w:t>
      </w:r>
      <w:r w:rsidR="00422391">
        <w:t xml:space="preserve"> of </w:t>
      </w:r>
      <w:r>
        <w:t>livelihood opportunities in the village, Ward, or District for the occupation</w:t>
      </w:r>
      <w:r w:rsidR="00422391">
        <w:t xml:space="preserve"> we </w:t>
      </w:r>
      <w:r>
        <w:t>will train people for – ie. how many people we think</w:t>
      </w:r>
      <w:r w:rsidR="00422391">
        <w:t xml:space="preserve"> can be absorbed in the local </w:t>
      </w:r>
      <w:r w:rsidR="008F1729">
        <w:t>economy.</w:t>
      </w:r>
    </w:p>
    <w:p w14:paraId="7E1BD7A9" w14:textId="77777777" w:rsidR="00422391" w:rsidRDefault="00422391" w:rsidP="00422391">
      <w:r>
        <w:t>[…]</w:t>
      </w:r>
    </w:p>
    <w:p w14:paraId="26095D91" w14:textId="16B79399" w:rsidR="005D6CAD" w:rsidRPr="005D6CAD" w:rsidRDefault="00A23CC0" w:rsidP="005D6CAD">
      <w:pPr>
        <w:pStyle w:val="Heading4"/>
      </w:pPr>
      <w:r w:rsidRPr="00E70D2D">
        <w:t xml:space="preserve">Possible challenges and how we will overcome </w:t>
      </w:r>
      <w:r w:rsidR="008F1729" w:rsidRPr="00E70D2D">
        <w:t>them.</w:t>
      </w:r>
    </w:p>
    <w:p w14:paraId="3ED0D164" w14:textId="60CF4AEF" w:rsidR="00E70D2D" w:rsidRDefault="00E70D2D" w:rsidP="00D66BF5">
      <w:r w:rsidRPr="00E70D2D">
        <w:t xml:space="preserve"> […]</w:t>
      </w:r>
    </w:p>
    <w:p w14:paraId="10169D93" w14:textId="376D82AF" w:rsidR="00D66BF5" w:rsidRDefault="00237610" w:rsidP="00A516FB">
      <w:pPr>
        <w:pStyle w:val="Heading1"/>
      </w:pPr>
      <w:r>
        <w:lastRenderedPageBreak/>
        <w:t xml:space="preserve">What we think are realistic training </w:t>
      </w:r>
      <w:r w:rsidR="008F1729">
        <w:t>targets.</w:t>
      </w:r>
    </w:p>
    <w:p w14:paraId="1954C3E4" w14:textId="18F84373" w:rsidR="00EF0CA9" w:rsidRDefault="00EF0CA9" w:rsidP="00EF0CA9">
      <w:pPr>
        <w:pStyle w:val="Heading3"/>
      </w:pPr>
      <w:r w:rsidRPr="00EF0CA9">
        <w:t>EMPLOYMENT TARGETS</w:t>
      </w:r>
    </w:p>
    <w:p w14:paraId="72A6D535" w14:textId="1B27B4D9" w:rsidR="00A941E0" w:rsidRPr="00A941E0" w:rsidRDefault="00A941E0" w:rsidP="00A941E0">
      <w:r>
        <w:rPr>
          <w:noProof/>
          <w:color w:val="9BBB59" w:themeColor="accent3"/>
        </w:rPr>
        <mc:AlternateContent>
          <mc:Choice Requires="wps">
            <w:drawing>
              <wp:inline distT="0" distB="0" distL="0" distR="0" wp14:anchorId="5D519C62" wp14:editId="1EE9343E">
                <wp:extent cx="5303520" cy="868680"/>
                <wp:effectExtent l="50800" t="25400" r="68580" b="71120"/>
                <wp:docPr id="306424155" name="Snip Single Corner of Rectangle 306424155"/>
                <wp:cNvGraphicFramePr/>
                <a:graphic xmlns:a="http://schemas.openxmlformats.org/drawingml/2006/main">
                  <a:graphicData uri="http://schemas.microsoft.com/office/word/2010/wordprocessingShape">
                    <wps:wsp>
                      <wps:cNvSpPr/>
                      <wps:spPr>
                        <a:xfrm>
                          <a:off x="0" y="0"/>
                          <a:ext cx="5303520" cy="868680"/>
                        </a:xfrm>
                        <a:prstGeom prst="snip1Rect">
                          <a:avLst/>
                        </a:prstGeom>
                        <a:gradFill>
                          <a:gsLst>
                            <a:gs pos="0">
                              <a:schemeClr val="accent3">
                                <a:lumMod val="60000"/>
                                <a:lumOff val="40000"/>
                              </a:schemeClr>
                            </a:gs>
                            <a:gs pos="100000">
                              <a:schemeClr val="accent3">
                                <a:lumMod val="20000"/>
                                <a:lumOff val="80000"/>
                              </a:schemeClr>
                            </a:gs>
                          </a:gsLst>
                        </a:gradFill>
                      </wps:spPr>
                      <wps:style>
                        <a:lnRef idx="1">
                          <a:schemeClr val="accent1"/>
                        </a:lnRef>
                        <a:fillRef idx="3">
                          <a:schemeClr val="accent1"/>
                        </a:fillRef>
                        <a:effectRef idx="2">
                          <a:schemeClr val="accent1"/>
                        </a:effectRef>
                        <a:fontRef idx="minor">
                          <a:schemeClr val="lt1"/>
                        </a:fontRef>
                      </wps:style>
                      <wps:txbx>
                        <w:txbxContent>
                          <w:p w14:paraId="2100B845" w14:textId="77777777" w:rsidR="00A941E0" w:rsidRPr="00C05D3C" w:rsidRDefault="00A941E0" w:rsidP="00963E02">
                            <w:pPr>
                              <w:jc w:val="both"/>
                              <w:rPr>
                                <w:i/>
                                <w:iCs/>
                                <w:color w:val="000000" w:themeColor="text1"/>
                              </w:rPr>
                            </w:pPr>
                            <w:r w:rsidRPr="00C05D3C">
                              <w:rPr>
                                <w:i/>
                                <w:iCs/>
                                <w:color w:val="000000" w:themeColor="text1"/>
                              </w:rPr>
                              <w:t xml:space="preserve">Given your knowledge of the district economy and communities around the training location, propose some </w:t>
                            </w:r>
                            <w:r w:rsidRPr="00C05D3C">
                              <w:rPr>
                                <w:b/>
                                <w:bCs/>
                                <w:i/>
                                <w:iCs/>
                                <w:color w:val="000000" w:themeColor="text1"/>
                              </w:rPr>
                              <w:t>targets</w:t>
                            </w:r>
                            <w:r w:rsidRPr="00C05D3C">
                              <w:rPr>
                                <w:i/>
                                <w:iCs/>
                                <w:color w:val="000000" w:themeColor="text1"/>
                              </w:rPr>
                              <w:t xml:space="preserve"> relating to the following table. These will be a topic of negotiation if you win the bid process and then be </w:t>
                            </w:r>
                            <w:r>
                              <w:rPr>
                                <w:i/>
                                <w:iCs/>
                                <w:color w:val="000000" w:themeColor="text1"/>
                              </w:rPr>
                              <w:t>reviewable</w:t>
                            </w:r>
                            <w:r w:rsidRPr="00C05D3C">
                              <w:rPr>
                                <w:i/>
                                <w:iCs/>
                                <w:color w:val="000000" w:themeColor="text1"/>
                              </w:rPr>
                              <w:t xml:space="preserve"> targets included in the training contract.</w:t>
                            </w:r>
                          </w:p>
                          <w:p w14:paraId="33A9FBA5" w14:textId="77777777" w:rsidR="00A941E0" w:rsidRPr="00C05D3C" w:rsidRDefault="00A941E0" w:rsidP="00A941E0">
                            <w:pPr>
                              <w:jc w:val="center"/>
                              <w:rPr>
                                <w:color w:val="000000" w:themeColor="text1"/>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 w14:anchorId="5D519C62" id="Snip Single Corner of Rectangle 306424155" o:spid="_x0000_s1028" style="width:417.6pt;height:68.4pt;visibility:visible;mso-wrap-style:square;mso-left-percent:-10001;mso-top-percent:-10001;mso-position-horizontal:absolute;mso-position-horizontal-relative:char;mso-position-vertical:absolute;mso-position-vertical-relative:line;mso-left-percent:-10001;mso-top-percent:-10001;v-text-anchor:middle" coordsize="5303520,8686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zAHngIAAAgGAAAOAAAAZHJzL2Uyb0RvYy54bWysVFtr2zAUfh/sPwi9r7bTC22oU0JLx6Br&#10;Q9vRZ0WWEoOso0lK7OzX70iyndBljI0lIB8dnet3Ltc3XaPIVlhXgy5pcZJTIjSHqtarkn57vf90&#10;SYnzTFdMgRYl3QlHb2YfP1y3ZiomsAZVCUvQiHbT1pR07b2ZZpnja9EwdwJGaHyUYBvm8WpXWWVZ&#10;i9YblU3y/CJrwVbGAhfOIfcuPdJZtC+l4P5JSic8USXF2Hw8bTyX4cxm12y6ssysa96Hwf4hiobV&#10;Gp2Opu6YZ2Rj619MNTW34ED6Ew5NBlLWXMQcMJsif5fNy5oZEXNBcJwZYXL/zyx/3L6YhUUYWuOm&#10;DsmQRSdtE74YH+kiWLsRLNF5wpF5fpqfnk8QU45vlxf4j2hme21jnf8soCGBKKnTtSmesSIRKLZ9&#10;cB7dovwg1+NX3ddKRdqhSCKIAUw6j5qxN8StsmTLsKqMc6H9aXxSm+YrVIl/keMv1RfZ2AWJfTaw&#10;0fFoKYaxcoe+iiD3Vw6xHY85vBzYRx0ic5XSDJRlffLZvhqR8jslQnRKPwtJ6grxL34PRhHSRntR&#10;OqhJRHRUTFCNuR+iOCj28kFVxCEalSd/9jpqRM+g/ajc1BrsMQPKj56TPIZ/kHcgfbfsMPGSTkJy&#10;gbOEarewxEIaamf4fY2N9sCcXzCLU4y9iZvJP+EhFbQlhZ6iZA32xzF+kMfhwldKWtwK2LXfN8wK&#10;StQXjR14VZydhTUSL0jYQ+5y4OpNcwvYmgXuPsMjGWS9GkhpoXnDxTUP3vCJaY4+S8q9HS63Pm0p&#10;XH1czOdRDFeGYf5Bvxg+1D/Mzmv3xqzpp8zjfD7CsDnY9N2cJdlQGQ3zjQdZxyHc49kjj+smDUVa&#10;jWGfHd6j1H6Bz34CAAD//wMAUEsDBBQABgAIAAAAIQCBY/2c2gAAAAUBAAAPAAAAZHJzL2Rvd25y&#10;ZXYueG1sTI/BTsMwEETvSPyDtZW4IOrQqlEU4lSootwpFb268eJEjdeR7bYJX8/CBS4jrWY087Za&#10;j64XFwyx86TgcZ6BQGq86cgq2L9vHwoQMWkyuveECiaMsK5vbypdGn+lN7zskhVcQrHUCtqUhlLK&#10;2LTodJz7AYm9Tx+cTnwGK03QVy53vVxkWS6d7ogXWj3gpsXmtDs7BRaDf/kiO62c2+TbwwdOh9d7&#10;pe5m4/MTiIRj+gvDDz6jQ81MR38mE0WvgB9Jv8pesVwtQBw5tMwLkHUl/9PX3wAAAP//AwBQSwEC&#10;LQAUAAYACAAAACEAtoM4kv4AAADhAQAAEwAAAAAAAAAAAAAAAAAAAAAAW0NvbnRlbnRfVHlwZXNd&#10;LnhtbFBLAQItABQABgAIAAAAIQA4/SH/1gAAAJQBAAALAAAAAAAAAAAAAAAAAC8BAABfcmVscy8u&#10;cmVsc1BLAQItABQABgAIAAAAIQAa1zAHngIAAAgGAAAOAAAAAAAAAAAAAAAAAC4CAABkcnMvZTJv&#10;RG9jLnhtbFBLAQItABQABgAIAAAAIQCBY/2c2gAAAAUBAAAPAAAAAAAAAAAAAAAAAPgEAABkcnMv&#10;ZG93bnJldi54bWxQSwUGAAAAAAQABADzAAAA/wUAAAAA&#10;" adj="-11796480,,5400" path="m,l5158737,r144783,144783l5303520,868680,,868680,,xe" fillcolor="#c2d69b [1942]" strokecolor="#4579b8 [3044]">
                <v:fill color2="#eaf1dd [662]" rotate="t" angle="180" focus="100%" type="gradient">
                  <o:fill v:ext="view" type="gradientUnscaled"/>
                </v:fill>
                <v:stroke joinstyle="miter"/>
                <v:shadow on="t" color="black" opacity="22937f" origin=",.5" offset="0,.63889mm"/>
                <v:formulas/>
                <v:path arrowok="t" o:connecttype="custom" o:connectlocs="0,0;5158737,0;5303520,144783;5303520,868680;0,868680;0,0" o:connectangles="0,0,0,0,0,0" textboxrect="0,0,5303520,868680"/>
                <v:textbox inset=",0,,0">
                  <w:txbxContent>
                    <w:p w14:paraId="2100B845" w14:textId="77777777" w:rsidR="00A941E0" w:rsidRPr="00C05D3C" w:rsidRDefault="00A941E0" w:rsidP="00963E02">
                      <w:pPr>
                        <w:jc w:val="both"/>
                        <w:rPr>
                          <w:i/>
                          <w:iCs/>
                          <w:color w:val="000000" w:themeColor="text1"/>
                        </w:rPr>
                      </w:pPr>
                      <w:r w:rsidRPr="00C05D3C">
                        <w:rPr>
                          <w:i/>
                          <w:iCs/>
                          <w:color w:val="000000" w:themeColor="text1"/>
                        </w:rPr>
                        <w:t xml:space="preserve">Given your knowledge of the district economy and communities around the training location, propose some </w:t>
                      </w:r>
                      <w:r w:rsidRPr="00C05D3C">
                        <w:rPr>
                          <w:b/>
                          <w:bCs/>
                          <w:i/>
                          <w:iCs/>
                          <w:color w:val="000000" w:themeColor="text1"/>
                        </w:rPr>
                        <w:t>targets</w:t>
                      </w:r>
                      <w:r w:rsidRPr="00C05D3C">
                        <w:rPr>
                          <w:i/>
                          <w:iCs/>
                          <w:color w:val="000000" w:themeColor="text1"/>
                        </w:rPr>
                        <w:t xml:space="preserve"> relating to the following table. These will be a topic of negotiation if you win the bid process and then be </w:t>
                      </w:r>
                      <w:r>
                        <w:rPr>
                          <w:i/>
                          <w:iCs/>
                          <w:color w:val="000000" w:themeColor="text1"/>
                        </w:rPr>
                        <w:t>reviewable</w:t>
                      </w:r>
                      <w:r w:rsidRPr="00C05D3C">
                        <w:rPr>
                          <w:i/>
                          <w:iCs/>
                          <w:color w:val="000000" w:themeColor="text1"/>
                        </w:rPr>
                        <w:t xml:space="preserve"> targets included in the training contract.</w:t>
                      </w:r>
                    </w:p>
                    <w:p w14:paraId="33A9FBA5" w14:textId="77777777" w:rsidR="00A941E0" w:rsidRPr="00C05D3C" w:rsidRDefault="00A941E0" w:rsidP="00A941E0">
                      <w:pPr>
                        <w:jc w:val="center"/>
                        <w:rPr>
                          <w:color w:val="000000" w:themeColor="text1"/>
                        </w:rPr>
                      </w:pPr>
                    </w:p>
                  </w:txbxContent>
                </v:textbox>
                <w10:anchorlock/>
              </v:shape>
            </w:pict>
          </mc:Fallback>
        </mc:AlternateContent>
      </w:r>
    </w:p>
    <w:p w14:paraId="4EA7CC6B" w14:textId="4123E6A9" w:rsidR="00786A39" w:rsidRPr="00786A39" w:rsidRDefault="00546638" w:rsidP="00237610">
      <w:r>
        <w:rPr>
          <w:noProof/>
        </w:rPr>
        <w:t>Our</w:t>
      </w:r>
      <w:r w:rsidR="00786A39">
        <w:t xml:space="preserve"> </w:t>
      </w:r>
      <w:r w:rsidR="00877D5B">
        <w:t xml:space="preserve">organisation </w:t>
      </w:r>
      <w:r w:rsidR="00786A39">
        <w:t>propose</w:t>
      </w:r>
      <w:r w:rsidR="00877D5B">
        <w:t>s the following</w:t>
      </w:r>
      <w:r w:rsidR="00786A39">
        <w:t xml:space="preserve"> </w:t>
      </w:r>
      <w:r w:rsidR="00CA213E" w:rsidRPr="00CA213E">
        <w:rPr>
          <w:b/>
          <w:bCs/>
        </w:rPr>
        <w:t>post-</w:t>
      </w:r>
      <w:r w:rsidR="00786A39" w:rsidRPr="00CA213E">
        <w:rPr>
          <w:b/>
          <w:bCs/>
        </w:rPr>
        <w:t xml:space="preserve">training </w:t>
      </w:r>
      <w:r w:rsidR="00CA213E" w:rsidRPr="00CA213E">
        <w:rPr>
          <w:b/>
          <w:bCs/>
        </w:rPr>
        <w:t xml:space="preserve">employment </w:t>
      </w:r>
      <w:r w:rsidR="00786A39" w:rsidRPr="00CA213E">
        <w:rPr>
          <w:b/>
          <w:bCs/>
        </w:rPr>
        <w:t>targets</w:t>
      </w:r>
      <w:r w:rsidR="00786A39">
        <w:t xml:space="preserve"> </w:t>
      </w:r>
      <w:r w:rsidR="00877D5B">
        <w:t>as realistic.</w:t>
      </w:r>
    </w:p>
    <w:tbl>
      <w:tblPr>
        <w:tblStyle w:val="TableGrid"/>
        <w:tblW w:w="0" w:type="auto"/>
        <w:tblLook w:val="04A0" w:firstRow="1" w:lastRow="0" w:firstColumn="1" w:lastColumn="0" w:noHBand="0" w:noVBand="1"/>
      </w:tblPr>
      <w:tblGrid>
        <w:gridCol w:w="6205"/>
        <w:gridCol w:w="2366"/>
      </w:tblGrid>
      <w:tr w:rsidR="00237610" w:rsidRPr="00D11CE8" w14:paraId="66EA8E1C" w14:textId="77777777" w:rsidTr="00FA41AF">
        <w:tc>
          <w:tcPr>
            <w:tcW w:w="6205" w:type="dxa"/>
            <w:vAlign w:val="center"/>
          </w:tcPr>
          <w:p w14:paraId="165A11AB" w14:textId="64BC8EA4" w:rsidR="00237610" w:rsidRPr="00D11CE8" w:rsidRDefault="00786A39" w:rsidP="00CA213E">
            <w:pPr>
              <w:jc w:val="center"/>
              <w:rPr>
                <w:b/>
                <w:bCs/>
              </w:rPr>
            </w:pPr>
            <w:bookmarkStart w:id="0" w:name="_Hlk150176972"/>
            <w:r w:rsidRPr="00D11CE8">
              <w:rPr>
                <w:b/>
                <w:bCs/>
              </w:rPr>
              <w:t xml:space="preserve">% of </w:t>
            </w:r>
            <w:r w:rsidR="00D11CE8">
              <w:rPr>
                <w:b/>
                <w:bCs/>
              </w:rPr>
              <w:t>T</w:t>
            </w:r>
            <w:r w:rsidRPr="00D11CE8">
              <w:rPr>
                <w:b/>
                <w:bCs/>
              </w:rPr>
              <w:t xml:space="preserve">rainee </w:t>
            </w:r>
            <w:r w:rsidR="00D11CE8">
              <w:rPr>
                <w:b/>
                <w:bCs/>
              </w:rPr>
              <w:t>G</w:t>
            </w:r>
            <w:r w:rsidRPr="00D11CE8">
              <w:rPr>
                <w:b/>
                <w:bCs/>
              </w:rPr>
              <w:t>raduate</w:t>
            </w:r>
            <w:r w:rsidR="00D11CE8">
              <w:rPr>
                <w:b/>
                <w:bCs/>
              </w:rPr>
              <w:t>s</w:t>
            </w:r>
            <w:r w:rsidR="00C65D39">
              <w:rPr>
                <w:b/>
                <w:bCs/>
              </w:rPr>
              <w:t xml:space="preserve"> selected</w:t>
            </w:r>
          </w:p>
        </w:tc>
        <w:tc>
          <w:tcPr>
            <w:tcW w:w="2366" w:type="dxa"/>
            <w:vAlign w:val="center"/>
          </w:tcPr>
          <w:p w14:paraId="18649D13" w14:textId="77777777" w:rsidR="00237610" w:rsidRPr="00D11CE8" w:rsidRDefault="00786A39" w:rsidP="00CA213E">
            <w:pPr>
              <w:jc w:val="center"/>
              <w:rPr>
                <w:b/>
                <w:bCs/>
              </w:rPr>
            </w:pPr>
            <w:r w:rsidRPr="00D11CE8">
              <w:rPr>
                <w:b/>
                <w:bCs/>
              </w:rPr>
              <w:t>Proposed Target %</w:t>
            </w:r>
            <w:r w:rsidR="000C6866">
              <w:rPr>
                <w:b/>
                <w:bCs/>
              </w:rPr>
              <w:t xml:space="preserve"> (of trainees)</w:t>
            </w:r>
          </w:p>
        </w:tc>
      </w:tr>
      <w:tr w:rsidR="000F09F8" w14:paraId="2E5D337F" w14:textId="77777777" w:rsidTr="00D9353D">
        <w:tc>
          <w:tcPr>
            <w:tcW w:w="6205" w:type="dxa"/>
          </w:tcPr>
          <w:p w14:paraId="21D6D322" w14:textId="5987FB91" w:rsidR="000F09F8" w:rsidRDefault="000F09F8" w:rsidP="00D9353D">
            <w:r>
              <w:t xml:space="preserve">% of trainee graduates who </w:t>
            </w:r>
            <w:r w:rsidR="00422391">
              <w:t xml:space="preserve">establish a </w:t>
            </w:r>
            <w:r w:rsidR="00422391" w:rsidRPr="00021154">
              <w:rPr>
                <w:b/>
                <w:bCs/>
              </w:rPr>
              <w:t>livelihood</w:t>
            </w:r>
            <w:r w:rsidR="009846E2" w:rsidRPr="00021154">
              <w:rPr>
                <w:b/>
                <w:bCs/>
              </w:rPr>
              <w:t xml:space="preserve"> </w:t>
            </w:r>
            <w:r w:rsidR="009846E2" w:rsidRPr="00021154">
              <w:t>(self-employment)</w:t>
            </w:r>
            <w:r w:rsidRPr="00021154">
              <w:t xml:space="preserve"> </w:t>
            </w:r>
            <w:r>
              <w:t>using the occupational skills trained for</w:t>
            </w:r>
            <w:r w:rsidR="004E0551">
              <w:t xml:space="preserve"> within 6 months</w:t>
            </w:r>
            <w:r w:rsidR="00945C95">
              <w:t xml:space="preserve"> after training</w:t>
            </w:r>
          </w:p>
        </w:tc>
        <w:tc>
          <w:tcPr>
            <w:tcW w:w="2366" w:type="dxa"/>
          </w:tcPr>
          <w:p w14:paraId="496E7A78" w14:textId="77777777" w:rsidR="000F09F8" w:rsidRDefault="000F09F8" w:rsidP="00D9353D"/>
        </w:tc>
      </w:tr>
      <w:tr w:rsidR="00786A39" w14:paraId="087E8AD4" w14:textId="77777777" w:rsidTr="00FA41AF">
        <w:tc>
          <w:tcPr>
            <w:tcW w:w="6205" w:type="dxa"/>
          </w:tcPr>
          <w:p w14:paraId="4F5AA874" w14:textId="02C4E720" w:rsidR="00786A39" w:rsidRDefault="00786A39" w:rsidP="00237610">
            <w:bookmarkStart w:id="1" w:name="_Hlk149054072"/>
            <w:r>
              <w:t xml:space="preserve">% of trainee graduates who </w:t>
            </w:r>
            <w:r w:rsidR="0097231C">
              <w:t xml:space="preserve">can </w:t>
            </w:r>
            <w:r w:rsidR="000C6866">
              <w:t>get training-related</w:t>
            </w:r>
            <w:r>
              <w:t xml:space="preserve"> work </w:t>
            </w:r>
            <w:r w:rsidRPr="00C65D39">
              <w:rPr>
                <w:b/>
                <w:bCs/>
              </w:rPr>
              <w:t>with an employer</w:t>
            </w:r>
            <w:bookmarkEnd w:id="1"/>
            <w:r w:rsidR="00D11CE8">
              <w:t xml:space="preserve"> after the training programme</w:t>
            </w:r>
          </w:p>
        </w:tc>
        <w:tc>
          <w:tcPr>
            <w:tcW w:w="2366" w:type="dxa"/>
          </w:tcPr>
          <w:p w14:paraId="63FD53A3" w14:textId="0A379423" w:rsidR="00786A39" w:rsidRDefault="00786A39" w:rsidP="00237610"/>
        </w:tc>
      </w:tr>
      <w:tr w:rsidR="006112A1" w14:paraId="342CF32C" w14:textId="77777777" w:rsidTr="00FA41AF">
        <w:tc>
          <w:tcPr>
            <w:tcW w:w="6205" w:type="dxa"/>
          </w:tcPr>
          <w:p w14:paraId="37327290" w14:textId="2ACDD8FD" w:rsidR="006112A1" w:rsidRDefault="006112A1" w:rsidP="007B4E03">
            <w:r>
              <w:t>% of trainee graduate</w:t>
            </w:r>
            <w:r w:rsidR="00F2289D">
              <w:t>s</w:t>
            </w:r>
            <w:r>
              <w:t xml:space="preserve"> who </w:t>
            </w:r>
            <w:r w:rsidRPr="00A23CC0">
              <w:rPr>
                <w:b/>
                <w:bCs/>
              </w:rPr>
              <w:t xml:space="preserve">will not take up </w:t>
            </w:r>
            <w:r w:rsidR="00422391">
              <w:rPr>
                <w:b/>
                <w:bCs/>
              </w:rPr>
              <w:t xml:space="preserve">employment </w:t>
            </w:r>
            <w:r w:rsidRPr="00422391">
              <w:t>or</w:t>
            </w:r>
            <w:r w:rsidRPr="00A23CC0">
              <w:rPr>
                <w:b/>
                <w:bCs/>
              </w:rPr>
              <w:t xml:space="preserve"> </w:t>
            </w:r>
            <w:r w:rsidR="00422391">
              <w:rPr>
                <w:b/>
                <w:bCs/>
              </w:rPr>
              <w:t>create a livelihood</w:t>
            </w:r>
            <w:r w:rsidRPr="00A23CC0">
              <w:rPr>
                <w:b/>
                <w:bCs/>
              </w:rPr>
              <w:t xml:space="preserve"> </w:t>
            </w:r>
            <w:r>
              <w:t xml:space="preserve">relating to the training </w:t>
            </w:r>
          </w:p>
        </w:tc>
        <w:tc>
          <w:tcPr>
            <w:tcW w:w="2366" w:type="dxa"/>
          </w:tcPr>
          <w:p w14:paraId="2561CE1D" w14:textId="135853E4" w:rsidR="006112A1" w:rsidRDefault="006112A1" w:rsidP="007B4E03"/>
        </w:tc>
      </w:tr>
      <w:bookmarkEnd w:id="0"/>
      <w:tr w:rsidR="007F26F1" w14:paraId="4E1606AA" w14:textId="77777777" w:rsidTr="00596BA8">
        <w:trPr>
          <w:trHeight w:val="345"/>
        </w:trPr>
        <w:tc>
          <w:tcPr>
            <w:tcW w:w="6205" w:type="dxa"/>
          </w:tcPr>
          <w:p w14:paraId="2B3C5424" w14:textId="77777777" w:rsidR="007F26F1" w:rsidRDefault="007F26F1" w:rsidP="007B4E03"/>
        </w:tc>
        <w:tc>
          <w:tcPr>
            <w:tcW w:w="2366" w:type="dxa"/>
            <w:vAlign w:val="center"/>
          </w:tcPr>
          <w:p w14:paraId="4474C0D2" w14:textId="3823AB2F" w:rsidR="007F26F1" w:rsidRDefault="007F26F1" w:rsidP="007F26F1">
            <w:pPr>
              <w:jc w:val="center"/>
            </w:pPr>
            <w:r>
              <w:t>100%</w:t>
            </w:r>
          </w:p>
        </w:tc>
      </w:tr>
      <w:tr w:rsidR="00237610" w14:paraId="3149B334" w14:textId="77777777" w:rsidTr="00FA41AF">
        <w:tc>
          <w:tcPr>
            <w:tcW w:w="6205" w:type="dxa"/>
          </w:tcPr>
          <w:p w14:paraId="77D9B7B0" w14:textId="760725D0" w:rsidR="00237610" w:rsidRDefault="00786A39" w:rsidP="00237610">
            <w:r>
              <w:t xml:space="preserve">% of trainee graduates who may need </w:t>
            </w:r>
            <w:r w:rsidRPr="00A23CC0">
              <w:rPr>
                <w:b/>
                <w:bCs/>
              </w:rPr>
              <w:t>further post-training support</w:t>
            </w:r>
            <w:r>
              <w:t xml:space="preserve"> to </w:t>
            </w:r>
            <w:r w:rsidR="00422391">
              <w:t>achieve a livelihood</w:t>
            </w:r>
            <w:r w:rsidR="009846E2">
              <w:t xml:space="preserve"> </w:t>
            </w:r>
            <w:r w:rsidR="009846E2" w:rsidRPr="00021154">
              <w:t>(self-employment)</w:t>
            </w:r>
          </w:p>
        </w:tc>
        <w:tc>
          <w:tcPr>
            <w:tcW w:w="2366" w:type="dxa"/>
          </w:tcPr>
          <w:p w14:paraId="7668E5ED" w14:textId="3E9710D8" w:rsidR="00237610" w:rsidRDefault="00237610" w:rsidP="00237610"/>
        </w:tc>
      </w:tr>
    </w:tbl>
    <w:p w14:paraId="1B9A2C70" w14:textId="77777777" w:rsidR="00EF0CA9" w:rsidRDefault="00EF0CA9" w:rsidP="00EF0CA9">
      <w:pPr>
        <w:pStyle w:val="Heading3"/>
      </w:pPr>
      <w:r>
        <w:t>INCOME TARGETS</w:t>
      </w:r>
    </w:p>
    <w:p w14:paraId="527E6BB6" w14:textId="33BD46F1" w:rsidR="00826EBE" w:rsidRPr="00826EBE" w:rsidRDefault="00826EBE" w:rsidP="00826EBE">
      <w:r>
        <w:rPr>
          <w:noProof/>
          <w:color w:val="9BBB59" w:themeColor="accent3"/>
        </w:rPr>
        <mc:AlternateContent>
          <mc:Choice Requires="wps">
            <w:drawing>
              <wp:inline distT="0" distB="0" distL="0" distR="0" wp14:anchorId="7F574983" wp14:editId="727B58AF">
                <wp:extent cx="5303520" cy="555714"/>
                <wp:effectExtent l="50800" t="25400" r="68580" b="79375"/>
                <wp:docPr id="1175699046" name="Snip Single Corner of Rectangle 1175699046"/>
                <wp:cNvGraphicFramePr/>
                <a:graphic xmlns:a="http://schemas.openxmlformats.org/drawingml/2006/main">
                  <a:graphicData uri="http://schemas.microsoft.com/office/word/2010/wordprocessingShape">
                    <wps:wsp>
                      <wps:cNvSpPr/>
                      <wps:spPr>
                        <a:xfrm>
                          <a:off x="0" y="0"/>
                          <a:ext cx="5303520" cy="555714"/>
                        </a:xfrm>
                        <a:prstGeom prst="snip1Rect">
                          <a:avLst/>
                        </a:prstGeom>
                        <a:gradFill>
                          <a:gsLst>
                            <a:gs pos="0">
                              <a:schemeClr val="accent3">
                                <a:lumMod val="60000"/>
                                <a:lumOff val="40000"/>
                              </a:schemeClr>
                            </a:gs>
                            <a:gs pos="100000">
                              <a:schemeClr val="accent3">
                                <a:lumMod val="20000"/>
                                <a:lumOff val="80000"/>
                              </a:schemeClr>
                            </a:gs>
                          </a:gsLst>
                        </a:gradFill>
                      </wps:spPr>
                      <wps:style>
                        <a:lnRef idx="1">
                          <a:schemeClr val="accent1"/>
                        </a:lnRef>
                        <a:fillRef idx="3">
                          <a:schemeClr val="accent1"/>
                        </a:fillRef>
                        <a:effectRef idx="2">
                          <a:schemeClr val="accent1"/>
                        </a:effectRef>
                        <a:fontRef idx="minor">
                          <a:schemeClr val="lt1"/>
                        </a:fontRef>
                      </wps:style>
                      <wps:txbx>
                        <w:txbxContent>
                          <w:p w14:paraId="5EDEB4CF" w14:textId="693D8500" w:rsidR="00826EBE" w:rsidRPr="00C05D3C" w:rsidRDefault="00826EBE" w:rsidP="00826EBE">
                            <w:pPr>
                              <w:jc w:val="center"/>
                              <w:rPr>
                                <w:color w:val="000000" w:themeColor="text1"/>
                              </w:rPr>
                            </w:pPr>
                            <w:r>
                              <w:rPr>
                                <w:i/>
                                <w:iCs/>
                                <w:color w:val="000000" w:themeColor="text1"/>
                              </w:rPr>
                              <w:t xml:space="preserve">Based on your knowledge of what graduates may need in order to set up </w:t>
                            </w:r>
                            <w:r w:rsidR="00DD7306">
                              <w:rPr>
                                <w:i/>
                                <w:iCs/>
                                <w:color w:val="000000" w:themeColor="text1"/>
                              </w:rPr>
                              <w:t>a livelihood using the trained skills,</w:t>
                            </w:r>
                            <w:r>
                              <w:rPr>
                                <w:i/>
                                <w:iCs/>
                                <w:color w:val="000000" w:themeColor="text1"/>
                              </w:rPr>
                              <w:t xml:space="preserve"> add the information needed in the following table.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 w14:anchorId="7F574983" id="Snip Single Corner of Rectangle 1175699046" o:spid="_x0000_s1029" style="width:417.6pt;height:43.75pt;visibility:visible;mso-wrap-style:square;mso-left-percent:-10001;mso-top-percent:-10001;mso-position-horizontal:absolute;mso-position-horizontal-relative:char;mso-position-vertical:absolute;mso-position-vertical-relative:line;mso-left-percent:-10001;mso-top-percent:-10001;v-text-anchor:middle" coordsize="5303520,55571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ckWngIAAAgGAAAOAAAAZHJzL2Uyb0RvYy54bWysVFtv0zAUfkfiP1h+Z0l6GaNaOlWbhpDG&#10;Nm1De3Ydu43k+BjbbVp+Pcd2klajCIHIg3N8fK7fuVxe7RpFtsK6GnRJi7OcEqE5VLVelfTby+2H&#10;C0qcZ7piCrQo6V44ejV//+6yNTMxgjWoSliCRrSbtaaka+/NLMscX4uGuTMwQuOjBNswj1e7yirL&#10;WrTeqGyU5+dZC7YyFrhwDrk36ZHOo30pBfcPUjrhiSopxubjaeO5DGc2v2SzlWVmXfMuDPYPUTSs&#10;1uh0MHXDPCMbW/9iqqm5BQfSn3FoMpCy5iLmgNkU+ZtsntfMiJgLguPMAJP7f2b5/fbZPFqEoTVu&#10;5pAMWeykbcIf4yO7CNZ+AEvsPOHInI7z8XSEmHJ8m06nH4tJQDM7aBvr/GcBDQlESZ2uTfGEFYlA&#10;se2d80m+l+vwq25rpSLtUCQRxAAmnUfN2BviWlmyZVhVxrnQfhyf1Kb5ClXin+f4pfoiG7sgsSc9&#10;GwMdLMWwV+7YVxHk/sohtuMphxc9+6RDZK5SmoGyrEs+O1QjUn6vRIhO6SchSV0h/sXvwSi6QkTp&#10;oCYR0UExQTXkfoxir9jJB1URh2hQHv3Z66ARPYP2g3JTa7CnDCg/eE7yWJCjvAPpd8sdJl7ScUgu&#10;cJZQ7R8tsZCG2hl+W2Oj3THnH5nFKcbexM3kH/CQCtqSQkdRsgb74xQ/yONw4SslLW4F7NrvG2YF&#10;JeqLxg78VEwmYY3ECxL2mLvsuXrTXAO2ZoG7z/BIBlmvelJaaF5xcS2CN3ximqPPknJv+8u1T1sK&#10;Vx8Xi0UUw5VhmL/Tz4b39Q+z87J7ZdZ0U+ZxPu+h3xxs9mbOkmyojIbFxoOs4xAe8OyQx3WThiKt&#10;xrDPju9R6rDA5z8BAAD//wMAUEsDBBQABgAIAAAAIQBM8peu2wAAAAQBAAAPAAAAZHJzL2Rvd25y&#10;ZXYueG1sTI9BT8MwDIXvSPsPkSdxY+mGykZpOk2TEBI3Vg47Zo1pShunarK18OsxXMbFetaz3vuc&#10;byfXiQsOofGkYLlIQCBV3jRUK3gvn+82IELUZHTnCRV8YYBtMbvJdWb8SG94OcRacAiFTCuwMfaZ&#10;lKGy6HRY+B6JvQ8/OB15HWppBj1yuOvkKkkepNMNcYPVPe4tVu3h7BTE8ljiukpH09rl8bV++Xzs&#10;22+lbufT7glExClej+EXn9GhYKaTP5MJolPAj8S/yd7mPl2BOLFYpyCLXP6HL34AAAD//wMAUEsB&#10;Ai0AFAAGAAgAAAAhALaDOJL+AAAA4QEAABMAAAAAAAAAAAAAAAAAAAAAAFtDb250ZW50X1R5cGVz&#10;XS54bWxQSwECLQAUAAYACAAAACEAOP0h/9YAAACUAQAACwAAAAAAAAAAAAAAAAAvAQAAX3JlbHMv&#10;LnJlbHNQSwECLQAUAAYACAAAACEALY3JFp4CAAAIBgAADgAAAAAAAAAAAAAAAAAuAgAAZHJzL2Uy&#10;b0RvYy54bWxQSwECLQAUAAYACAAAACEATPKXrtsAAAAEAQAADwAAAAAAAAAAAAAAAAD4BAAAZHJz&#10;L2Rvd25yZXYueG1sUEsFBgAAAAAEAAQA8wAAAAAGAAAAAA==&#10;" adj="-11796480,,5400" path="m,l5210899,r92621,92621l5303520,555714,,555714,,xe" fillcolor="#c2d69b [1942]" strokecolor="#4579b8 [3044]">
                <v:fill color2="#eaf1dd [662]" rotate="t" angle="180" focus="100%" type="gradient">
                  <o:fill v:ext="view" type="gradientUnscaled"/>
                </v:fill>
                <v:stroke joinstyle="miter"/>
                <v:shadow on="t" color="black" opacity="22937f" origin=",.5" offset="0,.63889mm"/>
                <v:formulas/>
                <v:path arrowok="t" o:connecttype="custom" o:connectlocs="0,0;5210899,0;5303520,92621;5303520,555714;0,555714;0,0" o:connectangles="0,0,0,0,0,0" textboxrect="0,0,5303520,555714"/>
                <v:textbox inset=",0,,0">
                  <w:txbxContent>
                    <w:p w14:paraId="5EDEB4CF" w14:textId="693D8500" w:rsidR="00826EBE" w:rsidRPr="00C05D3C" w:rsidRDefault="00826EBE" w:rsidP="00826EBE">
                      <w:pPr>
                        <w:jc w:val="center"/>
                        <w:rPr>
                          <w:color w:val="000000" w:themeColor="text1"/>
                        </w:rPr>
                      </w:pPr>
                      <w:r>
                        <w:rPr>
                          <w:i/>
                          <w:iCs/>
                          <w:color w:val="000000" w:themeColor="text1"/>
                        </w:rPr>
                        <w:t xml:space="preserve">Based on your knowledge of what graduates may need </w:t>
                      </w:r>
                      <w:proofErr w:type="gramStart"/>
                      <w:r>
                        <w:rPr>
                          <w:i/>
                          <w:iCs/>
                          <w:color w:val="000000" w:themeColor="text1"/>
                        </w:rPr>
                        <w:t>in order to</w:t>
                      </w:r>
                      <w:proofErr w:type="gramEnd"/>
                      <w:r>
                        <w:rPr>
                          <w:i/>
                          <w:iCs/>
                          <w:color w:val="000000" w:themeColor="text1"/>
                        </w:rPr>
                        <w:t xml:space="preserve"> set up </w:t>
                      </w:r>
                      <w:r w:rsidR="00DD7306">
                        <w:rPr>
                          <w:i/>
                          <w:iCs/>
                          <w:color w:val="000000" w:themeColor="text1"/>
                        </w:rPr>
                        <w:t>a livelihood using the trained skills,</w:t>
                      </w:r>
                      <w:r>
                        <w:rPr>
                          <w:i/>
                          <w:iCs/>
                          <w:color w:val="000000" w:themeColor="text1"/>
                        </w:rPr>
                        <w:t xml:space="preserve"> add the information needed in the following table.</w:t>
                      </w:r>
                    </w:p>
                  </w:txbxContent>
                </v:textbox>
                <w10:anchorlock/>
              </v:shape>
            </w:pict>
          </mc:Fallback>
        </mc:AlternateContent>
      </w:r>
    </w:p>
    <w:tbl>
      <w:tblPr>
        <w:tblStyle w:val="TableGrid"/>
        <w:tblW w:w="0" w:type="auto"/>
        <w:tblLook w:val="04A0" w:firstRow="1" w:lastRow="0" w:firstColumn="1" w:lastColumn="0" w:noHBand="0" w:noVBand="1"/>
      </w:tblPr>
      <w:tblGrid>
        <w:gridCol w:w="6205"/>
        <w:gridCol w:w="2366"/>
      </w:tblGrid>
      <w:tr w:rsidR="00EF0CA9" w:rsidRPr="00D11CE8" w14:paraId="744A28EC" w14:textId="77777777" w:rsidTr="00FA41AF">
        <w:tc>
          <w:tcPr>
            <w:tcW w:w="6205" w:type="dxa"/>
            <w:vAlign w:val="center"/>
          </w:tcPr>
          <w:p w14:paraId="04A792D7" w14:textId="513B7C56" w:rsidR="00EF0CA9" w:rsidRPr="00D11CE8" w:rsidRDefault="00EF0CA9" w:rsidP="00923935">
            <w:pPr>
              <w:jc w:val="center"/>
              <w:rPr>
                <w:b/>
                <w:bCs/>
              </w:rPr>
            </w:pPr>
          </w:p>
        </w:tc>
        <w:tc>
          <w:tcPr>
            <w:tcW w:w="2366" w:type="dxa"/>
            <w:vAlign w:val="center"/>
          </w:tcPr>
          <w:p w14:paraId="2BB906E4" w14:textId="42FBDD04" w:rsidR="00EF0CA9" w:rsidRPr="00D11CE8" w:rsidRDefault="00923935" w:rsidP="00923935">
            <w:pPr>
              <w:jc w:val="center"/>
              <w:rPr>
                <w:b/>
                <w:bCs/>
              </w:rPr>
            </w:pPr>
            <w:r>
              <w:rPr>
                <w:b/>
                <w:bCs/>
              </w:rPr>
              <w:t>Items/</w:t>
            </w:r>
            <w:r w:rsidR="00EF0CA9">
              <w:rPr>
                <w:b/>
                <w:bCs/>
              </w:rPr>
              <w:t>Time/Amount</w:t>
            </w:r>
            <w:r>
              <w:rPr>
                <w:b/>
                <w:bCs/>
              </w:rPr>
              <w:t>s</w:t>
            </w:r>
          </w:p>
        </w:tc>
      </w:tr>
      <w:tr w:rsidR="00EF0CA9" w:rsidRPr="00D11CE8" w14:paraId="2D661695" w14:textId="77777777" w:rsidTr="00FA41AF">
        <w:tc>
          <w:tcPr>
            <w:tcW w:w="6205" w:type="dxa"/>
            <w:vAlign w:val="center"/>
          </w:tcPr>
          <w:p w14:paraId="5C10EC9B" w14:textId="4D1C8E32" w:rsidR="00EF0CA9" w:rsidRPr="00EF0CA9" w:rsidRDefault="00EF0CA9" w:rsidP="007B4E03">
            <w:r>
              <w:t>The basic items</w:t>
            </w:r>
            <w:r w:rsidR="00FB02E3">
              <w:t xml:space="preserve"> a</w:t>
            </w:r>
            <w:r>
              <w:t xml:space="preserve"> graduate</w:t>
            </w:r>
            <w:r w:rsidR="00FB02E3">
              <w:t xml:space="preserve"> would</w:t>
            </w:r>
            <w:r>
              <w:t xml:space="preserve"> need in order to start </w:t>
            </w:r>
            <w:bookmarkStart w:id="2" w:name="_Hlk150763355"/>
            <w:r w:rsidR="00492B82">
              <w:t>create</w:t>
            </w:r>
            <w:r>
              <w:t xml:space="preserve"> </w:t>
            </w:r>
            <w:r w:rsidR="00FB02E3">
              <w:t>his/her</w:t>
            </w:r>
            <w:r>
              <w:t xml:space="preserve"> </w:t>
            </w:r>
            <w:r w:rsidR="00492B82">
              <w:t>livelihood</w:t>
            </w:r>
            <w:bookmarkEnd w:id="2"/>
          </w:p>
        </w:tc>
        <w:tc>
          <w:tcPr>
            <w:tcW w:w="2366" w:type="dxa"/>
            <w:vAlign w:val="center"/>
          </w:tcPr>
          <w:p w14:paraId="1051CE5A" w14:textId="77777777" w:rsidR="00EF0CA9" w:rsidRDefault="00EF0CA9" w:rsidP="007B4E03">
            <w:pPr>
              <w:jc w:val="center"/>
              <w:rPr>
                <w:b/>
                <w:bCs/>
              </w:rPr>
            </w:pPr>
          </w:p>
        </w:tc>
      </w:tr>
      <w:tr w:rsidR="00EF0CA9" w:rsidRPr="00D11CE8" w14:paraId="668A56DD" w14:textId="77777777" w:rsidTr="00FA41AF">
        <w:tc>
          <w:tcPr>
            <w:tcW w:w="6205" w:type="dxa"/>
            <w:vAlign w:val="center"/>
          </w:tcPr>
          <w:p w14:paraId="407D1B56" w14:textId="79A5A4DA" w:rsidR="00EF0CA9" w:rsidRDefault="00EF0CA9" w:rsidP="007B4E03">
            <w:r>
              <w:t xml:space="preserve">The lowest </w:t>
            </w:r>
            <w:r w:rsidR="00923935">
              <w:t xml:space="preserve">total </w:t>
            </w:r>
            <w:r>
              <w:t>cost of these items</w:t>
            </w:r>
            <w:r w:rsidR="00FB02E3">
              <w:t xml:space="preserve"> for one person</w:t>
            </w:r>
          </w:p>
        </w:tc>
        <w:tc>
          <w:tcPr>
            <w:tcW w:w="2366" w:type="dxa"/>
            <w:vAlign w:val="center"/>
          </w:tcPr>
          <w:p w14:paraId="1A8E777B" w14:textId="77777777" w:rsidR="00EF0CA9" w:rsidRDefault="00EF0CA9" w:rsidP="007B4E03">
            <w:pPr>
              <w:jc w:val="center"/>
              <w:rPr>
                <w:b/>
                <w:bCs/>
              </w:rPr>
            </w:pPr>
          </w:p>
        </w:tc>
      </w:tr>
      <w:tr w:rsidR="00EF0CA9" w14:paraId="0F69C45F" w14:textId="77777777" w:rsidTr="00FA41AF">
        <w:tc>
          <w:tcPr>
            <w:tcW w:w="6205" w:type="dxa"/>
          </w:tcPr>
          <w:p w14:paraId="64334A6E" w14:textId="784BDED6" w:rsidR="00EF0CA9" w:rsidRDefault="00EF0CA9" w:rsidP="007B4E03">
            <w:r>
              <w:t xml:space="preserve">The time needed before graduates make any money (once they have the material and </w:t>
            </w:r>
            <w:r w:rsidR="002148C5">
              <w:t>equipment,</w:t>
            </w:r>
            <w:r>
              <w:t xml:space="preserve"> they need to </w:t>
            </w:r>
            <w:r w:rsidR="00492B82">
              <w:t>create a livelihood)</w:t>
            </w:r>
          </w:p>
        </w:tc>
        <w:tc>
          <w:tcPr>
            <w:tcW w:w="2366" w:type="dxa"/>
          </w:tcPr>
          <w:p w14:paraId="1EBB3840" w14:textId="77777777" w:rsidR="00EF0CA9" w:rsidRDefault="00EF0CA9" w:rsidP="007B4E03"/>
        </w:tc>
      </w:tr>
      <w:tr w:rsidR="00EF0CA9" w14:paraId="4A856446" w14:textId="77777777" w:rsidTr="00FA41AF">
        <w:tc>
          <w:tcPr>
            <w:tcW w:w="6205" w:type="dxa"/>
          </w:tcPr>
          <w:p w14:paraId="679F312C" w14:textId="77777777" w:rsidR="00EF0CA9" w:rsidRDefault="00EF0CA9" w:rsidP="007B4E03">
            <w:r>
              <w:t>The average amount of money graduates could make at first product sale/salary payment</w:t>
            </w:r>
          </w:p>
        </w:tc>
        <w:tc>
          <w:tcPr>
            <w:tcW w:w="2366" w:type="dxa"/>
          </w:tcPr>
          <w:p w14:paraId="612E5BD2" w14:textId="77777777" w:rsidR="00EF0CA9" w:rsidRDefault="00EF0CA9" w:rsidP="007B4E03"/>
        </w:tc>
      </w:tr>
    </w:tbl>
    <w:p w14:paraId="086E15EA" w14:textId="6C8A78CB" w:rsidR="00A23CC0" w:rsidRDefault="003034FF" w:rsidP="00C1138C">
      <w:pPr>
        <w:rPr>
          <w:i/>
          <w:iCs/>
        </w:rPr>
      </w:pPr>
      <w:r>
        <w:rPr>
          <w:noProof/>
          <w:color w:val="9BBB59" w:themeColor="accent3"/>
        </w:rPr>
        <mc:AlternateContent>
          <mc:Choice Requires="wps">
            <w:drawing>
              <wp:inline distT="0" distB="0" distL="0" distR="0" wp14:anchorId="6E94FB33" wp14:editId="6475CD49">
                <wp:extent cx="5303520" cy="868680"/>
                <wp:effectExtent l="50800" t="25400" r="68580" b="71120"/>
                <wp:docPr id="3521826" name="Snip Single Corner of Rectangle 3521826"/>
                <wp:cNvGraphicFramePr/>
                <a:graphic xmlns:a="http://schemas.openxmlformats.org/drawingml/2006/main">
                  <a:graphicData uri="http://schemas.microsoft.com/office/word/2010/wordprocessingShape">
                    <wps:wsp>
                      <wps:cNvSpPr/>
                      <wps:spPr>
                        <a:xfrm>
                          <a:off x="0" y="0"/>
                          <a:ext cx="5303520" cy="868680"/>
                        </a:xfrm>
                        <a:prstGeom prst="snip1Rect">
                          <a:avLst/>
                        </a:prstGeom>
                        <a:gradFill>
                          <a:gsLst>
                            <a:gs pos="0">
                              <a:schemeClr val="accent3">
                                <a:lumMod val="60000"/>
                                <a:lumOff val="40000"/>
                              </a:schemeClr>
                            </a:gs>
                            <a:gs pos="100000">
                              <a:schemeClr val="accent3">
                                <a:lumMod val="20000"/>
                                <a:lumOff val="80000"/>
                              </a:schemeClr>
                            </a:gs>
                          </a:gsLst>
                        </a:gradFill>
                      </wps:spPr>
                      <wps:style>
                        <a:lnRef idx="1">
                          <a:schemeClr val="accent1"/>
                        </a:lnRef>
                        <a:fillRef idx="3">
                          <a:schemeClr val="accent1"/>
                        </a:fillRef>
                        <a:effectRef idx="2">
                          <a:schemeClr val="accent1"/>
                        </a:effectRef>
                        <a:fontRef idx="minor">
                          <a:schemeClr val="lt1"/>
                        </a:fontRef>
                      </wps:style>
                      <wps:txbx>
                        <w:txbxContent>
                          <w:p w14:paraId="2E28FB2E" w14:textId="2952BE13" w:rsidR="003034FF" w:rsidRPr="009643BE" w:rsidRDefault="003034FF" w:rsidP="003034FF">
                            <w:pPr>
                              <w:rPr>
                                <w:i/>
                                <w:iCs/>
                                <w:color w:val="000000" w:themeColor="text1"/>
                              </w:rPr>
                            </w:pPr>
                            <w:r w:rsidRPr="009643BE">
                              <w:rPr>
                                <w:i/>
                                <w:iCs/>
                                <w:color w:val="000000" w:themeColor="text1"/>
                              </w:rPr>
                              <w:t>Add any explanations below of the proposed targets above, if you feel they are needed.</w:t>
                            </w:r>
                            <w:r>
                              <w:rPr>
                                <w:i/>
                                <w:iCs/>
                                <w:color w:val="000000" w:themeColor="text1"/>
                              </w:rPr>
                              <w:t xml:space="preserve"> This might include any risks or assumptions which might affect the targets you have set - especially ones you may have limited control over. You can propose that some of these be included in the contract.</w:t>
                            </w:r>
                          </w:p>
                          <w:p w14:paraId="7079382C" w14:textId="77777777" w:rsidR="003034FF" w:rsidRDefault="003034FF" w:rsidP="003034FF">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 w14:anchorId="6E94FB33" id="Snip Single Corner of Rectangle 3521826" o:spid="_x0000_s1030" style="width:417.6pt;height:68.4pt;visibility:visible;mso-wrap-style:square;mso-left-percent:-10001;mso-top-percent:-10001;mso-position-horizontal:absolute;mso-position-horizontal-relative:char;mso-position-vertical:absolute;mso-position-vertical-relative:line;mso-left-percent:-10001;mso-top-percent:-10001;v-text-anchor:middle" coordsize="5303520,8686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NmpngIAAAgGAAAOAAAAZHJzL2Uyb0RvYy54bWysVFtr2zAUfh/sPwi9r7bTtLShTgktHYOu&#10;LW1HnxVZSgySjiYpsbNfvyP5ktBljI0lIB8dnet3LlfXrVZkK5yvwZS0OMkpEYZDVZtVSb+93n26&#10;oMQHZiqmwIiS7oSn1/OPH64aOxMTWIOqhCNoxPhZY0u6DsHOsszztdDMn4AVBh8lOM0CXt0qqxxr&#10;0LpW2STPz7MGXGUdcOE9cm+7RzpP9qUUPDxK6UUgqqQYW0inS+cyntn8is1Wjtl1zfsw2D9EoVlt&#10;0Olo6pYFRjau/sWUrrkDDzKccNAZSFlzkXLAbIr8XTYva2ZFygXB8XaEyf8/s/xh+2KfHMLQWD/z&#10;SMYsWul0/GJ8pE1g7UawRBsIR+bZaX56NkFMOb5dnOM/oZntta3z4bMATSJRUm9qWzxjRRJQbHvv&#10;A7pF+UGux6+6q5VKtEeRjiAWMOk8aabeEDfKkS3DqjLOhQmn6Ult9FeoOv55jr+uvsjGLujY04GN&#10;jkdLKYyVP/RVRLm/cojteMzhxcA+6hCZqy7NSDnWJ5/tq5GosFMiRqfMs5CkrhD/4vdgFDFttJek&#10;o5pEREfFDqox90MUB8VePqqKNESj8uTPXkeN5BlMGJV1bcAdM6DC6LmTx/AP8o5kaJctJl7SaUwu&#10;cpZQ7Z4ccdANtbf8rsZGu2c+PDGHU4y9iZspPOIhFTQlhZ6iZA3uxzF+lMfhwldKGtwK2LXfN8wJ&#10;StQXgx14WUyncY2kCxLukLscuGajbwBbs8DdZ3kio2xQAykd6DdcXIvoDZ+Y4eizpDy44XITui2F&#10;q4+LxSKJ4cqwLNybF8uH+sfZeW3fmLP9lAWczwcYNgebvZuzTjZWxsBiE0DWaQj3ePbI47rphqJb&#10;jXGfHd6T1H6Bz38CAAD//wMAUEsDBBQABgAIAAAAIQCBY/2c2gAAAAUBAAAPAAAAZHJzL2Rvd25y&#10;ZXYueG1sTI/BTsMwEETvSPyDtZW4IOrQqlEU4lSootwpFb268eJEjdeR7bYJX8/CBS4jrWY087Za&#10;j64XFwyx86TgcZ6BQGq86cgq2L9vHwoQMWkyuveECiaMsK5vbypdGn+lN7zskhVcQrHUCtqUhlLK&#10;2LTodJz7AYm9Tx+cTnwGK03QVy53vVxkWS6d7ogXWj3gpsXmtDs7BRaDf/kiO62c2+TbwwdOh9d7&#10;pe5m4/MTiIRj+gvDDz6jQ81MR38mE0WvgB9Jv8pesVwtQBw5tMwLkHUl/9PX3wAAAP//AwBQSwEC&#10;LQAUAAYACAAAACEAtoM4kv4AAADhAQAAEwAAAAAAAAAAAAAAAAAAAAAAW0NvbnRlbnRfVHlwZXNd&#10;LnhtbFBLAQItABQABgAIAAAAIQA4/SH/1gAAAJQBAAALAAAAAAAAAAAAAAAAAC8BAABfcmVscy8u&#10;cmVsc1BLAQItABQABgAIAAAAIQB14NmpngIAAAgGAAAOAAAAAAAAAAAAAAAAAC4CAABkcnMvZTJv&#10;RG9jLnhtbFBLAQItABQABgAIAAAAIQCBY/2c2gAAAAUBAAAPAAAAAAAAAAAAAAAAAPgEAABkcnMv&#10;ZG93bnJldi54bWxQSwUGAAAAAAQABADzAAAA/wUAAAAA&#10;" adj="-11796480,,5400" path="m,l5158737,r144783,144783l5303520,868680,,868680,,xe" fillcolor="#c2d69b [1942]" strokecolor="#4579b8 [3044]">
                <v:fill color2="#eaf1dd [662]" rotate="t" angle="180" focus="100%" type="gradient">
                  <o:fill v:ext="view" type="gradientUnscaled"/>
                </v:fill>
                <v:stroke joinstyle="miter"/>
                <v:shadow on="t" color="black" opacity="22937f" origin=",.5" offset="0,.63889mm"/>
                <v:formulas/>
                <v:path arrowok="t" o:connecttype="custom" o:connectlocs="0,0;5158737,0;5303520,144783;5303520,868680;0,868680;0,0" o:connectangles="0,0,0,0,0,0" textboxrect="0,0,5303520,868680"/>
                <v:textbox inset=",0,,0">
                  <w:txbxContent>
                    <w:p w14:paraId="2E28FB2E" w14:textId="2952BE13" w:rsidR="003034FF" w:rsidRPr="009643BE" w:rsidRDefault="003034FF" w:rsidP="003034FF">
                      <w:pPr>
                        <w:rPr>
                          <w:i/>
                          <w:iCs/>
                          <w:color w:val="000000" w:themeColor="text1"/>
                        </w:rPr>
                      </w:pPr>
                      <w:r w:rsidRPr="009643BE">
                        <w:rPr>
                          <w:i/>
                          <w:iCs/>
                          <w:color w:val="000000" w:themeColor="text1"/>
                        </w:rPr>
                        <w:t xml:space="preserve">Add any explanations below of the proposed targets </w:t>
                      </w:r>
                      <w:proofErr w:type="gramStart"/>
                      <w:r w:rsidRPr="009643BE">
                        <w:rPr>
                          <w:i/>
                          <w:iCs/>
                          <w:color w:val="000000" w:themeColor="text1"/>
                        </w:rPr>
                        <w:t>above, if</w:t>
                      </w:r>
                      <w:proofErr w:type="gramEnd"/>
                      <w:r w:rsidRPr="009643BE">
                        <w:rPr>
                          <w:i/>
                          <w:iCs/>
                          <w:color w:val="000000" w:themeColor="text1"/>
                        </w:rPr>
                        <w:t xml:space="preserve"> you feel they are needed.</w:t>
                      </w:r>
                      <w:r>
                        <w:rPr>
                          <w:i/>
                          <w:iCs/>
                          <w:color w:val="000000" w:themeColor="text1"/>
                        </w:rPr>
                        <w:t xml:space="preserve"> This might include any risks or assumptions which might affect the targets you have set - especially ones you may have limited control over. You can propose that some of these be included in the contract.</w:t>
                      </w:r>
                    </w:p>
                    <w:p w14:paraId="7079382C" w14:textId="77777777" w:rsidR="003034FF" w:rsidRDefault="003034FF" w:rsidP="003034FF">
                      <w:pPr>
                        <w:jc w:val="center"/>
                      </w:pPr>
                    </w:p>
                  </w:txbxContent>
                </v:textbox>
                <w10:anchorlock/>
              </v:shape>
            </w:pict>
          </mc:Fallback>
        </mc:AlternateContent>
      </w:r>
    </w:p>
    <w:p w14:paraId="65DBA8AE" w14:textId="46C9B539" w:rsidR="00A23CC0" w:rsidRPr="00A23CC0" w:rsidRDefault="00CA213E" w:rsidP="00CA213E">
      <w:pPr>
        <w:pStyle w:val="Heading4"/>
      </w:pPr>
      <w:r>
        <w:t xml:space="preserve">How we set the </w:t>
      </w:r>
      <w:r w:rsidR="00AD0BDD">
        <w:t>post-training employment</w:t>
      </w:r>
      <w:r w:rsidR="00EF0CA9">
        <w:t xml:space="preserve"> </w:t>
      </w:r>
      <w:r>
        <w:t>targets and why we think they are realistic</w:t>
      </w:r>
    </w:p>
    <w:p w14:paraId="36BF07FC" w14:textId="483F6DDC" w:rsidR="00CA213E" w:rsidRDefault="00EF0CA9" w:rsidP="00C1138C">
      <w:r>
        <w:t>[…]</w:t>
      </w:r>
    </w:p>
    <w:p w14:paraId="3D0B2E9A" w14:textId="5F690D13" w:rsidR="00CA213E" w:rsidRDefault="00CA213E" w:rsidP="00CA213E">
      <w:pPr>
        <w:pStyle w:val="Heading4"/>
      </w:pPr>
      <w:r>
        <w:t xml:space="preserve">What circumstances beyond </w:t>
      </w:r>
      <w:r w:rsidR="00EF0CA9">
        <w:t>our</w:t>
      </w:r>
      <w:r>
        <w:t xml:space="preserve"> control might make the targets </w:t>
      </w:r>
      <w:r w:rsidR="00EF0CA9">
        <w:t xml:space="preserve">above </w:t>
      </w:r>
      <w:r w:rsidR="00945C95">
        <w:t xml:space="preserve">more </w:t>
      </w:r>
      <w:r>
        <w:t>difficult</w:t>
      </w:r>
    </w:p>
    <w:p w14:paraId="016C2107" w14:textId="6B8E593D" w:rsidR="00EF0CA9" w:rsidRDefault="00EF0CA9" w:rsidP="00EF0CA9">
      <w:bookmarkStart w:id="3" w:name="_Hlk150178607"/>
      <w:r>
        <w:t>[…]</w:t>
      </w:r>
    </w:p>
    <w:bookmarkEnd w:id="3"/>
    <w:p w14:paraId="0AFA588E" w14:textId="18E1383B" w:rsidR="00EF0CA9" w:rsidRDefault="00EF0CA9" w:rsidP="00EF0CA9">
      <w:pPr>
        <w:pStyle w:val="Heading4"/>
      </w:pPr>
      <w:r>
        <w:lastRenderedPageBreak/>
        <w:t xml:space="preserve">What we will do to help </w:t>
      </w:r>
      <w:r w:rsidR="00945C95">
        <w:t xml:space="preserve">graduates who are trying to </w:t>
      </w:r>
      <w:r w:rsidR="001F713F">
        <w:t>create a livelihood</w:t>
      </w:r>
      <w:r>
        <w:t xml:space="preserve"> and </w:t>
      </w:r>
      <w:r w:rsidR="00945C95">
        <w:t xml:space="preserve">help them </w:t>
      </w:r>
      <w:r>
        <w:t>meet their income targets</w:t>
      </w:r>
    </w:p>
    <w:p w14:paraId="20A1265E" w14:textId="41448442" w:rsidR="003034FF" w:rsidRPr="003034FF" w:rsidRDefault="003034FF" w:rsidP="003034FF">
      <w:r>
        <w:t>[…]</w:t>
      </w:r>
    </w:p>
    <w:p w14:paraId="0284DF48" w14:textId="65B30979" w:rsidR="00D11CE8" w:rsidRPr="003034FF" w:rsidRDefault="00B91D32" w:rsidP="00A516FB">
      <w:pPr>
        <w:pStyle w:val="Heading1"/>
      </w:pPr>
      <w:r w:rsidRPr="003034FF">
        <w:t>How we will organise the training programme</w:t>
      </w:r>
    </w:p>
    <w:p w14:paraId="3E768B59" w14:textId="244B0DE5" w:rsidR="00D11CE8" w:rsidRDefault="00D11CE8" w:rsidP="009643BE">
      <w:pPr>
        <w:pStyle w:val="Heading2"/>
      </w:pPr>
      <w:r>
        <w:t xml:space="preserve">Trainee </w:t>
      </w:r>
      <w:r w:rsidRPr="009643BE">
        <w:t>Selection</w:t>
      </w:r>
    </w:p>
    <w:p w14:paraId="64CCA608" w14:textId="7764350E" w:rsidR="00D11CE8" w:rsidRDefault="00D11CE8" w:rsidP="00CA213E">
      <w:pPr>
        <w:pStyle w:val="Heading4"/>
      </w:pPr>
      <w:r>
        <w:t xml:space="preserve">What kinds of trainee </w:t>
      </w:r>
      <w:r w:rsidR="00C56DC6">
        <w:t xml:space="preserve">we </w:t>
      </w:r>
      <w:r>
        <w:t>will select</w:t>
      </w:r>
      <w:r w:rsidR="00DB38E1">
        <w:t xml:space="preserve"> and how many</w:t>
      </w:r>
    </w:p>
    <w:p w14:paraId="4C7F0F43" w14:textId="2969495D" w:rsidR="003034FF" w:rsidRPr="003034FF" w:rsidRDefault="004111DF" w:rsidP="003034FF">
      <w:r>
        <w:rPr>
          <w:noProof/>
        </w:rPr>
        <mc:AlternateContent>
          <mc:Choice Requires="wps">
            <w:drawing>
              <wp:inline distT="0" distB="0" distL="0" distR="0" wp14:anchorId="47303CCB" wp14:editId="13894CBC">
                <wp:extent cx="5303520" cy="1133856"/>
                <wp:effectExtent l="50800" t="25400" r="68580" b="73025"/>
                <wp:docPr id="666548431" name="Snip Single Corner of Rectangle 666548431"/>
                <wp:cNvGraphicFramePr/>
                <a:graphic xmlns:a="http://schemas.openxmlformats.org/drawingml/2006/main">
                  <a:graphicData uri="http://schemas.microsoft.com/office/word/2010/wordprocessingShape">
                    <wps:wsp>
                      <wps:cNvSpPr/>
                      <wps:spPr>
                        <a:xfrm>
                          <a:off x="0" y="0"/>
                          <a:ext cx="5303520" cy="1133856"/>
                        </a:xfrm>
                        <a:prstGeom prst="snip1Rect">
                          <a:avLst/>
                        </a:prstGeom>
                        <a:gradFill>
                          <a:gsLst>
                            <a:gs pos="0">
                              <a:schemeClr val="accent3">
                                <a:lumMod val="60000"/>
                                <a:lumOff val="40000"/>
                              </a:schemeClr>
                            </a:gs>
                            <a:gs pos="100000">
                              <a:schemeClr val="accent3">
                                <a:lumMod val="20000"/>
                                <a:lumOff val="80000"/>
                              </a:schemeClr>
                            </a:gs>
                          </a:gsLst>
                        </a:gradFill>
                      </wps:spPr>
                      <wps:style>
                        <a:lnRef idx="1">
                          <a:schemeClr val="accent1"/>
                        </a:lnRef>
                        <a:fillRef idx="3">
                          <a:schemeClr val="accent1"/>
                        </a:fillRef>
                        <a:effectRef idx="2">
                          <a:schemeClr val="accent1"/>
                        </a:effectRef>
                        <a:fontRef idx="minor">
                          <a:schemeClr val="lt1"/>
                        </a:fontRef>
                      </wps:style>
                      <wps:txbx>
                        <w:txbxContent>
                          <w:p w14:paraId="496100D2" w14:textId="67414E8F" w:rsidR="004111DF" w:rsidRPr="002D1C4D" w:rsidRDefault="004111DF" w:rsidP="00877ED3">
                            <w:pPr>
                              <w:ind w:right="-150"/>
                              <w:jc w:val="both"/>
                              <w:rPr>
                                <w:i/>
                                <w:iCs/>
                                <w:color w:val="000000" w:themeColor="text1"/>
                              </w:rPr>
                            </w:pPr>
                            <w:r w:rsidRPr="002D1C4D">
                              <w:rPr>
                                <w:i/>
                                <w:iCs/>
                                <w:color w:val="000000" w:themeColor="text1"/>
                              </w:rPr>
                              <w:t>Refer to the SET target group specifications and then consider: age range, employment status (un</w:t>
                            </w:r>
                            <w:r w:rsidR="001F713F">
                              <w:rPr>
                                <w:i/>
                                <w:iCs/>
                                <w:color w:val="000000" w:themeColor="text1"/>
                              </w:rPr>
                              <w:t>der- and un</w:t>
                            </w:r>
                            <w:r w:rsidR="00AD0BDD">
                              <w:rPr>
                                <w:i/>
                                <w:iCs/>
                                <w:color w:val="000000" w:themeColor="text1"/>
                              </w:rPr>
                              <w:t>employed/</w:t>
                            </w:r>
                            <w:r w:rsidRPr="002D1C4D">
                              <w:rPr>
                                <w:i/>
                                <w:iCs/>
                                <w:color w:val="000000" w:themeColor="text1"/>
                              </w:rPr>
                              <w:t>self-employed), gender balance, literacy/numeracy levels if required</w:t>
                            </w:r>
                            <w:r w:rsidR="00EA3FB2">
                              <w:rPr>
                                <w:i/>
                                <w:iCs/>
                                <w:color w:val="000000" w:themeColor="text1"/>
                              </w:rPr>
                              <w:t xml:space="preserve"> etc</w:t>
                            </w:r>
                            <w:r w:rsidR="00DA6114">
                              <w:rPr>
                                <w:i/>
                                <w:iCs/>
                                <w:color w:val="000000" w:themeColor="text1"/>
                              </w:rPr>
                              <w:t>.</w:t>
                            </w:r>
                          </w:p>
                          <w:p w14:paraId="7D1DF6FF" w14:textId="472F804F" w:rsidR="002D1C4D" w:rsidRDefault="002D1C4D" w:rsidP="00877ED3">
                            <w:pPr>
                              <w:ind w:right="-150"/>
                              <w:jc w:val="both"/>
                            </w:pPr>
                            <w:r w:rsidRPr="002D1C4D">
                              <w:rPr>
                                <w:i/>
                                <w:iCs/>
                                <w:color w:val="000000" w:themeColor="text1"/>
                              </w:rPr>
                              <w:t>Explain how the number of trainees you intend to select relates to the demand for the skills you will train them in</w:t>
                            </w:r>
                            <w:r w:rsidR="001F713F">
                              <w:rPr>
                                <w:i/>
                                <w:iCs/>
                                <w:color w:val="000000" w:themeColor="text1"/>
                              </w:rPr>
                              <w:t>.</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 w14:anchorId="47303CCB" id="Snip Single Corner of Rectangle 666548431" o:spid="_x0000_s1031" style="width:417.6pt;height:89.3pt;visibility:visible;mso-wrap-style:square;mso-left-percent:-10001;mso-top-percent:-10001;mso-position-horizontal:absolute;mso-position-horizontal-relative:char;mso-position-vertical:absolute;mso-position-vertical-relative:line;mso-left-percent:-10001;mso-top-percent:-10001;v-text-anchor:middle" coordsize="5303520,113385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Pf7ngIAAAkGAAAOAAAAZHJzL2Uyb0RvYy54bWysVN1P2zAQf5+0/8Hy+0jSAoKKFFUgpkkM&#10;EDDx7Dp2G8nxebbbpPvrd7aTtGKdpk3Lg3M+3+fvPq6uu0aRrbCuBl3S4iSnRGgOVa1XJf32evfp&#10;ghLnma6YAi1KuhOOXs8/frhqzUxMYA2qEpagEe1mrSnp2nszyzLH16Jh7gSM0PgowTbM49Wussqy&#10;Fq03Kpvk+XnWgq2MBS6cQ+5teqTzaF9Kwf2jlE54okqKsfl42nguw5nNr9hsZZlZ17wPg/1DFA2r&#10;NTodTd0yz8jG1r+YampuwYH0JxyaDKSsuYg5YDZF/i6blzUzIuaC4DgzwuT+n1n+sH0xTxZhaI2b&#10;OSRDFp20TfhjfKSLYO1GsETnCUfm2TSfnk0QU45vRTGdXpydBzizvbqxzn8W0JBAlNTp2hTPWJKI&#10;FNveO5/kB7kewOquVirSDkUSQQxg1nnUjM0hbpQlW4ZlZZwL7afxSW2ar1Al/nmOXyowsrENEvt0&#10;YGOgo6UY9sod+iqC3F85xH485vBiYB91iMxVSjNQlvXJZ/tyRMrvlAjRKf0sJKkrLEDxezCKvhBR&#10;OqhJRHRUTFCNuR+iOCj28kFVxCkalSd/9jpqRM+g/ajc1BrsMQPKj56TPBbkIO9A+m7ZYeLYeCG5&#10;wFlCtXuyxEKaamf4XY2Nds+cf2IWxxibE1eTf8RDKmhLCj1FyRrsj2P8II/Tha+UtLgWsGu/b5gV&#10;lKgvGjvwsjg9DXskXpCwh9zlwNWb5gawNQtcfoZHMsh6NZDSQvOGm2sRvOET0xx9lpR7O1xufFpT&#10;uPu4WCyiGO4Mw/y9fjF8qH+YndfujVnTT5nHAX2AYXWw2bs5S7KhMhoWGw+yjkO4x7NHHvdNGoq0&#10;G8NCO7xHqf0Gn/8EAAD//wMAUEsDBBQABgAIAAAAIQD/puKj3QAAAAUBAAAPAAAAZHJzL2Rvd25y&#10;ZXYueG1sTI9BS8NAEIXvgv9hGcGL2N1GjCFmU0qphR48mOp9m50mwexsyG7b1F/v6EUvD4b3eO+b&#10;YjG5XpxwDJ0nDfOZAoFUe9tRo+F993KfgQjRkDW9J9RwwQCL8vqqMLn1Z3rDUxUbwSUUcqOhjXHI&#10;pQx1i86EmR+Q2Dv40ZnI59hIO5ozl7teJkql0pmOeKE1A65arD+ro9Owm6ev9Yc6rLdu6b62Kkmy&#10;6m6j9e3NtHwGEXGKf2H4wWd0KJlp749kg+g18CPxV9nLHh4TEHsOPWUpyLKQ/+nLbwAAAP//AwBQ&#10;SwECLQAUAAYACAAAACEAtoM4kv4AAADhAQAAEwAAAAAAAAAAAAAAAAAAAAAAW0NvbnRlbnRfVHlw&#10;ZXNdLnhtbFBLAQItABQABgAIAAAAIQA4/SH/1gAAAJQBAAALAAAAAAAAAAAAAAAAAC8BAABfcmVs&#10;cy8ucmVsc1BLAQItABQABgAIAAAAIQCyIPf7ngIAAAkGAAAOAAAAAAAAAAAAAAAAAC4CAABkcnMv&#10;ZTJvRG9jLnhtbFBLAQItABQABgAIAAAAIQD/puKj3QAAAAUBAAAPAAAAAAAAAAAAAAAAAPgEAABk&#10;cnMvZG93bnJldi54bWxQSwUGAAAAAAQABADzAAAAAgYAAAAA&#10;" adj="-11796480,,5400" path="m,l5114540,r188980,188980l5303520,1133856,,1133856,,xe" fillcolor="#c2d69b [1942]" strokecolor="#4579b8 [3044]">
                <v:fill color2="#eaf1dd [662]" rotate="t" angle="180" focus="100%" type="gradient">
                  <o:fill v:ext="view" type="gradientUnscaled"/>
                </v:fill>
                <v:stroke joinstyle="miter"/>
                <v:shadow on="t" color="black" opacity="22937f" origin=",.5" offset="0,.63889mm"/>
                <v:formulas/>
                <v:path arrowok="t" o:connecttype="custom" o:connectlocs="0,0;5114540,0;5303520,188980;5303520,1133856;0,1133856;0,0" o:connectangles="0,0,0,0,0,0" textboxrect="0,0,5303520,1133856"/>
                <v:textbox inset=",0,,0">
                  <w:txbxContent>
                    <w:p w14:paraId="496100D2" w14:textId="67414E8F" w:rsidR="004111DF" w:rsidRPr="002D1C4D" w:rsidRDefault="004111DF" w:rsidP="00877ED3">
                      <w:pPr>
                        <w:ind w:right="-150"/>
                        <w:jc w:val="both"/>
                        <w:rPr>
                          <w:i/>
                          <w:iCs/>
                          <w:color w:val="000000" w:themeColor="text1"/>
                        </w:rPr>
                      </w:pPr>
                      <w:r w:rsidRPr="002D1C4D">
                        <w:rPr>
                          <w:i/>
                          <w:iCs/>
                          <w:color w:val="000000" w:themeColor="text1"/>
                        </w:rPr>
                        <w:t xml:space="preserve">Refer to the SET target group specifications and then </w:t>
                      </w:r>
                      <w:proofErr w:type="gramStart"/>
                      <w:r w:rsidRPr="002D1C4D">
                        <w:rPr>
                          <w:i/>
                          <w:iCs/>
                          <w:color w:val="000000" w:themeColor="text1"/>
                        </w:rPr>
                        <w:t>consider:</w:t>
                      </w:r>
                      <w:proofErr w:type="gramEnd"/>
                      <w:r w:rsidRPr="002D1C4D">
                        <w:rPr>
                          <w:i/>
                          <w:iCs/>
                          <w:color w:val="000000" w:themeColor="text1"/>
                        </w:rPr>
                        <w:t xml:space="preserve"> age range, employment status (un</w:t>
                      </w:r>
                      <w:r w:rsidR="001F713F">
                        <w:rPr>
                          <w:i/>
                          <w:iCs/>
                          <w:color w:val="000000" w:themeColor="text1"/>
                        </w:rPr>
                        <w:t>der- and un</w:t>
                      </w:r>
                      <w:r w:rsidR="00AD0BDD">
                        <w:rPr>
                          <w:i/>
                          <w:iCs/>
                          <w:color w:val="000000" w:themeColor="text1"/>
                        </w:rPr>
                        <w:t>employed/</w:t>
                      </w:r>
                      <w:r w:rsidRPr="002D1C4D">
                        <w:rPr>
                          <w:i/>
                          <w:iCs/>
                          <w:color w:val="000000" w:themeColor="text1"/>
                        </w:rPr>
                        <w:t>self-employed), gender balance, literacy/numeracy levels if required</w:t>
                      </w:r>
                      <w:r w:rsidR="00EA3FB2">
                        <w:rPr>
                          <w:i/>
                          <w:iCs/>
                          <w:color w:val="000000" w:themeColor="text1"/>
                        </w:rPr>
                        <w:t xml:space="preserve"> etc</w:t>
                      </w:r>
                      <w:r w:rsidR="00DA6114">
                        <w:rPr>
                          <w:i/>
                          <w:iCs/>
                          <w:color w:val="000000" w:themeColor="text1"/>
                        </w:rPr>
                        <w:t>.</w:t>
                      </w:r>
                    </w:p>
                    <w:p w14:paraId="7D1DF6FF" w14:textId="472F804F" w:rsidR="002D1C4D" w:rsidRDefault="002D1C4D" w:rsidP="00877ED3">
                      <w:pPr>
                        <w:ind w:right="-150"/>
                        <w:jc w:val="both"/>
                      </w:pPr>
                      <w:r w:rsidRPr="002D1C4D">
                        <w:rPr>
                          <w:i/>
                          <w:iCs/>
                          <w:color w:val="000000" w:themeColor="text1"/>
                        </w:rPr>
                        <w:t>Explain how the number of trainees you intend to select relates to the demand for the skills you will train them in</w:t>
                      </w:r>
                      <w:r w:rsidR="001F713F">
                        <w:rPr>
                          <w:i/>
                          <w:iCs/>
                          <w:color w:val="000000" w:themeColor="text1"/>
                        </w:rPr>
                        <w:t>.</w:t>
                      </w:r>
                    </w:p>
                  </w:txbxContent>
                </v:textbox>
                <w10:anchorlock/>
              </v:shape>
            </w:pict>
          </mc:Fallback>
        </mc:AlternateContent>
      </w:r>
    </w:p>
    <w:p w14:paraId="1A0A6371" w14:textId="506802A8" w:rsidR="00B91D32" w:rsidRPr="00B91D32" w:rsidRDefault="003034FF" w:rsidP="00B91D32">
      <w:r>
        <w:t>[</w:t>
      </w:r>
      <w:r w:rsidR="00C1138C">
        <w:t>...</w:t>
      </w:r>
      <w:r>
        <w:t>]</w:t>
      </w:r>
    </w:p>
    <w:p w14:paraId="1B95940F" w14:textId="776D7784" w:rsidR="00C56DC6" w:rsidRDefault="00C56DC6" w:rsidP="00CA213E">
      <w:pPr>
        <w:pStyle w:val="Heading4"/>
      </w:pPr>
      <w:r w:rsidRPr="00B91D32">
        <w:t xml:space="preserve">How we will find </w:t>
      </w:r>
      <w:r w:rsidR="00826EBE">
        <w:t xml:space="preserve">and select </w:t>
      </w:r>
      <w:r w:rsidRPr="00B91D32">
        <w:t>the trainees</w:t>
      </w:r>
      <w:r w:rsidR="003E009B">
        <w:t xml:space="preserve"> and how long this will take</w:t>
      </w:r>
    </w:p>
    <w:p w14:paraId="07F32751" w14:textId="3DBFAD9C" w:rsidR="003034FF" w:rsidRPr="003034FF" w:rsidRDefault="003034FF" w:rsidP="003034FF">
      <w:r>
        <w:rPr>
          <w:noProof/>
          <w:color w:val="9BBB59" w:themeColor="accent3"/>
        </w:rPr>
        <mc:AlternateContent>
          <mc:Choice Requires="wps">
            <w:drawing>
              <wp:inline distT="0" distB="0" distL="0" distR="0" wp14:anchorId="379F4A7C" wp14:editId="2B4606BD">
                <wp:extent cx="5303520" cy="857195"/>
                <wp:effectExtent l="57150" t="19050" r="68580" b="95885"/>
                <wp:docPr id="1869131674" name="Snip Single Corner of Rectangle 1869131674"/>
                <wp:cNvGraphicFramePr/>
                <a:graphic xmlns:a="http://schemas.openxmlformats.org/drawingml/2006/main">
                  <a:graphicData uri="http://schemas.microsoft.com/office/word/2010/wordprocessingShape">
                    <wps:wsp>
                      <wps:cNvSpPr/>
                      <wps:spPr>
                        <a:xfrm>
                          <a:off x="0" y="0"/>
                          <a:ext cx="5303520" cy="857195"/>
                        </a:xfrm>
                        <a:prstGeom prst="snip1Rect">
                          <a:avLst/>
                        </a:prstGeom>
                        <a:gradFill>
                          <a:gsLst>
                            <a:gs pos="0">
                              <a:schemeClr val="accent3">
                                <a:lumMod val="60000"/>
                                <a:lumOff val="40000"/>
                              </a:schemeClr>
                            </a:gs>
                            <a:gs pos="100000">
                              <a:schemeClr val="accent3">
                                <a:lumMod val="20000"/>
                                <a:lumOff val="80000"/>
                              </a:schemeClr>
                            </a:gs>
                          </a:gsLst>
                        </a:gradFill>
                      </wps:spPr>
                      <wps:style>
                        <a:lnRef idx="1">
                          <a:schemeClr val="accent1"/>
                        </a:lnRef>
                        <a:fillRef idx="3">
                          <a:schemeClr val="accent1"/>
                        </a:fillRef>
                        <a:effectRef idx="2">
                          <a:schemeClr val="accent1"/>
                        </a:effectRef>
                        <a:fontRef idx="minor">
                          <a:schemeClr val="lt1"/>
                        </a:fontRef>
                      </wps:style>
                      <wps:txbx>
                        <w:txbxContent>
                          <w:p w14:paraId="11AF8F57" w14:textId="29D7BD2A" w:rsidR="003034FF" w:rsidRPr="003034FF" w:rsidRDefault="00AD0BDD" w:rsidP="00877ED3">
                            <w:pPr>
                              <w:jc w:val="both"/>
                              <w:rPr>
                                <w:i/>
                                <w:iCs/>
                                <w:color w:val="000000" w:themeColor="text1"/>
                              </w:rPr>
                            </w:pPr>
                            <w:r>
                              <w:rPr>
                                <w:i/>
                                <w:iCs/>
                                <w:color w:val="000000" w:themeColor="text1"/>
                              </w:rPr>
                              <w:t xml:space="preserve">Which districts &amp; wards of </w:t>
                            </w:r>
                            <w:r w:rsidR="00771E9F">
                              <w:rPr>
                                <w:i/>
                                <w:iCs/>
                                <w:color w:val="000000" w:themeColor="text1"/>
                              </w:rPr>
                              <w:t>Morogoro</w:t>
                            </w:r>
                            <w:r w:rsidR="00DC04D5">
                              <w:rPr>
                                <w:i/>
                                <w:iCs/>
                                <w:color w:val="000000" w:themeColor="text1"/>
                              </w:rPr>
                              <w:t xml:space="preserve"> region</w:t>
                            </w:r>
                            <w:r>
                              <w:rPr>
                                <w:i/>
                                <w:iCs/>
                                <w:color w:val="000000" w:themeColor="text1"/>
                              </w:rPr>
                              <w:t xml:space="preserve"> will you focus on for finding trainees? Consider: the </w:t>
                            </w:r>
                            <w:r w:rsidR="003034FF" w:rsidRPr="003034FF">
                              <w:rPr>
                                <w:i/>
                                <w:iCs/>
                                <w:color w:val="000000" w:themeColor="text1"/>
                              </w:rPr>
                              <w:t>role of communities, village leadership, community organisations, dissemination of course awareness, ...</w:t>
                            </w:r>
                            <w:r w:rsidR="00826EBE">
                              <w:rPr>
                                <w:i/>
                                <w:iCs/>
                                <w:color w:val="000000" w:themeColor="text1"/>
                              </w:rPr>
                              <w:t xml:space="preserve"> (The costs of this process may need to be added to the budget.)</w:t>
                            </w:r>
                          </w:p>
                          <w:p w14:paraId="7730A49C" w14:textId="0D51AEE7" w:rsidR="003034FF" w:rsidRPr="003034FF" w:rsidRDefault="003034FF" w:rsidP="003034FF">
                            <w:pPr>
                              <w:ind w:right="-150"/>
                              <w:rPr>
                                <w:color w:val="000000" w:themeColor="text1"/>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 w14:anchorId="379F4A7C" id="Snip Single Corner of Rectangle 1869131674" o:spid="_x0000_s1032" style="width:417.6pt;height:67.5pt;visibility:visible;mso-wrap-style:square;mso-left-percent:-10001;mso-top-percent:-10001;mso-position-horizontal:absolute;mso-position-horizontal-relative:char;mso-position-vertical:absolute;mso-position-vertical-relative:line;mso-left-percent:-10001;mso-top-percent:-10001;v-text-anchor:middle" coordsize="5303520,8571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cGngIAAAgGAAAOAAAAZHJzL2Uyb0RvYy54bWysVN1P2zAQf5+0/8Hy+0hSKIOKFFUgpkkM&#10;EDDt2XXsNpLj82y3SffX72wnacU6TZuWB+d8vs/ffVxdd40iW2FdDbqkxUlOidAcqlqvSvr19e7D&#10;BSXOM10xBVqUdCccvZ6/f3fVmpmYwBpUJSxBI9rNWlPStfdmlmWOr0XD3AkYofFRgm2Yx6tdZZVl&#10;LVpvVDbJ8/OsBVsZC1w4h9zb9Ejn0b6UgvtHKZ3wRJUUY/PxtPFchjObX7HZyjKzrnkfBvuHKBpW&#10;a3Q6mrplnpGNrX8x1dTcggPpTzg0GUhZcxFzwGyK/E02L2tmRMwFwXFmhMn9P7P8YftinizC0Bo3&#10;c0iGLDppm/DH+EgXwdqNYInOE47M6Wl+Op0gphzfLqYfi8tpQDPbaxvr/CcBDQlESZ2uTfGMFYlA&#10;se2980l+kOvxq+5qpSLtUCQRxAAmnUfN2BviRlmyZVhVxrnQ/jQ+qU3zBarEP8/xS/VFNnZBYp8N&#10;bAx0tBTDXrlDX0WQ+yuH2I7HHF4M7KMOkblKaQbKsj75bF+NSPmdEiE6pZ+FJHWF+Be/B6PoCxGl&#10;g5pEREfFBNWY+yGKg2IvH1RFHKJRefJnr6NG9Azaj8pNrcEeM6D86DnJY0EO8g6k75YdJl7S85Bc&#10;4Cyh2j1ZYiENtTP8rsZGu2fOPzGLU4y9iZvJP+IhFbQlhZ6iZA32xzF+kMfhwldKWtwK2LXfN8wK&#10;StRnjR14WZydhTUSL0jYQ+5y4OpNcwPYmgXuPsMjGWS9GkhpofmGi2sRvOET0xx9lpR7O1xufNpS&#10;uPq4WCyiGK4Mw/y9fjF8qH+YndfuG7OmnzKP8/kAw+ZgszdzlmRDZTQsNh5kHYdwj2ePPK6bNBRp&#10;NYZ9dniPUvsFPv8JAAD//wMAUEsDBBQABgAIAAAAIQBgr73K3QAAAAUBAAAPAAAAZHJzL2Rvd25y&#10;ZXYueG1sTI9Ba8JAEIXvhf6HZQre6m4VRdJsRIVWEHrQlkJvm+yYpGZnQ3Y18d932ou9PBje471v&#10;0uXgGnHBLtSeNDyNFQikwtuaSg0f7y+PCxAhGrKm8YQarhhgmd3fpSaxvqc9Xg6xFFxCITEaqhjb&#10;RMpQVOhMGPsWib2j75yJfHaltJ3pudw1cqLUXDpTEy9UpsVNhcXpcHYahvnXdnNU36c1tq/5+vOt&#10;z/e7ldajh2H1DCLiEG9h+MVndMiYKfdnskE0GviR+KfsLaazCYicQ9OZApml8j999gMAAP//AwBQ&#10;SwECLQAUAAYACAAAACEAtoM4kv4AAADhAQAAEwAAAAAAAAAAAAAAAAAAAAAAW0NvbnRlbnRfVHlw&#10;ZXNdLnhtbFBLAQItABQABgAIAAAAIQA4/SH/1gAAAJQBAAALAAAAAAAAAAAAAAAAAC8BAABfcmVs&#10;cy8ucmVsc1BLAQItABQABgAIAAAAIQCozCcGngIAAAgGAAAOAAAAAAAAAAAAAAAAAC4CAABkcnMv&#10;ZTJvRG9jLnhtbFBLAQItABQABgAIAAAAIQBgr73K3QAAAAUBAAAPAAAAAAAAAAAAAAAAAPgEAABk&#10;cnMvZG93bnJldi54bWxQSwUGAAAAAAQABADzAAAAAgYAAAAA&#10;" adj="-11796480,,5400" path="m,l5160651,r142869,142869l5303520,857195,,857195,,xe" fillcolor="#c2d69b [1942]" strokecolor="#4579b8 [3044]">
                <v:fill color2="#eaf1dd [662]" rotate="t" angle="180" focus="100%" type="gradient">
                  <o:fill v:ext="view" type="gradientUnscaled"/>
                </v:fill>
                <v:stroke joinstyle="miter"/>
                <v:shadow on="t" color="black" opacity="22937f" origin=",.5" offset="0,.63889mm"/>
                <v:formulas/>
                <v:path arrowok="t" o:connecttype="custom" o:connectlocs="0,0;5160651,0;5303520,142869;5303520,857195;0,857195;0,0" o:connectangles="0,0,0,0,0,0" textboxrect="0,0,5303520,857195"/>
                <v:textbox inset=",0,,0">
                  <w:txbxContent>
                    <w:p w14:paraId="11AF8F57" w14:textId="29D7BD2A" w:rsidR="003034FF" w:rsidRPr="003034FF" w:rsidRDefault="00AD0BDD" w:rsidP="00877ED3">
                      <w:pPr>
                        <w:jc w:val="both"/>
                        <w:rPr>
                          <w:i/>
                          <w:iCs/>
                          <w:color w:val="000000" w:themeColor="text1"/>
                        </w:rPr>
                      </w:pPr>
                      <w:r>
                        <w:rPr>
                          <w:i/>
                          <w:iCs/>
                          <w:color w:val="000000" w:themeColor="text1"/>
                        </w:rPr>
                        <w:t xml:space="preserve">Which districts &amp; wards of </w:t>
                      </w:r>
                      <w:r w:rsidR="00771E9F">
                        <w:rPr>
                          <w:i/>
                          <w:iCs/>
                          <w:color w:val="000000" w:themeColor="text1"/>
                        </w:rPr>
                        <w:t>Morogoro</w:t>
                      </w:r>
                      <w:r w:rsidR="00DC04D5">
                        <w:rPr>
                          <w:i/>
                          <w:iCs/>
                          <w:color w:val="000000" w:themeColor="text1"/>
                        </w:rPr>
                        <w:t xml:space="preserve"> region</w:t>
                      </w:r>
                      <w:r>
                        <w:rPr>
                          <w:i/>
                          <w:iCs/>
                          <w:color w:val="000000" w:themeColor="text1"/>
                        </w:rPr>
                        <w:t xml:space="preserve"> will you focus on for finding trainees? Consider: the </w:t>
                      </w:r>
                      <w:r w:rsidR="003034FF" w:rsidRPr="003034FF">
                        <w:rPr>
                          <w:i/>
                          <w:iCs/>
                          <w:color w:val="000000" w:themeColor="text1"/>
                        </w:rPr>
                        <w:t>role of communities, village leadership, community organisations, dissemination of course awareness, ...</w:t>
                      </w:r>
                      <w:r w:rsidR="00826EBE">
                        <w:rPr>
                          <w:i/>
                          <w:iCs/>
                          <w:color w:val="000000" w:themeColor="text1"/>
                        </w:rPr>
                        <w:t xml:space="preserve"> (The costs of this process may need to be added to the budget.)</w:t>
                      </w:r>
                    </w:p>
                    <w:p w14:paraId="7730A49C" w14:textId="0D51AEE7" w:rsidR="003034FF" w:rsidRPr="003034FF" w:rsidRDefault="003034FF" w:rsidP="003034FF">
                      <w:pPr>
                        <w:ind w:right="-150"/>
                        <w:rPr>
                          <w:color w:val="000000" w:themeColor="text1"/>
                        </w:rPr>
                      </w:pPr>
                    </w:p>
                  </w:txbxContent>
                </v:textbox>
                <w10:anchorlock/>
              </v:shape>
            </w:pict>
          </mc:Fallback>
        </mc:AlternateContent>
      </w:r>
    </w:p>
    <w:p w14:paraId="545DCB28" w14:textId="47F8B1B6" w:rsidR="00B91D32" w:rsidRPr="00B91D32" w:rsidRDefault="003034FF" w:rsidP="00B91D32">
      <w:r>
        <w:t>[</w:t>
      </w:r>
      <w:r w:rsidR="00C1138C">
        <w:t>...</w:t>
      </w:r>
      <w:r>
        <w:t>]</w:t>
      </w:r>
    </w:p>
    <w:p w14:paraId="2D4790DA" w14:textId="77777777" w:rsidR="00C56DC6" w:rsidRDefault="00C56DC6" w:rsidP="00CA213E">
      <w:pPr>
        <w:pStyle w:val="Heading4"/>
      </w:pPr>
      <w:r>
        <w:t xml:space="preserve">How we will ensure strong motivation </w:t>
      </w:r>
    </w:p>
    <w:p w14:paraId="16573B23" w14:textId="3B654DD2" w:rsidR="003034FF" w:rsidRPr="003034FF" w:rsidRDefault="003034FF" w:rsidP="003034FF">
      <w:r>
        <w:rPr>
          <w:noProof/>
          <w:color w:val="9BBB59" w:themeColor="accent3"/>
        </w:rPr>
        <mc:AlternateContent>
          <mc:Choice Requires="wps">
            <w:drawing>
              <wp:inline distT="0" distB="0" distL="0" distR="0" wp14:anchorId="2E94B41A" wp14:editId="38675731">
                <wp:extent cx="5303520" cy="355600"/>
                <wp:effectExtent l="50800" t="25400" r="68580" b="76200"/>
                <wp:docPr id="529467656" name="Snip Single Corner of Rectangle 529467656"/>
                <wp:cNvGraphicFramePr/>
                <a:graphic xmlns:a="http://schemas.openxmlformats.org/drawingml/2006/main">
                  <a:graphicData uri="http://schemas.microsoft.com/office/word/2010/wordprocessingShape">
                    <wps:wsp>
                      <wps:cNvSpPr/>
                      <wps:spPr>
                        <a:xfrm>
                          <a:off x="0" y="0"/>
                          <a:ext cx="5303520" cy="355600"/>
                        </a:xfrm>
                        <a:prstGeom prst="snip1Rect">
                          <a:avLst/>
                        </a:prstGeom>
                        <a:gradFill>
                          <a:gsLst>
                            <a:gs pos="0">
                              <a:schemeClr val="accent3">
                                <a:lumMod val="60000"/>
                                <a:lumOff val="40000"/>
                              </a:schemeClr>
                            </a:gs>
                            <a:gs pos="100000">
                              <a:schemeClr val="accent3">
                                <a:lumMod val="20000"/>
                                <a:lumOff val="80000"/>
                              </a:schemeClr>
                            </a:gs>
                          </a:gsLst>
                        </a:gradFill>
                      </wps:spPr>
                      <wps:style>
                        <a:lnRef idx="1">
                          <a:schemeClr val="accent1"/>
                        </a:lnRef>
                        <a:fillRef idx="3">
                          <a:schemeClr val="accent1"/>
                        </a:fillRef>
                        <a:effectRef idx="2">
                          <a:schemeClr val="accent1"/>
                        </a:effectRef>
                        <a:fontRef idx="minor">
                          <a:schemeClr val="lt1"/>
                        </a:fontRef>
                      </wps:style>
                      <wps:txbx>
                        <w:txbxContent>
                          <w:p w14:paraId="1126DFC0" w14:textId="5A6FA3F8" w:rsidR="003034FF" w:rsidRPr="00246EB3" w:rsidRDefault="003034FF" w:rsidP="003034FF">
                            <w:pPr>
                              <w:rPr>
                                <w:i/>
                                <w:iCs/>
                                <w:color w:val="000000" w:themeColor="text1"/>
                              </w:rPr>
                            </w:pPr>
                            <w:r w:rsidRPr="00246EB3">
                              <w:rPr>
                                <w:i/>
                                <w:iCs/>
                                <w:color w:val="000000" w:themeColor="text1"/>
                              </w:rPr>
                              <w:t>Consider: trainee interviewing, family support, village leaders,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 w14:anchorId="2E94B41A" id="Snip Single Corner of Rectangle 529467656" o:spid="_x0000_s1033" style="width:417.6pt;height:28pt;visibility:visible;mso-wrap-style:square;mso-left-percent:-10001;mso-top-percent:-10001;mso-position-horizontal:absolute;mso-position-horizontal-relative:char;mso-position-vertical:absolute;mso-position-vertical-relative:line;mso-left-percent:-10001;mso-top-percent:-10001;v-text-anchor:middle" coordsize="5303520,355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fPFoAIAAAgGAAAOAAAAZHJzL2Uyb0RvYy54bWysVG1r2zAQ/j7YfxD6vtpOmq4zdUpo6Rh0&#10;bWg7+lmRpcQg6zRJiZ39+p3kl4QuY2zsi3063euju+fquq0V2QnrKtAFzc5SSoTmUFZ6XdBvL3cf&#10;LilxnumSKdCioHvh6PX8/burxuRiAhtQpbAEg2iXN6agG+9NniSOb0TN3BkYofFSgq2Zx6NdJ6Vl&#10;DUavVTJJ04ukAVsaC1w4h9rb7pLOY3wpBfePUjrhiSoo1ubj18bvKnyT+RXL15aZTcX7Mtg/VFGz&#10;SmPSMdQt84xsbfVLqLriFhxIf8ahTkDKiovYA3aTpW+6ed4wI2IvCI4zI0zu/4XlD7tns7QIQ2Nc&#10;7lAMXbTS1uGP9ZE2grUfwRKtJxyVs2k6nU0QU45309nsIo1oJgdvY53/LKAmQSio05XJnvBFIlBs&#10;d+88pkX7wa7Hr7yrlIqyQ5NOIAaw6TR6xtkQN8qSHcNXZZwL7afxSm3rr1B2eqynq4jlqMYp6NTn&#10;gxoTj5FiGWt3nCsLdn+VEMfxVMLLQX0yISrXXZtBsqxvPjm8RpT8XolQndJPQpKqRPyz34ORhbHG&#10;eNE6uElEdHTsoBp7P0ZxcOztg6uISzQ6T/6cdfSImUH70bmuNNhTAZQfM3f2WP5R30H07arFxgv6&#10;MTQXNCso90tLLHRL7Qy/q3DQ7pnzS2Zxi3E2kZn8I36kgqag0EuUbMD+OKUP9rhceEtJg6yAU/t9&#10;y6ygRH3ROIGfsvPzQCPxgII91q4Grd7WN4CjmSH3GR7FYOvVIEoL9SsS1yJkwyumOeYsKPd2ONz4&#10;jqWQ+rhYLKIZUoZh/l4/Gz68f9idl/aVWdNvmcf9fICBOVj+Zs862/AyGhZbD7KKS3jAs0ce6aZb&#10;io4aA58dn6PVgcDnPwEAAP//AwBQSwMEFAAGAAgAAAAhANTX4RXbAAAABAEAAA8AAABkcnMvZG93&#10;bnJldi54bWxMj0FLw0AQhe+C/2EZwZvdbUJCjNkUKXiRXhoF6W2bHZNgdjZkt2367x296GXg8Wbe&#10;+6baLG4UZ5zD4EnDeqVAILXeDtRpeH97eShAhGjImtETarhigE19e1OZ0voL7fHcxE5wCIXSaOhj&#10;nEopQ9ujM2HlJyT2Pv3sTGQ5d9LO5sLhbpSJUrl0ZiBu6M2E2x7br+bkGGO/O9BaJds02zWH4vEj&#10;v6bxVev7u+X5CUTEJf4tww8+30DNTEd/IhvEqIEfib+TvSLNEhBHDVmuQNaV/A9ffwMAAP//AwBQ&#10;SwECLQAUAAYACAAAACEAtoM4kv4AAADhAQAAEwAAAAAAAAAAAAAAAAAAAAAAW0NvbnRlbnRfVHlw&#10;ZXNdLnhtbFBLAQItABQABgAIAAAAIQA4/SH/1gAAAJQBAAALAAAAAAAAAAAAAAAAAC8BAABfcmVs&#10;cy8ucmVsc1BLAQItABQABgAIAAAAIQChEfPFoAIAAAgGAAAOAAAAAAAAAAAAAAAAAC4CAABkcnMv&#10;ZTJvRG9jLnhtbFBLAQItABQABgAIAAAAIQDU1+EV2wAAAAQBAAAPAAAAAAAAAAAAAAAAAPoEAABk&#10;cnMvZG93bnJldi54bWxQSwUGAAAAAAQABADzAAAAAgYAAAAA&#10;" adj="-11796480,,5400" path="m,l5244252,r59268,59268l5303520,355600,,355600,,xe" fillcolor="#c2d69b [1942]" strokecolor="#4579b8 [3044]">
                <v:fill color2="#eaf1dd [662]" rotate="t" angle="180" focus="100%" type="gradient">
                  <o:fill v:ext="view" type="gradientUnscaled"/>
                </v:fill>
                <v:stroke joinstyle="miter"/>
                <v:shadow on="t" color="black" opacity="22937f" origin=",.5" offset="0,.63889mm"/>
                <v:formulas/>
                <v:path arrowok="t" o:connecttype="custom" o:connectlocs="0,0;5244252,0;5303520,59268;5303520,355600;0,355600;0,0" o:connectangles="0,0,0,0,0,0" textboxrect="0,0,5303520,355600"/>
                <v:textbox inset=",0,,0">
                  <w:txbxContent>
                    <w:p w14:paraId="1126DFC0" w14:textId="5A6FA3F8" w:rsidR="003034FF" w:rsidRPr="00246EB3" w:rsidRDefault="003034FF" w:rsidP="003034FF">
                      <w:pPr>
                        <w:rPr>
                          <w:i/>
                          <w:iCs/>
                          <w:color w:val="000000" w:themeColor="text1"/>
                        </w:rPr>
                      </w:pPr>
                      <w:r w:rsidRPr="00246EB3">
                        <w:rPr>
                          <w:i/>
                          <w:iCs/>
                          <w:color w:val="000000" w:themeColor="text1"/>
                        </w:rPr>
                        <w:t>Consider: trainee interviewing, family support, village leaders, ...</w:t>
                      </w:r>
                    </w:p>
                  </w:txbxContent>
                </v:textbox>
                <w10:anchorlock/>
              </v:shape>
            </w:pict>
          </mc:Fallback>
        </mc:AlternateContent>
      </w:r>
    </w:p>
    <w:p w14:paraId="2D8CD470" w14:textId="1D4E1D1F" w:rsidR="00B91D32" w:rsidRDefault="00246EB3" w:rsidP="00B91D32">
      <w:r>
        <w:t>[</w:t>
      </w:r>
      <w:r w:rsidR="00C1138C">
        <w:t>...</w:t>
      </w:r>
      <w:r>
        <w:t>]</w:t>
      </w:r>
    </w:p>
    <w:p w14:paraId="0EBE8CFB" w14:textId="11A406E6" w:rsidR="00C56DC6" w:rsidRDefault="00997E16" w:rsidP="009643BE">
      <w:pPr>
        <w:pStyle w:val="Heading2"/>
      </w:pPr>
      <w:r>
        <w:t xml:space="preserve">Technical Skills and Knowledge </w:t>
      </w:r>
      <w:r w:rsidR="003D3D8C">
        <w:t>we will t</w:t>
      </w:r>
      <w:r>
        <w:t>rain for</w:t>
      </w:r>
    </w:p>
    <w:p w14:paraId="30A501BD" w14:textId="3A36AD01" w:rsidR="00D66050" w:rsidRPr="00BE15F5" w:rsidRDefault="00F33BB9" w:rsidP="00D66050">
      <w:r>
        <w:rPr>
          <w:noProof/>
          <w:color w:val="9BBB59" w:themeColor="accent3"/>
        </w:rPr>
        <mc:AlternateContent>
          <mc:Choice Requires="wps">
            <w:drawing>
              <wp:inline distT="0" distB="0" distL="0" distR="0" wp14:anchorId="7669ACA7" wp14:editId="2FE3070F">
                <wp:extent cx="5303520" cy="1650724"/>
                <wp:effectExtent l="57150" t="19050" r="68580" b="102235"/>
                <wp:docPr id="735593409" name="Snip Single Corner of Rectangle 735593409"/>
                <wp:cNvGraphicFramePr/>
                <a:graphic xmlns:a="http://schemas.openxmlformats.org/drawingml/2006/main">
                  <a:graphicData uri="http://schemas.microsoft.com/office/word/2010/wordprocessingShape">
                    <wps:wsp>
                      <wps:cNvSpPr/>
                      <wps:spPr>
                        <a:xfrm>
                          <a:off x="0" y="0"/>
                          <a:ext cx="5303520" cy="1650724"/>
                        </a:xfrm>
                        <a:prstGeom prst="snip1Rect">
                          <a:avLst/>
                        </a:prstGeom>
                        <a:gradFill>
                          <a:gsLst>
                            <a:gs pos="0">
                              <a:schemeClr val="accent3">
                                <a:lumMod val="60000"/>
                                <a:lumOff val="40000"/>
                              </a:schemeClr>
                            </a:gs>
                            <a:gs pos="100000">
                              <a:schemeClr val="accent3">
                                <a:lumMod val="20000"/>
                                <a:lumOff val="80000"/>
                              </a:schemeClr>
                            </a:gs>
                          </a:gsLst>
                        </a:gradFill>
                      </wps:spPr>
                      <wps:style>
                        <a:lnRef idx="1">
                          <a:schemeClr val="accent1"/>
                        </a:lnRef>
                        <a:fillRef idx="3">
                          <a:schemeClr val="accent1"/>
                        </a:fillRef>
                        <a:effectRef idx="2">
                          <a:schemeClr val="accent1"/>
                        </a:effectRef>
                        <a:fontRef idx="minor">
                          <a:schemeClr val="lt1"/>
                        </a:fontRef>
                      </wps:style>
                      <wps:txbx>
                        <w:txbxContent>
                          <w:p w14:paraId="121BED7B" w14:textId="00ECCB1D" w:rsidR="00F33BB9" w:rsidRPr="00F33BB9" w:rsidRDefault="00F33BB9" w:rsidP="00770769">
                            <w:pPr>
                              <w:jc w:val="both"/>
                              <w:rPr>
                                <w:i/>
                                <w:iCs/>
                                <w:color w:val="000000" w:themeColor="text1"/>
                              </w:rPr>
                            </w:pPr>
                            <w:r w:rsidRPr="00F33BB9">
                              <w:rPr>
                                <w:i/>
                                <w:iCs/>
                                <w:color w:val="000000" w:themeColor="text1"/>
                              </w:rPr>
                              <w:t>Given your organisation</w:t>
                            </w:r>
                            <w:r w:rsidR="00C05D3C">
                              <w:rPr>
                                <w:i/>
                                <w:iCs/>
                                <w:color w:val="000000" w:themeColor="text1"/>
                              </w:rPr>
                              <w:t>’s</w:t>
                            </w:r>
                            <w:r w:rsidRPr="00F33BB9">
                              <w:rPr>
                                <w:i/>
                                <w:iCs/>
                                <w:color w:val="000000" w:themeColor="text1"/>
                              </w:rPr>
                              <w:t xml:space="preserve"> experience in the </w:t>
                            </w:r>
                            <w:r w:rsidR="00C05D3C">
                              <w:rPr>
                                <w:i/>
                                <w:iCs/>
                                <w:color w:val="000000" w:themeColor="text1"/>
                              </w:rPr>
                              <w:t xml:space="preserve">occupational </w:t>
                            </w:r>
                            <w:r w:rsidRPr="00F33BB9">
                              <w:rPr>
                                <w:i/>
                                <w:iCs/>
                                <w:color w:val="000000" w:themeColor="text1"/>
                              </w:rPr>
                              <w:t xml:space="preserve">skills </w:t>
                            </w:r>
                            <w:r w:rsidR="00C05D3C">
                              <w:rPr>
                                <w:i/>
                                <w:iCs/>
                                <w:color w:val="000000" w:themeColor="text1"/>
                              </w:rPr>
                              <w:t>to be trained for</w:t>
                            </w:r>
                            <w:r w:rsidRPr="00F33BB9">
                              <w:rPr>
                                <w:i/>
                                <w:iCs/>
                                <w:color w:val="000000" w:themeColor="text1"/>
                              </w:rPr>
                              <w:t>, what do you consider the necessary technical skills and knowledge to be included in the training should be? What should trainees who complete the programme be able to do</w:t>
                            </w:r>
                            <w:r w:rsidR="00E9331F">
                              <w:rPr>
                                <w:i/>
                                <w:iCs/>
                                <w:color w:val="000000" w:themeColor="text1"/>
                              </w:rPr>
                              <w:t xml:space="preserve"> (practical)</w:t>
                            </w:r>
                            <w:r w:rsidRPr="00F33BB9">
                              <w:rPr>
                                <w:i/>
                                <w:iCs/>
                                <w:color w:val="000000" w:themeColor="text1"/>
                              </w:rPr>
                              <w:t xml:space="preserve"> and explain</w:t>
                            </w:r>
                            <w:r w:rsidR="00E9331F">
                              <w:rPr>
                                <w:i/>
                                <w:iCs/>
                                <w:color w:val="000000" w:themeColor="text1"/>
                              </w:rPr>
                              <w:t xml:space="preserve"> (theory)</w:t>
                            </w:r>
                            <w:r w:rsidRPr="00F33BB9">
                              <w:rPr>
                                <w:i/>
                                <w:iCs/>
                                <w:color w:val="000000" w:themeColor="text1"/>
                              </w:rPr>
                              <w:t xml:space="preserve"> after they have finished? Try to list the training topics (both theory and practical) in the following table. List them in the order they should be introduced</w:t>
                            </w:r>
                            <w:r w:rsidR="00E9331F">
                              <w:rPr>
                                <w:i/>
                                <w:iCs/>
                                <w:color w:val="000000" w:themeColor="text1"/>
                              </w:rPr>
                              <w:t xml:space="preserve"> in the course</w:t>
                            </w:r>
                            <w:r w:rsidRPr="00F33BB9">
                              <w:rPr>
                                <w:i/>
                                <w:iCs/>
                                <w:color w:val="000000" w:themeColor="text1"/>
                              </w:rPr>
                              <w:t>.</w:t>
                            </w:r>
                          </w:p>
                          <w:p w14:paraId="5472529C" w14:textId="50B43489" w:rsidR="00F33BB9" w:rsidRPr="00F33BB9" w:rsidRDefault="00F33BB9" w:rsidP="00770769">
                            <w:pPr>
                              <w:jc w:val="both"/>
                              <w:rPr>
                                <w:i/>
                                <w:iCs/>
                                <w:color w:val="000000" w:themeColor="text1"/>
                              </w:rPr>
                            </w:pPr>
                            <w:r w:rsidRPr="00F33BB9">
                              <w:rPr>
                                <w:i/>
                                <w:iCs/>
                                <w:color w:val="000000" w:themeColor="text1"/>
                              </w:rPr>
                              <w:t xml:space="preserve">This will also be a topic of negotiation if you </w:t>
                            </w:r>
                            <w:r w:rsidR="00D845E0">
                              <w:rPr>
                                <w:i/>
                                <w:iCs/>
                                <w:color w:val="000000" w:themeColor="text1"/>
                              </w:rPr>
                              <w:t>are selected</w:t>
                            </w:r>
                            <w:r w:rsidRPr="00F33BB9">
                              <w:rPr>
                                <w:i/>
                                <w:iCs/>
                                <w:color w:val="000000" w:themeColor="text1"/>
                              </w:rPr>
                              <w:t>. An agreed curriculum will eventually be a requirement.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w14:anchorId="7669ACA7" id="Snip Single Corner of Rectangle 735593409" o:spid="_x0000_s1034" style="width:417.6pt;height:130pt;visibility:visible;mso-wrap-style:square;mso-left-percent:-10001;mso-top-percent:-10001;mso-position-horizontal:absolute;mso-position-horizontal-relative:char;mso-position-vertical:absolute;mso-position-vertical-relative:line;mso-left-percent:-10001;mso-top-percent:-10001;v-text-anchor:top" coordsize="5303520,165072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ViynQIAAAcGAAAOAAAAZHJzL2Uyb0RvYy54bWysVN1P2zAQf5+0/8Hy+0hSCmMVKapATJMY&#10;IGDi2XXsNpLj82y3SffX72wnacU6TZvWB/dy3/e7j8urrlFkK6yrQZe0OMkpEZpDVetVSb+93H64&#10;oMR5piumQIuS7oSjV/P37y5bMxMTWIOqhCXoRLtZa0q69t7MsszxtWiYOwEjNAol2IZ5/LSrrLKs&#10;Re+NyiZ5fp61YCtjgQvnkHuThHQe/UspuH+Q0glPVEkxNx9fG99leLP5JZutLDPrmvdpsH/IomG1&#10;xqCjqxvmGdnY+hdXTc0tOJD+hEOTgZQ1F7EGrKbI31TzvGZGxFoQHGdGmNz/c8vvt8/m0SIMrXEz&#10;h2SoopO2Cf+YH+kiWLsRLNF5wpF5dpqfnk0QU46y4vws/ziZBjizvbmxzn8W0JBAlNTp2hRP2JKI&#10;FNveOZ/0B70ewOq2VirSDlUSQQxg1Xm0jMMhrpUlW4ZtZZwL7U+jSG2ar1Al/nmOv9RgZOMYJPZ0&#10;YGOio6eY9sodxiqC3l8FxHk8FvBiYB8NiMxVKjNQlvXFZ/t2RMrvlAjZKf0kJKkrbEDxezCKvhFR&#10;O5hJRHQ0TFCNtR+iOBj2+sFUxC0ajSd/jjpaxMig/Wjc1BrsMQfKj5GTPjbkoO5A+m7ZYeElvQjF&#10;Bc4Sqt2jJRbSVjvDb2sctDvm/COzuMY4nHia/AM+UkFbUugpStZgfxzjB33cLpRS0uJZwKn9vmFW&#10;UKK+aJzAT8V0Gu5I/EDCHnKXA1dvmmvA0Szw+BkeyaDr1UBKC80rXq5FiIYipjnGLKkfyGufjhRe&#10;Pi4Wi6iEF8Mwf6efDR+6HzbnpXtl1vQ75nE972E4HGz2ZsuSbuiLhsXGg6zjCu7R7HHHa5NWIl3G&#10;cM4Ov6PW/n7PfwIAAP//AwBQSwMEFAAGAAgAAAAhALwoN8XdAAAABQEAAA8AAABkcnMvZG93bnJl&#10;di54bWxMj8FOwzAQRO9I/QdrkbhRmwBVFeJUVUW5lAspiOs2XpLQeJ3GbhP4egwXellpNKOZt9li&#10;tK04Ue8bxxpupgoEcelMw5WG1+36eg7CB2SDrWPS8EUeFvnkIsPUuIFf6FSESsQS9ilqqEPoUil9&#10;WZNFP3UdcfQ+XG8xRNlX0vQ4xHLbykSpmbTYcFyosaNVTeW+OFoN+6clbt43VDwW6+/D3eGt+nzu&#10;Bq2vLsflA4hAY/gPwy9+RIc8Mu3ckY0XrYb4SPi70Zvf3icgdhqSmVIg80ye0+c/AAAA//8DAFBL&#10;AQItABQABgAIAAAAIQC2gziS/gAAAOEBAAATAAAAAAAAAAAAAAAAAAAAAABbQ29udGVudF9UeXBl&#10;c10ueG1sUEsBAi0AFAAGAAgAAAAhADj9If/WAAAAlAEAAAsAAAAAAAAAAAAAAAAALwEAAF9yZWxz&#10;Ly5yZWxzUEsBAi0AFAAGAAgAAAAhAOqRWLKdAgAABwYAAA4AAAAAAAAAAAAAAAAALgIAAGRycy9l&#10;Mm9Eb2MueG1sUEsBAi0AFAAGAAgAAAAhALwoN8XdAAAABQEAAA8AAAAAAAAAAAAAAAAA9wQAAGRy&#10;cy9kb3ducmV2LnhtbFBLBQYAAAAABAAEAPMAAAABBgAAAAA=&#10;" adj="-11796480,,5400" path="m,l5028394,r275126,275126l5303520,1650724,,1650724,,xe" fillcolor="#c2d69b [1942]" strokecolor="#4579b8 [3044]">
                <v:fill color2="#eaf1dd [662]" rotate="t" angle="180" focus="100%" type="gradient">
                  <o:fill v:ext="view" type="gradientUnscaled"/>
                </v:fill>
                <v:stroke joinstyle="miter"/>
                <v:shadow on="t" color="black" opacity="22937f" origin=",.5" offset="0,.63889mm"/>
                <v:formulas/>
                <v:path arrowok="t" o:connecttype="custom" o:connectlocs="0,0;5028394,0;5303520,275126;5303520,1650724;0,1650724;0,0" o:connectangles="0,0,0,0,0,0" textboxrect="0,0,5303520,1650724"/>
                <v:textbox inset=",0,,0">
                  <w:txbxContent>
                    <w:p w14:paraId="121BED7B" w14:textId="00ECCB1D" w:rsidR="00F33BB9" w:rsidRPr="00F33BB9" w:rsidRDefault="00F33BB9" w:rsidP="00770769">
                      <w:pPr>
                        <w:jc w:val="both"/>
                        <w:rPr>
                          <w:i/>
                          <w:iCs/>
                          <w:color w:val="000000" w:themeColor="text1"/>
                        </w:rPr>
                      </w:pPr>
                      <w:r w:rsidRPr="00F33BB9">
                        <w:rPr>
                          <w:i/>
                          <w:iCs/>
                          <w:color w:val="000000" w:themeColor="text1"/>
                        </w:rPr>
                        <w:t>Given your organisation</w:t>
                      </w:r>
                      <w:r w:rsidR="00C05D3C">
                        <w:rPr>
                          <w:i/>
                          <w:iCs/>
                          <w:color w:val="000000" w:themeColor="text1"/>
                        </w:rPr>
                        <w:t>’s</w:t>
                      </w:r>
                      <w:r w:rsidRPr="00F33BB9">
                        <w:rPr>
                          <w:i/>
                          <w:iCs/>
                          <w:color w:val="000000" w:themeColor="text1"/>
                        </w:rPr>
                        <w:t xml:space="preserve"> experience in the </w:t>
                      </w:r>
                      <w:r w:rsidR="00C05D3C">
                        <w:rPr>
                          <w:i/>
                          <w:iCs/>
                          <w:color w:val="000000" w:themeColor="text1"/>
                        </w:rPr>
                        <w:t xml:space="preserve">occupational </w:t>
                      </w:r>
                      <w:r w:rsidRPr="00F33BB9">
                        <w:rPr>
                          <w:i/>
                          <w:iCs/>
                          <w:color w:val="000000" w:themeColor="text1"/>
                        </w:rPr>
                        <w:t xml:space="preserve">skills </w:t>
                      </w:r>
                      <w:r w:rsidR="00C05D3C">
                        <w:rPr>
                          <w:i/>
                          <w:iCs/>
                          <w:color w:val="000000" w:themeColor="text1"/>
                        </w:rPr>
                        <w:t>to be trained for</w:t>
                      </w:r>
                      <w:r w:rsidRPr="00F33BB9">
                        <w:rPr>
                          <w:i/>
                          <w:iCs/>
                          <w:color w:val="000000" w:themeColor="text1"/>
                        </w:rPr>
                        <w:t>, what do you consider the necessary technical skills and knowledge to be included in the training should be? What should trainees who complete the programme be able to do</w:t>
                      </w:r>
                      <w:r w:rsidR="00E9331F">
                        <w:rPr>
                          <w:i/>
                          <w:iCs/>
                          <w:color w:val="000000" w:themeColor="text1"/>
                        </w:rPr>
                        <w:t xml:space="preserve"> (practical)</w:t>
                      </w:r>
                      <w:r w:rsidRPr="00F33BB9">
                        <w:rPr>
                          <w:i/>
                          <w:iCs/>
                          <w:color w:val="000000" w:themeColor="text1"/>
                        </w:rPr>
                        <w:t xml:space="preserve"> and explain</w:t>
                      </w:r>
                      <w:r w:rsidR="00E9331F">
                        <w:rPr>
                          <w:i/>
                          <w:iCs/>
                          <w:color w:val="000000" w:themeColor="text1"/>
                        </w:rPr>
                        <w:t xml:space="preserve"> (theory)</w:t>
                      </w:r>
                      <w:r w:rsidRPr="00F33BB9">
                        <w:rPr>
                          <w:i/>
                          <w:iCs/>
                          <w:color w:val="000000" w:themeColor="text1"/>
                        </w:rPr>
                        <w:t xml:space="preserve"> after they have finished? Try to list the training topics (both theory and practical) in the following table. List them in the order they should be introduced</w:t>
                      </w:r>
                      <w:r w:rsidR="00E9331F">
                        <w:rPr>
                          <w:i/>
                          <w:iCs/>
                          <w:color w:val="000000" w:themeColor="text1"/>
                        </w:rPr>
                        <w:t xml:space="preserve"> in the course</w:t>
                      </w:r>
                      <w:r w:rsidRPr="00F33BB9">
                        <w:rPr>
                          <w:i/>
                          <w:iCs/>
                          <w:color w:val="000000" w:themeColor="text1"/>
                        </w:rPr>
                        <w:t>.</w:t>
                      </w:r>
                    </w:p>
                    <w:p w14:paraId="5472529C" w14:textId="50B43489" w:rsidR="00F33BB9" w:rsidRPr="00F33BB9" w:rsidRDefault="00F33BB9" w:rsidP="00770769">
                      <w:pPr>
                        <w:jc w:val="both"/>
                        <w:rPr>
                          <w:i/>
                          <w:iCs/>
                          <w:color w:val="000000" w:themeColor="text1"/>
                        </w:rPr>
                      </w:pPr>
                      <w:r w:rsidRPr="00F33BB9">
                        <w:rPr>
                          <w:i/>
                          <w:iCs/>
                          <w:color w:val="000000" w:themeColor="text1"/>
                        </w:rPr>
                        <w:t xml:space="preserve">This will also be a topic of negotiation if you </w:t>
                      </w:r>
                      <w:r w:rsidR="00D845E0">
                        <w:rPr>
                          <w:i/>
                          <w:iCs/>
                          <w:color w:val="000000" w:themeColor="text1"/>
                        </w:rPr>
                        <w:t>are selected</w:t>
                      </w:r>
                      <w:r w:rsidRPr="00F33BB9">
                        <w:rPr>
                          <w:i/>
                          <w:iCs/>
                          <w:color w:val="000000" w:themeColor="text1"/>
                        </w:rPr>
                        <w:t>. An agreed curriculum will eventually be a requirement.</w:t>
                      </w:r>
                    </w:p>
                  </w:txbxContent>
                </v:textbox>
                <w10:anchorlock/>
              </v:shape>
            </w:pict>
          </mc:Fallback>
        </mc:AlternateContent>
      </w:r>
    </w:p>
    <w:tbl>
      <w:tblPr>
        <w:tblStyle w:val="TableGrid"/>
        <w:tblW w:w="0" w:type="auto"/>
        <w:tblLook w:val="04A0" w:firstRow="1" w:lastRow="0" w:firstColumn="1" w:lastColumn="0" w:noHBand="0" w:noVBand="1"/>
      </w:tblPr>
      <w:tblGrid>
        <w:gridCol w:w="535"/>
        <w:gridCol w:w="2340"/>
        <w:gridCol w:w="5415"/>
      </w:tblGrid>
      <w:tr w:rsidR="004326B1" w:rsidRPr="004326B1" w14:paraId="0CB224E4" w14:textId="77777777" w:rsidTr="00D302A9">
        <w:tc>
          <w:tcPr>
            <w:tcW w:w="535" w:type="dxa"/>
            <w:vAlign w:val="center"/>
          </w:tcPr>
          <w:p w14:paraId="2864EB28" w14:textId="77777777" w:rsidR="004326B1" w:rsidRPr="004326B1" w:rsidRDefault="004326B1" w:rsidP="00A6576D">
            <w:pPr>
              <w:jc w:val="both"/>
              <w:rPr>
                <w:b/>
                <w:bCs/>
              </w:rPr>
            </w:pPr>
          </w:p>
        </w:tc>
        <w:tc>
          <w:tcPr>
            <w:tcW w:w="2340" w:type="dxa"/>
            <w:vAlign w:val="center"/>
          </w:tcPr>
          <w:p w14:paraId="429E1F18" w14:textId="77777777" w:rsidR="004326B1" w:rsidRPr="004326B1" w:rsidRDefault="004326B1" w:rsidP="00A6576D">
            <w:pPr>
              <w:jc w:val="both"/>
              <w:rPr>
                <w:b/>
                <w:bCs/>
              </w:rPr>
            </w:pPr>
            <w:r w:rsidRPr="004326B1">
              <w:rPr>
                <w:b/>
                <w:bCs/>
              </w:rPr>
              <w:t>Skill or knowledge topic</w:t>
            </w:r>
          </w:p>
        </w:tc>
        <w:tc>
          <w:tcPr>
            <w:tcW w:w="5415" w:type="dxa"/>
            <w:vAlign w:val="center"/>
          </w:tcPr>
          <w:p w14:paraId="471BB316" w14:textId="3ADBE712" w:rsidR="004326B1" w:rsidRPr="004326B1" w:rsidRDefault="004326B1" w:rsidP="00A6576D">
            <w:pPr>
              <w:jc w:val="both"/>
              <w:rPr>
                <w:b/>
                <w:bCs/>
              </w:rPr>
            </w:pPr>
            <w:r w:rsidRPr="004326B1">
              <w:rPr>
                <w:b/>
                <w:bCs/>
              </w:rPr>
              <w:t xml:space="preserve">What trainees will be able to </w:t>
            </w:r>
            <w:r w:rsidRPr="004111DF">
              <w:rPr>
                <w:rStyle w:val="Strong"/>
              </w:rPr>
              <w:t>do</w:t>
            </w:r>
            <w:r w:rsidRPr="004326B1">
              <w:rPr>
                <w:b/>
                <w:bCs/>
              </w:rPr>
              <w:t xml:space="preserve"> (practical) or </w:t>
            </w:r>
            <w:r w:rsidRPr="004111DF">
              <w:rPr>
                <w:rStyle w:val="Strong"/>
              </w:rPr>
              <w:t>explain</w:t>
            </w:r>
            <w:r w:rsidRPr="004326B1">
              <w:rPr>
                <w:b/>
                <w:bCs/>
              </w:rPr>
              <w:t xml:space="preserve"> (theory) which </w:t>
            </w:r>
            <w:r w:rsidR="0017705D">
              <w:rPr>
                <w:b/>
                <w:bCs/>
              </w:rPr>
              <w:t xml:space="preserve">are </w:t>
            </w:r>
            <w:r w:rsidRPr="004326B1">
              <w:rPr>
                <w:b/>
                <w:bCs/>
              </w:rPr>
              <w:t>related to the topic.</w:t>
            </w:r>
          </w:p>
        </w:tc>
      </w:tr>
      <w:tr w:rsidR="00DA6114" w:rsidRPr="004326B1" w14:paraId="6DD59C9A" w14:textId="77777777" w:rsidTr="006B6A8E">
        <w:tc>
          <w:tcPr>
            <w:tcW w:w="8290" w:type="dxa"/>
            <w:gridSpan w:val="3"/>
            <w:vAlign w:val="center"/>
          </w:tcPr>
          <w:p w14:paraId="4CF1A862" w14:textId="7844C9E8" w:rsidR="00DA6114" w:rsidRPr="00DA6114" w:rsidRDefault="00DA6114" w:rsidP="00A6576D">
            <w:pPr>
              <w:jc w:val="both"/>
            </w:pPr>
            <w:r>
              <w:rPr>
                <w:b/>
                <w:bCs/>
              </w:rPr>
              <w:t xml:space="preserve">Note: </w:t>
            </w:r>
            <w:r w:rsidRPr="00DA6114">
              <w:rPr>
                <w:i/>
                <w:iCs/>
              </w:rPr>
              <w:t xml:space="preserve">The topics and learning outcomes should focus on those needed for the technical needs of the occupational, but </w:t>
            </w:r>
            <w:r w:rsidRPr="00DA6114">
              <w:rPr>
                <w:b/>
                <w:bCs/>
                <w:i/>
                <w:iCs/>
              </w:rPr>
              <w:t>not</w:t>
            </w:r>
            <w:r w:rsidRPr="00DA6114">
              <w:rPr>
                <w:i/>
                <w:iCs/>
              </w:rPr>
              <w:t xml:space="preserve"> include the life and business skills.</w:t>
            </w:r>
            <w:r>
              <w:t xml:space="preserve"> </w:t>
            </w:r>
          </w:p>
        </w:tc>
      </w:tr>
      <w:tr w:rsidR="00D302A9" w:rsidRPr="004326B1" w14:paraId="6C5B6E7A" w14:textId="77777777" w:rsidTr="00D302A9">
        <w:tc>
          <w:tcPr>
            <w:tcW w:w="535" w:type="dxa"/>
            <w:vAlign w:val="center"/>
          </w:tcPr>
          <w:p w14:paraId="293E06C3" w14:textId="77777777" w:rsidR="00D302A9" w:rsidRPr="004326B1" w:rsidRDefault="00D302A9" w:rsidP="00D302A9">
            <w:pPr>
              <w:jc w:val="center"/>
              <w:rPr>
                <w:b/>
                <w:bCs/>
              </w:rPr>
            </w:pPr>
          </w:p>
        </w:tc>
        <w:tc>
          <w:tcPr>
            <w:tcW w:w="2340" w:type="dxa"/>
            <w:vAlign w:val="center"/>
          </w:tcPr>
          <w:p w14:paraId="4B9628B4" w14:textId="77777777" w:rsidR="00D302A9" w:rsidRPr="004326B1" w:rsidRDefault="00D302A9" w:rsidP="004326B1">
            <w:pPr>
              <w:rPr>
                <w:b/>
                <w:bCs/>
              </w:rPr>
            </w:pPr>
          </w:p>
        </w:tc>
        <w:tc>
          <w:tcPr>
            <w:tcW w:w="5415" w:type="dxa"/>
            <w:vAlign w:val="center"/>
          </w:tcPr>
          <w:p w14:paraId="5AA44E44" w14:textId="77777777" w:rsidR="00D302A9" w:rsidRPr="00D302A9" w:rsidRDefault="00D302A9" w:rsidP="004326B1">
            <w:r>
              <w:t>The trainee graduate will ...</w:t>
            </w:r>
          </w:p>
        </w:tc>
      </w:tr>
      <w:tr w:rsidR="004326B1" w14:paraId="587B028C" w14:textId="77777777" w:rsidTr="00D302A9">
        <w:tc>
          <w:tcPr>
            <w:tcW w:w="535" w:type="dxa"/>
            <w:vAlign w:val="center"/>
          </w:tcPr>
          <w:p w14:paraId="0AAA2E1E" w14:textId="77777777" w:rsidR="004326B1" w:rsidRDefault="00D302A9" w:rsidP="00D302A9">
            <w:pPr>
              <w:jc w:val="center"/>
            </w:pPr>
            <w:r>
              <w:t>1</w:t>
            </w:r>
          </w:p>
        </w:tc>
        <w:tc>
          <w:tcPr>
            <w:tcW w:w="2340" w:type="dxa"/>
            <w:vAlign w:val="center"/>
          </w:tcPr>
          <w:p w14:paraId="3DB7E8AD" w14:textId="77777777" w:rsidR="004326B1" w:rsidRDefault="004326B1" w:rsidP="00D302A9">
            <w:r>
              <w:t>Topic 1: [title]</w:t>
            </w:r>
          </w:p>
        </w:tc>
        <w:tc>
          <w:tcPr>
            <w:tcW w:w="5415" w:type="dxa"/>
          </w:tcPr>
          <w:p w14:paraId="5365FC07" w14:textId="786D4E61" w:rsidR="004326B1" w:rsidRDefault="0014761B" w:rsidP="00A8386E">
            <w:pPr>
              <w:pStyle w:val="ListBullet"/>
            </w:pPr>
            <w:r>
              <w:t xml:space="preserve">be </w:t>
            </w:r>
            <w:r w:rsidR="00D302A9">
              <w:t xml:space="preserve">able to </w:t>
            </w:r>
            <w:r>
              <w:t xml:space="preserve">[explain </w:t>
            </w:r>
            <w:bookmarkStart w:id="4" w:name="_Hlk150182940"/>
            <w:r w:rsidR="004111DF">
              <w:t>(relating to the topic)]</w:t>
            </w:r>
            <w:bookmarkEnd w:id="4"/>
          </w:p>
          <w:p w14:paraId="0A8287D1" w14:textId="1C9F25C3" w:rsidR="00D302A9" w:rsidRPr="00A8386E" w:rsidRDefault="0014761B" w:rsidP="00A8386E">
            <w:pPr>
              <w:pStyle w:val="ListBullet"/>
            </w:pPr>
            <w:r w:rsidRPr="00A8386E">
              <w:t xml:space="preserve">be </w:t>
            </w:r>
            <w:r w:rsidR="00D302A9" w:rsidRPr="00A8386E">
              <w:t xml:space="preserve">able to </w:t>
            </w:r>
            <w:r w:rsidRPr="00A8386E">
              <w:t>[actions</w:t>
            </w:r>
            <w:r w:rsidR="004111DF" w:rsidRPr="00A8386E">
              <w:t xml:space="preserve"> (relating to the topic)]</w:t>
            </w:r>
          </w:p>
          <w:p w14:paraId="4CA10649" w14:textId="77777777" w:rsidR="00D302A9" w:rsidRDefault="0014761B" w:rsidP="00A8386E">
            <w:pPr>
              <w:pStyle w:val="ListBullet"/>
            </w:pPr>
            <w:r w:rsidRPr="00A8386E">
              <w:lastRenderedPageBreak/>
              <w:t>etc.</w:t>
            </w:r>
          </w:p>
        </w:tc>
      </w:tr>
      <w:tr w:rsidR="004326B1" w14:paraId="359896FF" w14:textId="77777777" w:rsidTr="00D302A9">
        <w:tc>
          <w:tcPr>
            <w:tcW w:w="535" w:type="dxa"/>
            <w:vAlign w:val="center"/>
          </w:tcPr>
          <w:p w14:paraId="021DA182" w14:textId="77777777" w:rsidR="004326B1" w:rsidRDefault="00D302A9" w:rsidP="00D302A9">
            <w:pPr>
              <w:jc w:val="center"/>
            </w:pPr>
            <w:bookmarkStart w:id="5" w:name="_Hlk149117726"/>
            <w:r>
              <w:lastRenderedPageBreak/>
              <w:t>2</w:t>
            </w:r>
          </w:p>
        </w:tc>
        <w:tc>
          <w:tcPr>
            <w:tcW w:w="2340" w:type="dxa"/>
            <w:vAlign w:val="center"/>
          </w:tcPr>
          <w:p w14:paraId="45C9BA3D" w14:textId="77777777" w:rsidR="004326B1" w:rsidRDefault="00C1138C" w:rsidP="00D302A9">
            <w:r>
              <w:t>Topic 2: etc</w:t>
            </w:r>
          </w:p>
        </w:tc>
        <w:tc>
          <w:tcPr>
            <w:tcW w:w="5415" w:type="dxa"/>
          </w:tcPr>
          <w:p w14:paraId="66FA90F9" w14:textId="77777777" w:rsidR="004326B1" w:rsidRDefault="00C1138C" w:rsidP="004326B1">
            <w:r>
              <w:t>...</w:t>
            </w:r>
          </w:p>
        </w:tc>
      </w:tr>
      <w:bookmarkEnd w:id="5"/>
      <w:tr w:rsidR="00C1138C" w14:paraId="3526F112" w14:textId="77777777" w:rsidTr="00D302A9">
        <w:tc>
          <w:tcPr>
            <w:tcW w:w="535" w:type="dxa"/>
            <w:vAlign w:val="center"/>
          </w:tcPr>
          <w:p w14:paraId="39E575C0" w14:textId="77777777" w:rsidR="00C1138C" w:rsidRDefault="00C1138C" w:rsidP="00C1138C">
            <w:pPr>
              <w:jc w:val="center"/>
            </w:pPr>
            <w:r>
              <w:t>3</w:t>
            </w:r>
          </w:p>
        </w:tc>
        <w:tc>
          <w:tcPr>
            <w:tcW w:w="2340" w:type="dxa"/>
            <w:vAlign w:val="center"/>
          </w:tcPr>
          <w:p w14:paraId="32E31AAC" w14:textId="77777777" w:rsidR="00C1138C" w:rsidRDefault="00C1138C" w:rsidP="00C1138C">
            <w:r>
              <w:t>Topic 3: etc</w:t>
            </w:r>
          </w:p>
        </w:tc>
        <w:tc>
          <w:tcPr>
            <w:tcW w:w="5415" w:type="dxa"/>
          </w:tcPr>
          <w:p w14:paraId="4D82FCBE" w14:textId="77777777" w:rsidR="00C1138C" w:rsidRDefault="00C1138C" w:rsidP="00C1138C">
            <w:r>
              <w:t>...</w:t>
            </w:r>
          </w:p>
        </w:tc>
      </w:tr>
      <w:tr w:rsidR="00C1138C" w14:paraId="75879AC9" w14:textId="77777777" w:rsidTr="00D302A9">
        <w:tc>
          <w:tcPr>
            <w:tcW w:w="535" w:type="dxa"/>
            <w:vAlign w:val="center"/>
          </w:tcPr>
          <w:p w14:paraId="31FB1688" w14:textId="77777777" w:rsidR="00C1138C" w:rsidRDefault="00C1138C" w:rsidP="00C1138C">
            <w:pPr>
              <w:jc w:val="center"/>
            </w:pPr>
          </w:p>
        </w:tc>
        <w:tc>
          <w:tcPr>
            <w:tcW w:w="2340" w:type="dxa"/>
          </w:tcPr>
          <w:p w14:paraId="089C34D4" w14:textId="77777777" w:rsidR="00C1138C" w:rsidRDefault="00C1138C" w:rsidP="00C1138C">
            <w:r>
              <w:t>etc.</w:t>
            </w:r>
          </w:p>
        </w:tc>
        <w:tc>
          <w:tcPr>
            <w:tcW w:w="5415" w:type="dxa"/>
          </w:tcPr>
          <w:p w14:paraId="6BA35F30" w14:textId="5CE0C090" w:rsidR="00C1138C" w:rsidRDefault="00855A09" w:rsidP="00C1138C">
            <w:r>
              <w:t>[Add rows as needed]</w:t>
            </w:r>
          </w:p>
        </w:tc>
      </w:tr>
    </w:tbl>
    <w:p w14:paraId="6E4A15DD" w14:textId="43441905" w:rsidR="00D66BF5" w:rsidRDefault="002E5E89" w:rsidP="009643BE">
      <w:pPr>
        <w:pStyle w:val="Heading2"/>
      </w:pPr>
      <w:r>
        <w:t xml:space="preserve">Materials needed for the </w:t>
      </w:r>
      <w:r w:rsidR="0023694B">
        <w:t>training.</w:t>
      </w:r>
    </w:p>
    <w:p w14:paraId="129977E8" w14:textId="06B60E14" w:rsidR="004D3737" w:rsidRDefault="004D3737" w:rsidP="004D3737">
      <w:r>
        <w:rPr>
          <w:noProof/>
          <w:color w:val="9BBB59" w:themeColor="accent3"/>
        </w:rPr>
        <mc:AlternateContent>
          <mc:Choice Requires="wps">
            <w:drawing>
              <wp:inline distT="0" distB="0" distL="0" distR="0" wp14:anchorId="56CF5B42" wp14:editId="0D0CF640">
                <wp:extent cx="5303520" cy="868680"/>
                <wp:effectExtent l="50800" t="25400" r="68580" b="71120"/>
                <wp:docPr id="2051430593" name="Snip Single Corner of Rectangle 2051430593"/>
                <wp:cNvGraphicFramePr/>
                <a:graphic xmlns:a="http://schemas.openxmlformats.org/drawingml/2006/main">
                  <a:graphicData uri="http://schemas.microsoft.com/office/word/2010/wordprocessingShape">
                    <wps:wsp>
                      <wps:cNvSpPr/>
                      <wps:spPr>
                        <a:xfrm>
                          <a:off x="0" y="0"/>
                          <a:ext cx="5303520" cy="868680"/>
                        </a:xfrm>
                        <a:prstGeom prst="snip1Rect">
                          <a:avLst/>
                        </a:prstGeom>
                        <a:gradFill>
                          <a:gsLst>
                            <a:gs pos="0">
                              <a:schemeClr val="accent3">
                                <a:lumMod val="60000"/>
                                <a:lumOff val="40000"/>
                              </a:schemeClr>
                            </a:gs>
                            <a:gs pos="100000">
                              <a:schemeClr val="accent3">
                                <a:lumMod val="20000"/>
                                <a:lumOff val="80000"/>
                              </a:schemeClr>
                            </a:gs>
                          </a:gsLst>
                        </a:gradFill>
                      </wps:spPr>
                      <wps:style>
                        <a:lnRef idx="1">
                          <a:schemeClr val="accent1"/>
                        </a:lnRef>
                        <a:fillRef idx="3">
                          <a:schemeClr val="accent1"/>
                        </a:fillRef>
                        <a:effectRef idx="2">
                          <a:schemeClr val="accent1"/>
                        </a:effectRef>
                        <a:fontRef idx="minor">
                          <a:schemeClr val="lt1"/>
                        </a:fontRef>
                      </wps:style>
                      <wps:txbx>
                        <w:txbxContent>
                          <w:p w14:paraId="6BD05D48" w14:textId="729A7E11" w:rsidR="004D3737" w:rsidRPr="00812AD0" w:rsidRDefault="00812AD0" w:rsidP="00232B77">
                            <w:pPr>
                              <w:jc w:val="both"/>
                              <w:rPr>
                                <w:color w:val="000000" w:themeColor="text1"/>
                              </w:rPr>
                            </w:pPr>
                            <w:r w:rsidRPr="00812AD0">
                              <w:rPr>
                                <w:i/>
                                <w:iCs/>
                                <w:color w:val="000000" w:themeColor="text1"/>
                              </w:rPr>
                              <w:t>On the basis of your training course programme above, describe the equipment, materials, consumables, farm</w:t>
                            </w:r>
                            <w:r w:rsidR="00A8386E">
                              <w:rPr>
                                <w:i/>
                                <w:iCs/>
                                <w:color w:val="000000" w:themeColor="text1"/>
                              </w:rPr>
                              <w:t xml:space="preserve"> </w:t>
                            </w:r>
                            <w:r w:rsidRPr="00812AD0">
                              <w:rPr>
                                <w:i/>
                                <w:iCs/>
                                <w:color w:val="000000" w:themeColor="text1"/>
                              </w:rPr>
                              <w:t>and other items</w:t>
                            </w:r>
                            <w:r w:rsidR="00A8386E">
                              <w:rPr>
                                <w:i/>
                                <w:iCs/>
                                <w:color w:val="000000" w:themeColor="text1"/>
                              </w:rPr>
                              <w:t>,</w:t>
                            </w:r>
                            <w:r w:rsidRPr="00812AD0">
                              <w:rPr>
                                <w:i/>
                                <w:iCs/>
                                <w:color w:val="000000" w:themeColor="text1"/>
                              </w:rPr>
                              <w:t xml:space="preserve"> that you think will be needed to train effectively. This will also be a topic of negotiation if you </w:t>
                            </w:r>
                            <w:r w:rsidR="00D845E0">
                              <w:rPr>
                                <w:i/>
                                <w:iCs/>
                                <w:color w:val="000000" w:themeColor="text1"/>
                              </w:rPr>
                              <w:t>are selected</w:t>
                            </w:r>
                            <w:r w:rsidRPr="00812AD0">
                              <w:rPr>
                                <w:i/>
                                <w:iCs/>
                                <w:color w:val="000000" w:themeColor="text1"/>
                              </w:rPr>
                              <w:t>, and also an important part of your budget proposal.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w14:anchorId="56CF5B42" id="Snip Single Corner of Rectangle 2051430593" o:spid="_x0000_s1035" style="width:417.6pt;height:68.4pt;visibility:visible;mso-wrap-style:square;mso-left-percent:-10001;mso-top-percent:-10001;mso-position-horizontal:absolute;mso-position-horizontal-relative:char;mso-position-vertical:absolute;mso-position-vertical-relative:line;mso-left-percent:-10001;mso-top-percent:-10001;v-text-anchor:top" coordsize="5303520,8686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panQIAAAYGAAAOAAAAZHJzL2Uyb0RvYy54bWysVG1r2zAQ/j7YfxD6vtpOX2hDnRJaOgZd&#10;G9qOflZkKTHIOk1SYme/fifJdkKXMTbWgnI+3euju+f6pmsU2QrratAlLU5ySoTmUNV6VdJvr/ef&#10;LilxnumKKdCipDvh6M3s44fr1kzFBNagKmEJBtFu2pqSrr030yxzfC0a5k7ACI2XEmzDPH7aVVZZ&#10;1mL0RmWTPL/IWrCVscCFc6i9S5d0FuNLKbh/ktIJT1RJsTYfTxvPZTiz2TWbriwz65r3ZbB/qKJh&#10;tcakY6g75hnZ2PqXUE3NLTiQ/oRDk4GUNRexB+ymyN9187JmRsReEBxnRpjc/wvLH7cvZmERhta4&#10;qUMxdNFJ24RfrI90EazdCJboPOGoPD/NT88niCnHu8sL/I9oZntvY53/LKAhQSip07UpnvFFIlBs&#10;++A8pkX7wa7Hr7qvlYqyQ5MkEAPYdB4942yIW2XJluGrMs6F9qfxSm2ar1Al/UWOf+l9UY1TkNRn&#10;gxoTj5FiGSt3mKsIdn+VEMfxWMLLQX00ISpXqc0gWdY3n+1fI0p+p0SoTulnIUldIf7F78EoQtsY&#10;L1oHN4mIjo4JqrH3QxQHx94+uIq4RKPz5M9ZR4+YGbQfnZtagz0WQPkxc7LH8g/6DqLvlh02XtKr&#10;0FzQLKHaLSyxkJbaGX5f46A9MOcXzOIW42wiM/knPKSCtqTQS5Sswf44pg/2uFx4S0mLrIBT+33D&#10;rKBEfdE4gVfF2VmgkfiBgj3ULget3jS3gKNZIPcZHsVg69UgSgvNGxLXPGTDK6Y55iypH8RbnzgK&#10;iY+L+TwaIWEY5h/0i+HD64fNee3emDX9jnnczkcYeINN321Zsg3vomG+8SDruIJ7NHvckWzSSiRi&#10;DGx2+B2t9vQ9+wkAAP//AwBQSwMEFAAGAAgAAAAhAFDjEGjcAAAABQEAAA8AAABkcnMvZG93bnJl&#10;di54bWxMj0FLw0AQhe+C/2EZwZvdmGoIaTZFhKJSD20VvE52p0kwOxuy2zT+e1cvenkwvMd735Tr&#10;2fZiotF3jhXcLhIQxNqZjhsF72+bmxyED8gGe8ek4Is8rKvLixIL4868p+kQGhFL2BeooA1hKKT0&#10;uiWLfuEG4ugd3WgxxHNspBnxHMttL9MkyaTFjuNCiwM9tqQ/DyerYBs+9i86xbv86bl+1VO29Ztd&#10;rdT11fywAhFoDn9h+MGP6FBFptqd2HjRK4iPhF+NXr68T0HUMbTMcpBVKf/TV98AAAD//wMAUEsB&#10;Ai0AFAAGAAgAAAAhALaDOJL+AAAA4QEAABMAAAAAAAAAAAAAAAAAAAAAAFtDb250ZW50X1R5cGVz&#10;XS54bWxQSwECLQAUAAYACAAAACEAOP0h/9YAAACUAQAACwAAAAAAAAAAAAAAAAAvAQAAX3JlbHMv&#10;LnJlbHNQSwECLQAUAAYACAAAACEAV1bqWp0CAAAGBgAADgAAAAAAAAAAAAAAAAAuAgAAZHJzL2Uy&#10;b0RvYy54bWxQSwECLQAUAAYACAAAACEAUOMQaNwAAAAFAQAADwAAAAAAAAAAAAAAAAD3BAAAZHJz&#10;L2Rvd25yZXYueG1sUEsFBgAAAAAEAAQA8wAAAAAGAAAAAA==&#10;" adj="-11796480,,5400" path="m,l5158737,r144783,144783l5303520,868680,,868680,,xe" fillcolor="#c2d69b [1942]" strokecolor="#4579b8 [3044]">
                <v:fill color2="#eaf1dd [662]" rotate="t" angle="180" focus="100%" type="gradient">
                  <o:fill v:ext="view" type="gradientUnscaled"/>
                </v:fill>
                <v:stroke joinstyle="miter"/>
                <v:shadow on="t" color="black" opacity="22937f" origin=",.5" offset="0,.63889mm"/>
                <v:formulas/>
                <v:path arrowok="t" o:connecttype="custom" o:connectlocs="0,0;5158737,0;5303520,144783;5303520,868680;0,868680;0,0" o:connectangles="0,0,0,0,0,0" textboxrect="0,0,5303520,868680"/>
                <v:textbox inset=",0,,0">
                  <w:txbxContent>
                    <w:p w14:paraId="6BD05D48" w14:textId="729A7E11" w:rsidR="004D3737" w:rsidRPr="00812AD0" w:rsidRDefault="00812AD0" w:rsidP="00232B77">
                      <w:pPr>
                        <w:jc w:val="both"/>
                        <w:rPr>
                          <w:color w:val="000000" w:themeColor="text1"/>
                        </w:rPr>
                      </w:pPr>
                      <w:proofErr w:type="gramStart"/>
                      <w:r w:rsidRPr="00812AD0">
                        <w:rPr>
                          <w:i/>
                          <w:iCs/>
                          <w:color w:val="000000" w:themeColor="text1"/>
                        </w:rPr>
                        <w:t>On the basis of</w:t>
                      </w:r>
                      <w:proofErr w:type="gramEnd"/>
                      <w:r w:rsidRPr="00812AD0">
                        <w:rPr>
                          <w:i/>
                          <w:iCs/>
                          <w:color w:val="000000" w:themeColor="text1"/>
                        </w:rPr>
                        <w:t xml:space="preserve"> your training course programme above, describe the equipment, materials, consumables, farm</w:t>
                      </w:r>
                      <w:r w:rsidR="00A8386E">
                        <w:rPr>
                          <w:i/>
                          <w:iCs/>
                          <w:color w:val="000000" w:themeColor="text1"/>
                        </w:rPr>
                        <w:t xml:space="preserve"> </w:t>
                      </w:r>
                      <w:r w:rsidRPr="00812AD0">
                        <w:rPr>
                          <w:i/>
                          <w:iCs/>
                          <w:color w:val="000000" w:themeColor="text1"/>
                        </w:rPr>
                        <w:t>and other items</w:t>
                      </w:r>
                      <w:r w:rsidR="00A8386E">
                        <w:rPr>
                          <w:i/>
                          <w:iCs/>
                          <w:color w:val="000000" w:themeColor="text1"/>
                        </w:rPr>
                        <w:t>,</w:t>
                      </w:r>
                      <w:r w:rsidRPr="00812AD0">
                        <w:rPr>
                          <w:i/>
                          <w:iCs/>
                          <w:color w:val="000000" w:themeColor="text1"/>
                        </w:rPr>
                        <w:t xml:space="preserve"> that you think will be needed to train effectively. This will also be a topic of negotiation if you </w:t>
                      </w:r>
                      <w:r w:rsidR="00D845E0">
                        <w:rPr>
                          <w:i/>
                          <w:iCs/>
                          <w:color w:val="000000" w:themeColor="text1"/>
                        </w:rPr>
                        <w:t>are selected</w:t>
                      </w:r>
                      <w:r w:rsidRPr="00812AD0">
                        <w:rPr>
                          <w:i/>
                          <w:iCs/>
                          <w:color w:val="000000" w:themeColor="text1"/>
                        </w:rPr>
                        <w:t xml:space="preserve">, </w:t>
                      </w:r>
                      <w:proofErr w:type="gramStart"/>
                      <w:r w:rsidRPr="00812AD0">
                        <w:rPr>
                          <w:i/>
                          <w:iCs/>
                          <w:color w:val="000000" w:themeColor="text1"/>
                        </w:rPr>
                        <w:t>and also</w:t>
                      </w:r>
                      <w:proofErr w:type="gramEnd"/>
                      <w:r w:rsidRPr="00812AD0">
                        <w:rPr>
                          <w:i/>
                          <w:iCs/>
                          <w:color w:val="000000" w:themeColor="text1"/>
                        </w:rPr>
                        <w:t xml:space="preserve"> an important part of your budget proposal.</w:t>
                      </w:r>
                    </w:p>
                  </w:txbxContent>
                </v:textbox>
                <w10:anchorlock/>
              </v:shape>
            </w:pict>
          </mc:Fallback>
        </mc:AlternateContent>
      </w:r>
    </w:p>
    <w:p w14:paraId="07AA70D6" w14:textId="6F467002" w:rsidR="00F95814" w:rsidRDefault="00F95814" w:rsidP="004D3737">
      <w:r>
        <w:rPr>
          <w:noProof/>
          <w:color w:val="9BBB59" w:themeColor="accent3"/>
        </w:rPr>
        <mc:AlternateContent>
          <mc:Choice Requires="wps">
            <w:drawing>
              <wp:inline distT="0" distB="0" distL="0" distR="0" wp14:anchorId="7C43EF4A" wp14:editId="1E6AAF68">
                <wp:extent cx="5303520" cy="936708"/>
                <wp:effectExtent l="57150" t="19050" r="68580" b="92075"/>
                <wp:docPr id="2045376210" name="Snip Single Corner of Rectangle 2045376210"/>
                <wp:cNvGraphicFramePr/>
                <a:graphic xmlns:a="http://schemas.openxmlformats.org/drawingml/2006/main">
                  <a:graphicData uri="http://schemas.microsoft.com/office/word/2010/wordprocessingShape">
                    <wps:wsp>
                      <wps:cNvSpPr/>
                      <wps:spPr>
                        <a:xfrm>
                          <a:off x="0" y="0"/>
                          <a:ext cx="5303520" cy="936708"/>
                        </a:xfrm>
                        <a:prstGeom prst="snip1Rect">
                          <a:avLst/>
                        </a:prstGeom>
                        <a:gradFill>
                          <a:gsLst>
                            <a:gs pos="0">
                              <a:schemeClr val="accent3">
                                <a:lumMod val="60000"/>
                                <a:lumOff val="40000"/>
                              </a:schemeClr>
                            </a:gs>
                            <a:gs pos="100000">
                              <a:schemeClr val="accent3">
                                <a:lumMod val="20000"/>
                                <a:lumOff val="80000"/>
                              </a:schemeClr>
                            </a:gs>
                          </a:gsLst>
                        </a:gradFill>
                      </wps:spPr>
                      <wps:style>
                        <a:lnRef idx="1">
                          <a:schemeClr val="accent1"/>
                        </a:lnRef>
                        <a:fillRef idx="3">
                          <a:schemeClr val="accent1"/>
                        </a:fillRef>
                        <a:effectRef idx="2">
                          <a:schemeClr val="accent1"/>
                        </a:effectRef>
                        <a:fontRef idx="minor">
                          <a:schemeClr val="lt1"/>
                        </a:fontRef>
                      </wps:style>
                      <wps:txbx>
                        <w:txbxContent>
                          <w:p w14:paraId="0B76FFF7" w14:textId="347CAEF2" w:rsidR="00F95814" w:rsidRPr="00812AD0" w:rsidRDefault="00F95814" w:rsidP="007F2EBE">
                            <w:pPr>
                              <w:jc w:val="both"/>
                              <w:rPr>
                                <w:color w:val="000000" w:themeColor="text1"/>
                              </w:rPr>
                            </w:pPr>
                            <w:r w:rsidRPr="00812AD0">
                              <w:rPr>
                                <w:i/>
                                <w:iCs/>
                                <w:color w:val="000000" w:themeColor="text1"/>
                              </w:rPr>
                              <w:t>List the items in the following table and estimate quantities needed for a training group</w:t>
                            </w:r>
                            <w:r>
                              <w:rPr>
                                <w:i/>
                                <w:iCs/>
                                <w:color w:val="000000" w:themeColor="text1"/>
                              </w:rPr>
                              <w:t xml:space="preserve"> to acquire the skills and knowledge needed</w:t>
                            </w:r>
                            <w:r w:rsidRPr="00812AD0">
                              <w:rPr>
                                <w:i/>
                                <w:iCs/>
                                <w:color w:val="000000" w:themeColor="text1"/>
                              </w:rPr>
                              <w:t>. Decide on what you think is the optimum size of the training group first, then decide whether the items are needed for each individual, for use by trainees in groups, or for the whole group. This will give you the quantity needed.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w14:anchorId="7C43EF4A" id="Snip Single Corner of Rectangle 2045376210" o:spid="_x0000_s1036" style="width:417.6pt;height:73.75pt;visibility:visible;mso-wrap-style:square;mso-left-percent:-10001;mso-top-percent:-10001;mso-position-horizontal:absolute;mso-position-horizontal-relative:char;mso-position-vertical:absolute;mso-position-vertical-relative:line;mso-left-percent:-10001;mso-top-percent:-10001;v-text-anchor:top" coordsize="5303520,9367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nEenAIAAAcGAAAOAAAAZHJzL2Uyb0RvYy54bWysVN1P2zAQf5+0/8Hy+0jSAoOKFFUgpkkM&#10;EDDt2XXsNpLj82y3SffX72wnacU6TZvWB/dy3/e7j6vrrlFkK6yrQZe0OMkpEZpDVetVSb++3n24&#10;oMR5piumQIuS7oSj1/P3765aMxMTWIOqhCXoRLtZa0q69t7MsszxtWiYOwEjNAol2IZ5/LSrrLKs&#10;Re+NyiZ5fp61YCtjgQvnkHubhHQe/UspuH+U0glPVEkxNx9fG99leLP5FZutLDPrmvdpsH/IomG1&#10;xqCjq1vmGdnY+hdXTc0tOJD+hEOTgZQ1F7EGrKbI31TzsmZGxFoQHGdGmNz/c8sfti/mySIMrXEz&#10;h2SoopO2Cf+YH+kiWLsRLNF5wpF5Ns2nZxPElKPscnr+Mb8IaGZ7a2Od/ySgIYEoqdO1KZ6xIxEo&#10;tr13PukPej1+1V2tVKQdqiSCGMCi82gZZ0PcKEu2DLvKOBfaT6NIbZovUCX+eY6/1F9k4xQk9unA&#10;xkRHTzHtlTuMVQS9vwqI43gs4MXAPhoQmatUZqAs64vP9t2IlN8pEbJT+llIUleIf/F7MIq+EVE7&#10;mElEdDRMUI21H6I4GPb6wVTEJRqNJ3+OOlrEyKD9aNzUGuwxB8qPkZM+NuSg7kD6btlh4Vh3bGpg&#10;LaHaPVliIW21M/yuxkm7Z84/MYtrjMOJp8k/4iMVtCWFnqJkDfbHMX7Qx+1CKSUtngUc2+8bZgUl&#10;6rPGEbwsTk/DHYkfSNhD7nLg6k1zAzibBR4/wyMZdL0aSGmh+YaXaxGioYhpjjFL6gfyxqcjhZeP&#10;i8UiKuHFMMzf6xfDh/aH1XntvjFr+iXzuJ4PMBwONnuzZkk3NEbDYuNB1nEH92j2wOO1STuRLmM4&#10;Z4ffUWt/v+c/AQAA//8DAFBLAwQUAAYACAAAACEAPhrGud0AAAAFAQAADwAAAGRycy9kb3ducmV2&#10;LnhtbEyPzU7DMBCE70i8g7VI3KhD6U+UxqmgUqVeOFCC1KMTb52IeJ3GbhvenoULXEZazWjm23w9&#10;uk5ccAitJwWPkwQEUu1NS1ZB+b59SEGEqMnozhMq+MIA6+L2JteZ8Vd6w8s+WsElFDKtoImxz6QM&#10;dYNOh4nvkdg7+sHpyOdgpRn0lctdJ6dJspBOt8QLje5x02D9uT87BfZ1sUle0nL5MStPh8puD7sT&#10;7pS6vxufVyAijvEvDD/4jA4FM1X+TCaITgE/En+VvfRpPgVRcWi2nIMscvmfvvgGAAD//wMAUEsB&#10;Ai0AFAAGAAgAAAAhALaDOJL+AAAA4QEAABMAAAAAAAAAAAAAAAAAAAAAAFtDb250ZW50X1R5cGVz&#10;XS54bWxQSwECLQAUAAYACAAAACEAOP0h/9YAAACUAQAACwAAAAAAAAAAAAAAAAAvAQAAX3JlbHMv&#10;LnJlbHNQSwECLQAUAAYACAAAACEAMr5xHpwCAAAHBgAADgAAAAAAAAAAAAAAAAAuAgAAZHJzL2Uy&#10;b0RvYy54bWxQSwECLQAUAAYACAAAACEAPhrGud0AAAAFAQAADwAAAAAAAAAAAAAAAAD2BAAAZHJz&#10;L2Rvd25yZXYueG1sUEsFBgAAAAAEAAQA8wAAAAAGAAAAAA==&#10;" adj="-11796480,,5400" path="m,l5147399,r156121,156121l5303520,936708,,936708,,xe" fillcolor="#c2d69b [1942]" strokecolor="#4579b8 [3044]">
                <v:fill color2="#eaf1dd [662]" rotate="t" angle="180" focus="100%" type="gradient">
                  <o:fill v:ext="view" type="gradientUnscaled"/>
                </v:fill>
                <v:stroke joinstyle="miter"/>
                <v:shadow on="t" color="black" opacity="22937f" origin=",.5" offset="0,.63889mm"/>
                <v:formulas/>
                <v:path arrowok="t" o:connecttype="custom" o:connectlocs="0,0;5147399,0;5303520,156121;5303520,936708;0,936708;0,0" o:connectangles="0,0,0,0,0,0" textboxrect="0,0,5303520,936708"/>
                <v:textbox inset=",0,,0">
                  <w:txbxContent>
                    <w:p w14:paraId="0B76FFF7" w14:textId="347CAEF2" w:rsidR="00F95814" w:rsidRPr="00812AD0" w:rsidRDefault="00F95814" w:rsidP="007F2EBE">
                      <w:pPr>
                        <w:jc w:val="both"/>
                        <w:rPr>
                          <w:color w:val="000000" w:themeColor="text1"/>
                        </w:rPr>
                      </w:pPr>
                      <w:r w:rsidRPr="00812AD0">
                        <w:rPr>
                          <w:i/>
                          <w:iCs/>
                          <w:color w:val="000000" w:themeColor="text1"/>
                        </w:rPr>
                        <w:t>List the items in the following table and estimate quantities needed for a training group</w:t>
                      </w:r>
                      <w:r>
                        <w:rPr>
                          <w:i/>
                          <w:iCs/>
                          <w:color w:val="000000" w:themeColor="text1"/>
                        </w:rPr>
                        <w:t xml:space="preserve"> to acquire the skills and knowledge needed</w:t>
                      </w:r>
                      <w:r w:rsidRPr="00812AD0">
                        <w:rPr>
                          <w:i/>
                          <w:iCs/>
                          <w:color w:val="000000" w:themeColor="text1"/>
                        </w:rPr>
                        <w:t xml:space="preserve">. Decide on what you think is the optimum size of the training group first, then decide whether the items are needed for </w:t>
                      </w:r>
                      <w:proofErr w:type="gramStart"/>
                      <w:r w:rsidRPr="00812AD0">
                        <w:rPr>
                          <w:i/>
                          <w:iCs/>
                          <w:color w:val="000000" w:themeColor="text1"/>
                        </w:rPr>
                        <w:t>each individual</w:t>
                      </w:r>
                      <w:proofErr w:type="gramEnd"/>
                      <w:r w:rsidRPr="00812AD0">
                        <w:rPr>
                          <w:i/>
                          <w:iCs/>
                          <w:color w:val="000000" w:themeColor="text1"/>
                        </w:rPr>
                        <w:t>, for use by trainees in groups, or for the whole group. This will give you the quantity needed.</w:t>
                      </w:r>
                    </w:p>
                  </w:txbxContent>
                </v:textbox>
                <w10:anchorlock/>
              </v:shape>
            </w:pict>
          </mc:Fallback>
        </mc:AlternateContent>
      </w:r>
    </w:p>
    <w:p w14:paraId="2B35C170" w14:textId="1174364F" w:rsidR="002D025F" w:rsidRPr="002D025F" w:rsidRDefault="003F1ED4" w:rsidP="00812AD0">
      <w:pPr>
        <w:pStyle w:val="Heading4"/>
      </w:pPr>
      <w:r>
        <w:t>Best Size of Training Group: [</w:t>
      </w:r>
      <w:r w:rsidR="00855A09">
        <w:t>…</w:t>
      </w:r>
      <w:r>
        <w:t>]</w:t>
      </w:r>
    </w:p>
    <w:tbl>
      <w:tblPr>
        <w:tblStyle w:val="TableGrid"/>
        <w:tblW w:w="0" w:type="auto"/>
        <w:tblLayout w:type="fixed"/>
        <w:tblLook w:val="04A0" w:firstRow="1" w:lastRow="0" w:firstColumn="1" w:lastColumn="0" w:noHBand="0" w:noVBand="1"/>
      </w:tblPr>
      <w:tblGrid>
        <w:gridCol w:w="1975"/>
        <w:gridCol w:w="3240"/>
        <w:gridCol w:w="2054"/>
        <w:gridCol w:w="1185"/>
      </w:tblGrid>
      <w:tr w:rsidR="00BC5706" w:rsidRPr="003F1ED4" w14:paraId="1BBA8A89" w14:textId="77777777" w:rsidTr="000F24A5">
        <w:tc>
          <w:tcPr>
            <w:tcW w:w="1975" w:type="dxa"/>
          </w:tcPr>
          <w:p w14:paraId="484AACCB" w14:textId="77777777" w:rsidR="003F1ED4" w:rsidRPr="003F1ED4" w:rsidRDefault="003F1ED4" w:rsidP="004326B1">
            <w:pPr>
              <w:rPr>
                <w:b/>
                <w:bCs/>
              </w:rPr>
            </w:pPr>
            <w:r w:rsidRPr="003F1ED4">
              <w:rPr>
                <w:b/>
                <w:bCs/>
              </w:rPr>
              <w:t>Type of item</w:t>
            </w:r>
          </w:p>
        </w:tc>
        <w:tc>
          <w:tcPr>
            <w:tcW w:w="3240" w:type="dxa"/>
          </w:tcPr>
          <w:p w14:paraId="73D3D00B" w14:textId="77777777" w:rsidR="003F1ED4" w:rsidRPr="003F1ED4" w:rsidRDefault="003F1ED4" w:rsidP="004326B1">
            <w:pPr>
              <w:rPr>
                <w:b/>
                <w:bCs/>
              </w:rPr>
            </w:pPr>
            <w:r w:rsidRPr="003F1ED4">
              <w:rPr>
                <w:b/>
                <w:bCs/>
              </w:rPr>
              <w:t>Specific item</w:t>
            </w:r>
          </w:p>
        </w:tc>
        <w:tc>
          <w:tcPr>
            <w:tcW w:w="2054" w:type="dxa"/>
          </w:tcPr>
          <w:p w14:paraId="1FE13035" w14:textId="77777777" w:rsidR="003F1ED4" w:rsidRPr="003F1ED4" w:rsidRDefault="003F1ED4" w:rsidP="004326B1">
            <w:pPr>
              <w:rPr>
                <w:b/>
                <w:bCs/>
              </w:rPr>
            </w:pPr>
            <w:r w:rsidRPr="003F1ED4">
              <w:rPr>
                <w:b/>
                <w:bCs/>
              </w:rPr>
              <w:t>Training mode</w:t>
            </w:r>
          </w:p>
        </w:tc>
        <w:tc>
          <w:tcPr>
            <w:tcW w:w="1185" w:type="dxa"/>
          </w:tcPr>
          <w:p w14:paraId="1D031E9F" w14:textId="77777777" w:rsidR="003F1ED4" w:rsidRPr="003F1ED4" w:rsidRDefault="003F1ED4" w:rsidP="004326B1">
            <w:pPr>
              <w:rPr>
                <w:b/>
                <w:bCs/>
              </w:rPr>
            </w:pPr>
            <w:r w:rsidRPr="003F1ED4">
              <w:rPr>
                <w:b/>
                <w:bCs/>
              </w:rPr>
              <w:t>Quantity</w:t>
            </w:r>
          </w:p>
        </w:tc>
      </w:tr>
      <w:tr w:rsidR="00BC5706" w14:paraId="41D212E5" w14:textId="77777777" w:rsidTr="000F24A5">
        <w:tc>
          <w:tcPr>
            <w:tcW w:w="1975" w:type="dxa"/>
          </w:tcPr>
          <w:p w14:paraId="5E617C44" w14:textId="101C0EEC" w:rsidR="003F1ED4" w:rsidRPr="003F1ED4" w:rsidRDefault="003F1ED4" w:rsidP="004326B1">
            <w:pPr>
              <w:rPr>
                <w:b/>
                <w:bCs/>
              </w:rPr>
            </w:pPr>
            <w:r w:rsidRPr="003F1ED4">
              <w:rPr>
                <w:b/>
                <w:bCs/>
              </w:rPr>
              <w:t>Equipment</w:t>
            </w:r>
            <w:r w:rsidR="000F24A5">
              <w:rPr>
                <w:b/>
                <w:bCs/>
              </w:rPr>
              <w:t xml:space="preserve"> &amp; material for trainers &amp; trainees</w:t>
            </w:r>
          </w:p>
        </w:tc>
        <w:tc>
          <w:tcPr>
            <w:tcW w:w="3240" w:type="dxa"/>
          </w:tcPr>
          <w:p w14:paraId="5CE91604" w14:textId="77777777" w:rsidR="003F1ED4" w:rsidRDefault="003F1ED4" w:rsidP="004326B1"/>
        </w:tc>
        <w:tc>
          <w:tcPr>
            <w:tcW w:w="2054" w:type="dxa"/>
          </w:tcPr>
          <w:p w14:paraId="74FE8512" w14:textId="77777777" w:rsidR="003F1ED4" w:rsidRDefault="003F1ED4" w:rsidP="004326B1">
            <w:r>
              <w:t>Individual/groups/whole group</w:t>
            </w:r>
          </w:p>
        </w:tc>
        <w:tc>
          <w:tcPr>
            <w:tcW w:w="1185" w:type="dxa"/>
          </w:tcPr>
          <w:p w14:paraId="6343F9C6" w14:textId="77777777" w:rsidR="003F1ED4" w:rsidRDefault="003F1ED4" w:rsidP="004326B1"/>
        </w:tc>
      </w:tr>
      <w:tr w:rsidR="00BC5706" w14:paraId="086FF143" w14:textId="77777777" w:rsidTr="000F24A5">
        <w:tc>
          <w:tcPr>
            <w:tcW w:w="1975" w:type="dxa"/>
          </w:tcPr>
          <w:p w14:paraId="332BBF99" w14:textId="77777777" w:rsidR="003F1ED4" w:rsidRPr="003F1ED4" w:rsidRDefault="003F1ED4" w:rsidP="004326B1">
            <w:pPr>
              <w:rPr>
                <w:b/>
                <w:bCs/>
              </w:rPr>
            </w:pPr>
          </w:p>
        </w:tc>
        <w:tc>
          <w:tcPr>
            <w:tcW w:w="3240" w:type="dxa"/>
          </w:tcPr>
          <w:p w14:paraId="30621358" w14:textId="0601D691" w:rsidR="003F1ED4" w:rsidRPr="00A8386E" w:rsidRDefault="00A8386E" w:rsidP="004326B1">
            <w:pPr>
              <w:rPr>
                <w:i/>
                <w:iCs/>
              </w:rPr>
            </w:pPr>
            <w:r w:rsidRPr="00A8386E">
              <w:rPr>
                <w:i/>
                <w:iCs/>
              </w:rPr>
              <w:t>(add rows as needed)</w:t>
            </w:r>
          </w:p>
        </w:tc>
        <w:tc>
          <w:tcPr>
            <w:tcW w:w="2054" w:type="dxa"/>
          </w:tcPr>
          <w:p w14:paraId="3D8CEABD" w14:textId="77777777" w:rsidR="003F1ED4" w:rsidRDefault="003F1ED4" w:rsidP="004326B1"/>
        </w:tc>
        <w:tc>
          <w:tcPr>
            <w:tcW w:w="1185" w:type="dxa"/>
          </w:tcPr>
          <w:p w14:paraId="62163158" w14:textId="77777777" w:rsidR="003F1ED4" w:rsidRDefault="003F1ED4" w:rsidP="004326B1"/>
        </w:tc>
      </w:tr>
      <w:tr w:rsidR="00BC5706" w14:paraId="0D1E9DFC" w14:textId="77777777" w:rsidTr="000F24A5">
        <w:tc>
          <w:tcPr>
            <w:tcW w:w="1975" w:type="dxa"/>
          </w:tcPr>
          <w:p w14:paraId="226F28FC" w14:textId="77777777" w:rsidR="003F1ED4" w:rsidRPr="003F1ED4" w:rsidRDefault="003F1ED4" w:rsidP="004326B1">
            <w:pPr>
              <w:rPr>
                <w:b/>
                <w:bCs/>
              </w:rPr>
            </w:pPr>
          </w:p>
        </w:tc>
        <w:tc>
          <w:tcPr>
            <w:tcW w:w="3240" w:type="dxa"/>
          </w:tcPr>
          <w:p w14:paraId="1D841F3F" w14:textId="77777777" w:rsidR="003F1ED4" w:rsidRDefault="003F1ED4" w:rsidP="004326B1"/>
        </w:tc>
        <w:tc>
          <w:tcPr>
            <w:tcW w:w="2054" w:type="dxa"/>
          </w:tcPr>
          <w:p w14:paraId="70AF633D" w14:textId="77777777" w:rsidR="003F1ED4" w:rsidRDefault="003F1ED4" w:rsidP="004326B1"/>
        </w:tc>
        <w:tc>
          <w:tcPr>
            <w:tcW w:w="1185" w:type="dxa"/>
          </w:tcPr>
          <w:p w14:paraId="137F1393" w14:textId="77777777" w:rsidR="003F1ED4" w:rsidRDefault="003F1ED4" w:rsidP="004326B1"/>
        </w:tc>
      </w:tr>
      <w:tr w:rsidR="003F1ED4" w14:paraId="78EE66EB" w14:textId="77777777" w:rsidTr="000F24A5">
        <w:tc>
          <w:tcPr>
            <w:tcW w:w="1975" w:type="dxa"/>
          </w:tcPr>
          <w:p w14:paraId="1EDF2EBE" w14:textId="4165134C" w:rsidR="003F1ED4" w:rsidRPr="003F1ED4" w:rsidRDefault="003F1ED4" w:rsidP="004326B1">
            <w:pPr>
              <w:rPr>
                <w:b/>
                <w:bCs/>
              </w:rPr>
            </w:pPr>
            <w:r w:rsidRPr="003F1ED4">
              <w:rPr>
                <w:b/>
                <w:bCs/>
              </w:rPr>
              <w:t>Occupation specific (</w:t>
            </w:r>
            <w:r w:rsidR="003A7146" w:rsidRPr="003F1ED4">
              <w:rPr>
                <w:b/>
                <w:bCs/>
              </w:rPr>
              <w:t>Farm, ...</w:t>
            </w:r>
            <w:r w:rsidRPr="003F1ED4">
              <w:rPr>
                <w:b/>
                <w:bCs/>
              </w:rPr>
              <w:t>)</w:t>
            </w:r>
          </w:p>
        </w:tc>
        <w:tc>
          <w:tcPr>
            <w:tcW w:w="3240" w:type="dxa"/>
          </w:tcPr>
          <w:p w14:paraId="7310FFA5" w14:textId="77777777" w:rsidR="003F1ED4" w:rsidRDefault="003F1ED4" w:rsidP="004326B1"/>
        </w:tc>
        <w:tc>
          <w:tcPr>
            <w:tcW w:w="2054" w:type="dxa"/>
          </w:tcPr>
          <w:p w14:paraId="6E2C47DD" w14:textId="77777777" w:rsidR="003F1ED4" w:rsidRDefault="003F1ED4" w:rsidP="004326B1"/>
        </w:tc>
        <w:tc>
          <w:tcPr>
            <w:tcW w:w="1185" w:type="dxa"/>
          </w:tcPr>
          <w:p w14:paraId="33CDCAEB" w14:textId="77777777" w:rsidR="003F1ED4" w:rsidRDefault="003F1ED4" w:rsidP="004326B1"/>
        </w:tc>
      </w:tr>
      <w:tr w:rsidR="003F1ED4" w14:paraId="002FD33C" w14:textId="77777777" w:rsidTr="000F24A5">
        <w:tc>
          <w:tcPr>
            <w:tcW w:w="1975" w:type="dxa"/>
          </w:tcPr>
          <w:p w14:paraId="6CEF457F" w14:textId="77777777" w:rsidR="003F1ED4" w:rsidRPr="003F1ED4" w:rsidRDefault="003F1ED4" w:rsidP="004326B1">
            <w:pPr>
              <w:rPr>
                <w:b/>
                <w:bCs/>
              </w:rPr>
            </w:pPr>
          </w:p>
        </w:tc>
        <w:tc>
          <w:tcPr>
            <w:tcW w:w="3240" w:type="dxa"/>
          </w:tcPr>
          <w:p w14:paraId="324A0A34" w14:textId="77777777" w:rsidR="003F1ED4" w:rsidRDefault="003F1ED4" w:rsidP="004326B1"/>
        </w:tc>
        <w:tc>
          <w:tcPr>
            <w:tcW w:w="2054" w:type="dxa"/>
          </w:tcPr>
          <w:p w14:paraId="5D764A79" w14:textId="77777777" w:rsidR="003F1ED4" w:rsidRDefault="003F1ED4" w:rsidP="004326B1"/>
        </w:tc>
        <w:tc>
          <w:tcPr>
            <w:tcW w:w="1185" w:type="dxa"/>
          </w:tcPr>
          <w:p w14:paraId="1E13FF24" w14:textId="77777777" w:rsidR="003F1ED4" w:rsidRDefault="003F1ED4" w:rsidP="004326B1"/>
        </w:tc>
      </w:tr>
    </w:tbl>
    <w:p w14:paraId="46F151F3" w14:textId="50BD661C" w:rsidR="00C05D3C" w:rsidRDefault="00C05D3C" w:rsidP="009E1DB3">
      <w:pPr>
        <w:pStyle w:val="Heading2"/>
      </w:pPr>
      <w:r>
        <w:t xml:space="preserve">Additional skills we think should be included in the training </w:t>
      </w:r>
      <w:r w:rsidR="00EF3490">
        <w:t>package.</w:t>
      </w:r>
    </w:p>
    <w:p w14:paraId="51966326" w14:textId="3F666911" w:rsidR="00C05D3C" w:rsidRDefault="00C05D3C" w:rsidP="00C05D3C">
      <w:r>
        <w:rPr>
          <w:noProof/>
          <w:color w:val="9BBB59" w:themeColor="accent3"/>
        </w:rPr>
        <mc:AlternateContent>
          <mc:Choice Requires="wps">
            <w:drawing>
              <wp:inline distT="0" distB="0" distL="0" distR="0" wp14:anchorId="56D978CE" wp14:editId="78C2DABA">
                <wp:extent cx="5270500" cy="1456004"/>
                <wp:effectExtent l="57150" t="19050" r="82550" b="87630"/>
                <wp:docPr id="2129108110" name="Snip Single Corner of Rectangle 2129108110"/>
                <wp:cNvGraphicFramePr/>
                <a:graphic xmlns:a="http://schemas.openxmlformats.org/drawingml/2006/main">
                  <a:graphicData uri="http://schemas.microsoft.com/office/word/2010/wordprocessingShape">
                    <wps:wsp>
                      <wps:cNvSpPr/>
                      <wps:spPr>
                        <a:xfrm>
                          <a:off x="0" y="0"/>
                          <a:ext cx="5270500" cy="1456004"/>
                        </a:xfrm>
                        <a:prstGeom prst="snip1Rect">
                          <a:avLst/>
                        </a:prstGeom>
                        <a:gradFill>
                          <a:gsLst>
                            <a:gs pos="0">
                              <a:schemeClr val="accent3">
                                <a:lumMod val="60000"/>
                                <a:lumOff val="40000"/>
                              </a:schemeClr>
                            </a:gs>
                            <a:gs pos="100000">
                              <a:schemeClr val="accent3">
                                <a:lumMod val="20000"/>
                                <a:lumOff val="80000"/>
                              </a:schemeClr>
                            </a:gs>
                          </a:gsLst>
                        </a:gradFill>
                      </wps:spPr>
                      <wps:style>
                        <a:lnRef idx="1">
                          <a:schemeClr val="accent1"/>
                        </a:lnRef>
                        <a:fillRef idx="3">
                          <a:schemeClr val="accent1"/>
                        </a:fillRef>
                        <a:effectRef idx="2">
                          <a:schemeClr val="accent1"/>
                        </a:effectRef>
                        <a:fontRef idx="minor">
                          <a:schemeClr val="lt1"/>
                        </a:fontRef>
                      </wps:style>
                      <wps:txbx>
                        <w:txbxContent>
                          <w:p w14:paraId="4AA673A7" w14:textId="4961C54B" w:rsidR="00C05D3C" w:rsidRDefault="00BA05B3" w:rsidP="001A0F3D">
                            <w:pPr>
                              <w:jc w:val="both"/>
                              <w:rPr>
                                <w:i/>
                                <w:iCs/>
                                <w:color w:val="000000" w:themeColor="text1"/>
                              </w:rPr>
                            </w:pPr>
                            <w:r>
                              <w:rPr>
                                <w:i/>
                                <w:iCs/>
                                <w:color w:val="000000" w:themeColor="text1"/>
                              </w:rPr>
                              <w:t xml:space="preserve">Since we expect that the training will result in </w:t>
                            </w:r>
                            <w:r w:rsidR="00226C00">
                              <w:rPr>
                                <w:i/>
                                <w:iCs/>
                                <w:color w:val="000000" w:themeColor="text1"/>
                              </w:rPr>
                              <w:t xml:space="preserve">livelihood creation or employment for </w:t>
                            </w:r>
                            <w:r>
                              <w:rPr>
                                <w:i/>
                                <w:iCs/>
                                <w:color w:val="000000" w:themeColor="text1"/>
                              </w:rPr>
                              <w:t xml:space="preserve">successful graduates, what additional life or business skills do you think should be </w:t>
                            </w:r>
                            <w:r w:rsidR="00C74FE1">
                              <w:rPr>
                                <w:i/>
                                <w:iCs/>
                                <w:color w:val="000000" w:themeColor="text1"/>
                              </w:rPr>
                              <w:t>included, on</w:t>
                            </w:r>
                            <w:r w:rsidR="003A7146">
                              <w:rPr>
                                <w:i/>
                                <w:iCs/>
                                <w:color w:val="000000" w:themeColor="text1"/>
                              </w:rPr>
                              <w:t xml:space="preserve"> top </w:t>
                            </w:r>
                            <w:r w:rsidR="009319F2">
                              <w:rPr>
                                <w:i/>
                                <w:iCs/>
                                <w:color w:val="000000" w:themeColor="text1"/>
                              </w:rPr>
                              <w:t>of the</w:t>
                            </w:r>
                            <w:r w:rsidR="000F24A5">
                              <w:rPr>
                                <w:i/>
                                <w:iCs/>
                                <w:color w:val="000000" w:themeColor="text1"/>
                              </w:rPr>
                              <w:t xml:space="preserve"> technical skills above</w:t>
                            </w:r>
                            <w:r>
                              <w:rPr>
                                <w:i/>
                                <w:iCs/>
                                <w:color w:val="000000" w:themeColor="text1"/>
                              </w:rPr>
                              <w:t xml:space="preserve">? Explain the reasons you propose any additional </w:t>
                            </w:r>
                            <w:r w:rsidR="00867E41">
                              <w:rPr>
                                <w:i/>
                                <w:iCs/>
                                <w:color w:val="000000" w:themeColor="text1"/>
                              </w:rPr>
                              <w:t>such skills</w:t>
                            </w:r>
                            <w:r>
                              <w:rPr>
                                <w:i/>
                                <w:iCs/>
                                <w:color w:val="000000" w:themeColor="text1"/>
                              </w:rPr>
                              <w:t>, who will teach them, and how they will fit into the training programme.</w:t>
                            </w:r>
                          </w:p>
                          <w:p w14:paraId="6EAF9E83" w14:textId="350262B0" w:rsidR="00C05D3C" w:rsidRPr="00834F7F" w:rsidRDefault="002E0BC5" w:rsidP="002148C5">
                            <w:pPr>
                              <w:jc w:val="both"/>
                              <w:rPr>
                                <w:color w:val="000000" w:themeColor="text1"/>
                              </w:rPr>
                            </w:pPr>
                            <w:r w:rsidRPr="002148C5">
                              <w:rPr>
                                <w:b/>
                                <w:bCs/>
                                <w:i/>
                                <w:iCs/>
                                <w:color w:val="000000" w:themeColor="text1"/>
                              </w:rPr>
                              <w:t>Note</w:t>
                            </w:r>
                            <w:r>
                              <w:rPr>
                                <w:i/>
                                <w:iCs/>
                                <w:color w:val="000000" w:themeColor="text1"/>
                              </w:rPr>
                              <w:t xml:space="preserve">: </w:t>
                            </w:r>
                            <w:r w:rsidR="007565CA">
                              <w:rPr>
                                <w:i/>
                                <w:iCs/>
                                <w:color w:val="000000" w:themeColor="text1"/>
                              </w:rPr>
                              <w:t xml:space="preserve">Soft skills should </w:t>
                            </w:r>
                            <w:r w:rsidR="00D724CC">
                              <w:rPr>
                                <w:i/>
                                <w:iCs/>
                                <w:color w:val="000000" w:themeColor="text1"/>
                              </w:rPr>
                              <w:t>include</w:t>
                            </w:r>
                            <w:r w:rsidR="00A015C4">
                              <w:rPr>
                                <w:i/>
                                <w:iCs/>
                                <w:color w:val="000000" w:themeColor="text1"/>
                              </w:rPr>
                              <w:t xml:space="preserve"> but not limited to</w:t>
                            </w:r>
                            <w:r w:rsidR="00D724CC">
                              <w:rPr>
                                <w:i/>
                                <w:iCs/>
                                <w:color w:val="000000" w:themeColor="text1"/>
                              </w:rPr>
                              <w:t xml:space="preserve"> Business</w:t>
                            </w:r>
                            <w:r w:rsidR="009E1D06">
                              <w:rPr>
                                <w:i/>
                                <w:iCs/>
                                <w:color w:val="000000" w:themeColor="text1"/>
                              </w:rPr>
                              <w:t xml:space="preserve"> </w:t>
                            </w:r>
                            <w:r w:rsidR="00D724CC">
                              <w:rPr>
                                <w:i/>
                                <w:iCs/>
                                <w:color w:val="000000" w:themeColor="text1"/>
                              </w:rPr>
                              <w:t xml:space="preserve">skills, </w:t>
                            </w:r>
                            <w:r w:rsidR="00BD0662">
                              <w:rPr>
                                <w:i/>
                                <w:iCs/>
                                <w:color w:val="000000" w:themeColor="text1"/>
                              </w:rPr>
                              <w:t xml:space="preserve">Gender </w:t>
                            </w:r>
                            <w:r w:rsidR="00075EB8">
                              <w:rPr>
                                <w:i/>
                                <w:iCs/>
                                <w:color w:val="000000" w:themeColor="text1"/>
                              </w:rPr>
                              <w:t xml:space="preserve">awareness, </w:t>
                            </w:r>
                            <w:r w:rsidR="002148C5">
                              <w:rPr>
                                <w:i/>
                                <w:iCs/>
                                <w:color w:val="000000" w:themeColor="text1"/>
                              </w:rPr>
                              <w:t>financial</w:t>
                            </w:r>
                            <w:r w:rsidR="008F4548">
                              <w:rPr>
                                <w:i/>
                                <w:iCs/>
                                <w:color w:val="000000" w:themeColor="text1"/>
                              </w:rPr>
                              <w:t xml:space="preserve"> literac</w:t>
                            </w:r>
                            <w:r w:rsidR="00FD0E9F">
                              <w:rPr>
                                <w:i/>
                                <w:iCs/>
                                <w:color w:val="000000" w:themeColor="text1"/>
                              </w:rPr>
                              <w:t>y</w:t>
                            </w:r>
                            <w:r w:rsidR="00384F84">
                              <w:rPr>
                                <w:i/>
                                <w:iCs/>
                                <w:color w:val="000000" w:themeColor="text1"/>
                              </w:rPr>
                              <w:t xml:space="preserve"> </w:t>
                            </w:r>
                            <w:r w:rsidR="00FD0E9F">
                              <w:rPr>
                                <w:i/>
                                <w:iCs/>
                                <w:color w:val="000000" w:themeColor="text1"/>
                              </w:rPr>
                              <w:t xml:space="preserve">(including </w:t>
                            </w:r>
                            <w:r w:rsidR="00075EB8">
                              <w:rPr>
                                <w:i/>
                                <w:iCs/>
                                <w:color w:val="000000" w:themeColor="text1"/>
                              </w:rPr>
                              <w:t>VSLA</w:t>
                            </w:r>
                            <w:r w:rsidR="002148C5">
                              <w:rPr>
                                <w:i/>
                                <w:iCs/>
                                <w:color w:val="000000" w:themeColor="text1"/>
                              </w:rPr>
                              <w:t>), self</w:t>
                            </w:r>
                            <w:r w:rsidR="001F0F81">
                              <w:rPr>
                                <w:i/>
                                <w:iCs/>
                                <w:color w:val="000000" w:themeColor="text1"/>
                              </w:rPr>
                              <w:t>-awareness</w:t>
                            </w:r>
                            <w:r w:rsidR="001A7178">
                              <w:rPr>
                                <w:i/>
                                <w:iCs/>
                                <w:color w:val="000000" w:themeColor="text1"/>
                              </w:rPr>
                              <w:t xml:space="preserve"> and communication skills</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w14:anchorId="56D978CE" id="Snip Single Corner of Rectangle 2129108110" o:spid="_x0000_s1037" style="width:415pt;height:114.65pt;visibility:visible;mso-wrap-style:square;mso-left-percent:-10001;mso-top-percent:-10001;mso-position-horizontal:absolute;mso-position-horizontal-relative:char;mso-position-vertical:absolute;mso-position-vertical-relative:line;mso-left-percent:-10001;mso-top-percent:-10001;v-text-anchor:top" coordsize="5270500,14560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OA/mwIAAAgGAAAOAAAAZHJzL2Uyb0RvYy54bWysVFtP2zAUfp+0/2D5fSTpCoOKFFUgpkkM&#10;EDDx7Dp2G8n28Wy3Sffrd+xcWrFO06a9OCfnfr5zubxqtSJb4XwNpqTFSU6JMByq2qxK+u3l9sM5&#10;JT4wUzEFRpR0Jzy9mr9/d9nYmZjAGlQlHEEnxs8aW9J1CHaWZZ6vhWb+BKwwKJTgNAv461ZZ5ViD&#10;3rXKJnl+ljXgKuuAC++Re9MJ6Tz5l1Lw8CClF4GokmJuIb0uvcv4ZvNLNls5Ztc179Ng/5CFZrXB&#10;oKOrGxYY2bj6F1e65g48yHDCQWcgZc1FqgGrKfI31TyvmRWpFgTH2xEm///c8vvts310CENj/cwj&#10;GatopdPxi/mRNoG1G8ESbSAcmaeTT/lpjphylBXT07M8n0Y4s725dT58FqBJJErqTW2LJ2xJQopt&#10;73zo9Ae9HsDqtlYq0R5VOoJYwKrzZJmGQ1wrR7YM28o4FyZ8TCK10V+h6viYEKaXGoxsHIOOPR3Y&#10;mOjoKaW98oexiqj3VwFxHo8FPB/YRwMic9WVGSnH+uKzfTsSFXZKxOyUeRKS1BU2oPg9GEXfiKQd&#10;zSQiOhp2UI21H6I4GPb60VSkLRqNJ3+OOlqkyGDCaKxrA+6YAxXGyJ0+NuSg7kiGdtli4Vh3Uo2s&#10;JVS7R0ccdGvtLb+tcdLumA+PzOEe43TibQoP+EgFTUmhpyhZg/txjB/1cb1QSkmDdwHH9vuGOUGJ&#10;+mJwBC+K6TQekvSDhDvkLgeu2ehrwNks8PpZnsioG9RASgf6FU/XIkZDETMcY5Y0DOR16K4Unj4u&#10;FoukhCfDsnBnni0f2h9X56V9Zc72SxZwP+9huBxs9mbNOt3YGAOLTQBZpx3co9kDj+em24nuNMZ7&#10;dviftPYHfP4TAAD//wMAUEsDBBQABgAIAAAAIQCqzMA62wAAAAUBAAAPAAAAZHJzL2Rvd25yZXYu&#10;eG1sTI9PS8QwEMXvgt8hjODNTcyi1Np0EWUVT2JdcPc224xNMX9Kk93Wb2/0opcHjze895tqNTvL&#10;jjTGPngFlwsBjHwbdO87BZu39UUBLCb0Gm3wpOCLIqzq05MKSx0m/0rHJnUsl/hYogKT0lByHltD&#10;DuMiDORz9hFGhynbseN6xCmXO8ulENfcYe/zgsGB7g21n83BKVgXYtg2KB+eN48v7/ZJ7iaTrpQ6&#10;P5vvboElmtPfMfzgZ3SoM9M+HLyOzCrIj6RfzVmxFNnuFUh5swReV/w/ff0NAAD//wMAUEsBAi0A&#10;FAAGAAgAAAAhALaDOJL+AAAA4QEAABMAAAAAAAAAAAAAAAAAAAAAAFtDb250ZW50X1R5cGVzXS54&#10;bWxQSwECLQAUAAYACAAAACEAOP0h/9YAAACUAQAACwAAAAAAAAAAAAAAAAAvAQAAX3JlbHMvLnJl&#10;bHNQSwECLQAUAAYACAAAACEAUnTgP5sCAAAIBgAADgAAAAAAAAAAAAAAAAAuAgAAZHJzL2Uyb0Rv&#10;Yy54bWxQSwECLQAUAAYACAAAACEAqszAOtsAAAAFAQAADwAAAAAAAAAAAAAAAAD1BAAAZHJzL2Rv&#10;d25yZXYueG1sUEsFBgAAAAAEAAQA8wAAAP0FAAAAAA==&#10;" adj="-11796480,,5400" path="m,l5027828,r242672,242672l5270500,1456004,,1456004,,xe" fillcolor="#c2d69b [1942]" strokecolor="#4579b8 [3044]">
                <v:fill color2="#eaf1dd [662]" rotate="t" angle="180" focus="100%" type="gradient">
                  <o:fill v:ext="view" type="gradientUnscaled"/>
                </v:fill>
                <v:stroke joinstyle="miter"/>
                <v:shadow on="t" color="black" opacity="22937f" origin=",.5" offset="0,.63889mm"/>
                <v:formulas/>
                <v:path arrowok="t" o:connecttype="custom" o:connectlocs="0,0;5027828,0;5270500,242672;5270500,1456004;0,1456004;0,0" o:connectangles="0,0,0,0,0,0" textboxrect="0,0,5270500,1456004"/>
                <v:textbox inset=",0,,0">
                  <w:txbxContent>
                    <w:p w14:paraId="4AA673A7" w14:textId="4961C54B" w:rsidR="00C05D3C" w:rsidRDefault="00BA05B3" w:rsidP="001A0F3D">
                      <w:pPr>
                        <w:jc w:val="both"/>
                        <w:rPr>
                          <w:i/>
                          <w:iCs/>
                          <w:color w:val="000000" w:themeColor="text1"/>
                        </w:rPr>
                      </w:pPr>
                      <w:r>
                        <w:rPr>
                          <w:i/>
                          <w:iCs/>
                          <w:color w:val="000000" w:themeColor="text1"/>
                        </w:rPr>
                        <w:t xml:space="preserve">Since we expect that the training will result in </w:t>
                      </w:r>
                      <w:r w:rsidR="00226C00">
                        <w:rPr>
                          <w:i/>
                          <w:iCs/>
                          <w:color w:val="000000" w:themeColor="text1"/>
                        </w:rPr>
                        <w:t xml:space="preserve">livelihood creation or employment for </w:t>
                      </w:r>
                      <w:r>
                        <w:rPr>
                          <w:i/>
                          <w:iCs/>
                          <w:color w:val="000000" w:themeColor="text1"/>
                        </w:rPr>
                        <w:t xml:space="preserve">successful graduates, what additional life or business skills do you think should be </w:t>
                      </w:r>
                      <w:r w:rsidR="00C74FE1">
                        <w:rPr>
                          <w:i/>
                          <w:iCs/>
                          <w:color w:val="000000" w:themeColor="text1"/>
                        </w:rPr>
                        <w:t>included, on</w:t>
                      </w:r>
                      <w:r w:rsidR="003A7146">
                        <w:rPr>
                          <w:i/>
                          <w:iCs/>
                          <w:color w:val="000000" w:themeColor="text1"/>
                        </w:rPr>
                        <w:t xml:space="preserve"> top </w:t>
                      </w:r>
                      <w:r w:rsidR="009319F2">
                        <w:rPr>
                          <w:i/>
                          <w:iCs/>
                          <w:color w:val="000000" w:themeColor="text1"/>
                        </w:rPr>
                        <w:t>of the</w:t>
                      </w:r>
                      <w:r w:rsidR="000F24A5">
                        <w:rPr>
                          <w:i/>
                          <w:iCs/>
                          <w:color w:val="000000" w:themeColor="text1"/>
                        </w:rPr>
                        <w:t xml:space="preserve"> technical skills above</w:t>
                      </w:r>
                      <w:r>
                        <w:rPr>
                          <w:i/>
                          <w:iCs/>
                          <w:color w:val="000000" w:themeColor="text1"/>
                        </w:rPr>
                        <w:t xml:space="preserve">? Explain the reasons you propose any additional </w:t>
                      </w:r>
                      <w:r w:rsidR="00867E41">
                        <w:rPr>
                          <w:i/>
                          <w:iCs/>
                          <w:color w:val="000000" w:themeColor="text1"/>
                        </w:rPr>
                        <w:t>such skills</w:t>
                      </w:r>
                      <w:r>
                        <w:rPr>
                          <w:i/>
                          <w:iCs/>
                          <w:color w:val="000000" w:themeColor="text1"/>
                        </w:rPr>
                        <w:t>, who will teach them, and how they will fit into the training programme.</w:t>
                      </w:r>
                    </w:p>
                    <w:p w14:paraId="6EAF9E83" w14:textId="350262B0" w:rsidR="00C05D3C" w:rsidRPr="00834F7F" w:rsidRDefault="002E0BC5" w:rsidP="002148C5">
                      <w:pPr>
                        <w:jc w:val="both"/>
                        <w:rPr>
                          <w:color w:val="000000" w:themeColor="text1"/>
                        </w:rPr>
                      </w:pPr>
                      <w:r w:rsidRPr="002148C5">
                        <w:rPr>
                          <w:b/>
                          <w:bCs/>
                          <w:i/>
                          <w:iCs/>
                          <w:color w:val="000000" w:themeColor="text1"/>
                        </w:rPr>
                        <w:t>Note</w:t>
                      </w:r>
                      <w:r>
                        <w:rPr>
                          <w:i/>
                          <w:iCs/>
                          <w:color w:val="000000" w:themeColor="text1"/>
                        </w:rPr>
                        <w:t xml:space="preserve">: </w:t>
                      </w:r>
                      <w:r w:rsidR="007565CA">
                        <w:rPr>
                          <w:i/>
                          <w:iCs/>
                          <w:color w:val="000000" w:themeColor="text1"/>
                        </w:rPr>
                        <w:t xml:space="preserve">Soft skills should </w:t>
                      </w:r>
                      <w:r w:rsidR="00D724CC">
                        <w:rPr>
                          <w:i/>
                          <w:iCs/>
                          <w:color w:val="000000" w:themeColor="text1"/>
                        </w:rPr>
                        <w:t>include</w:t>
                      </w:r>
                      <w:r w:rsidR="00A015C4">
                        <w:rPr>
                          <w:i/>
                          <w:iCs/>
                          <w:color w:val="000000" w:themeColor="text1"/>
                        </w:rPr>
                        <w:t xml:space="preserve"> but not limited to</w:t>
                      </w:r>
                      <w:r w:rsidR="00D724CC">
                        <w:rPr>
                          <w:i/>
                          <w:iCs/>
                          <w:color w:val="000000" w:themeColor="text1"/>
                        </w:rPr>
                        <w:t xml:space="preserve"> Business</w:t>
                      </w:r>
                      <w:r w:rsidR="009E1D06">
                        <w:rPr>
                          <w:i/>
                          <w:iCs/>
                          <w:color w:val="000000" w:themeColor="text1"/>
                        </w:rPr>
                        <w:t xml:space="preserve"> </w:t>
                      </w:r>
                      <w:r w:rsidR="00D724CC">
                        <w:rPr>
                          <w:i/>
                          <w:iCs/>
                          <w:color w:val="000000" w:themeColor="text1"/>
                        </w:rPr>
                        <w:t xml:space="preserve">skills, </w:t>
                      </w:r>
                      <w:r w:rsidR="00BD0662">
                        <w:rPr>
                          <w:i/>
                          <w:iCs/>
                          <w:color w:val="000000" w:themeColor="text1"/>
                        </w:rPr>
                        <w:t xml:space="preserve">Gender </w:t>
                      </w:r>
                      <w:r w:rsidR="00075EB8">
                        <w:rPr>
                          <w:i/>
                          <w:iCs/>
                          <w:color w:val="000000" w:themeColor="text1"/>
                        </w:rPr>
                        <w:t xml:space="preserve">awareness, </w:t>
                      </w:r>
                      <w:r w:rsidR="002148C5">
                        <w:rPr>
                          <w:i/>
                          <w:iCs/>
                          <w:color w:val="000000" w:themeColor="text1"/>
                        </w:rPr>
                        <w:t>financial</w:t>
                      </w:r>
                      <w:r w:rsidR="008F4548">
                        <w:rPr>
                          <w:i/>
                          <w:iCs/>
                          <w:color w:val="000000" w:themeColor="text1"/>
                        </w:rPr>
                        <w:t xml:space="preserve"> literac</w:t>
                      </w:r>
                      <w:r w:rsidR="00FD0E9F">
                        <w:rPr>
                          <w:i/>
                          <w:iCs/>
                          <w:color w:val="000000" w:themeColor="text1"/>
                        </w:rPr>
                        <w:t>y</w:t>
                      </w:r>
                      <w:r w:rsidR="00384F84">
                        <w:rPr>
                          <w:i/>
                          <w:iCs/>
                          <w:color w:val="000000" w:themeColor="text1"/>
                        </w:rPr>
                        <w:t xml:space="preserve"> </w:t>
                      </w:r>
                      <w:r w:rsidR="00FD0E9F">
                        <w:rPr>
                          <w:i/>
                          <w:iCs/>
                          <w:color w:val="000000" w:themeColor="text1"/>
                        </w:rPr>
                        <w:t xml:space="preserve">(including </w:t>
                      </w:r>
                      <w:r w:rsidR="00075EB8">
                        <w:rPr>
                          <w:i/>
                          <w:iCs/>
                          <w:color w:val="000000" w:themeColor="text1"/>
                        </w:rPr>
                        <w:t>VSLA</w:t>
                      </w:r>
                      <w:r w:rsidR="002148C5">
                        <w:rPr>
                          <w:i/>
                          <w:iCs/>
                          <w:color w:val="000000" w:themeColor="text1"/>
                        </w:rPr>
                        <w:t>), self</w:t>
                      </w:r>
                      <w:r w:rsidR="001F0F81">
                        <w:rPr>
                          <w:i/>
                          <w:iCs/>
                          <w:color w:val="000000" w:themeColor="text1"/>
                        </w:rPr>
                        <w:t>-awareness</w:t>
                      </w:r>
                      <w:r w:rsidR="001A7178">
                        <w:rPr>
                          <w:i/>
                          <w:iCs/>
                          <w:color w:val="000000" w:themeColor="text1"/>
                        </w:rPr>
                        <w:t xml:space="preserve"> and communication skills</w:t>
                      </w:r>
                    </w:p>
                  </w:txbxContent>
                </v:textbox>
                <w10:anchorlock/>
              </v:shape>
            </w:pict>
          </mc:Fallback>
        </mc:AlternateContent>
      </w:r>
    </w:p>
    <w:p w14:paraId="40A9C274" w14:textId="18D33708" w:rsidR="00BA05B3" w:rsidRDefault="00BA05B3" w:rsidP="00BA05B3">
      <w:pPr>
        <w:pStyle w:val="Heading4"/>
      </w:pPr>
      <w:r>
        <w:t xml:space="preserve">Additional skills we intend to </w:t>
      </w:r>
      <w:r w:rsidR="003435D6">
        <w:t>include</w:t>
      </w:r>
    </w:p>
    <w:p w14:paraId="08F42098" w14:textId="52F3F76D" w:rsidR="00BA05B3" w:rsidRDefault="00BA05B3" w:rsidP="00BA05B3">
      <w:r>
        <w:t>[…]</w:t>
      </w:r>
    </w:p>
    <w:p w14:paraId="524BD457" w14:textId="21545056" w:rsidR="00BA05B3" w:rsidRDefault="00BA05B3" w:rsidP="00BA05B3">
      <w:pPr>
        <w:pStyle w:val="Heading4"/>
      </w:pPr>
      <w:r>
        <w:t>Who will teach them</w:t>
      </w:r>
      <w:r w:rsidR="009319F2">
        <w:t>, their names</w:t>
      </w:r>
      <w:r>
        <w:t xml:space="preserve"> and how they will fit into the training course</w:t>
      </w:r>
      <w:r w:rsidR="00AC10F1">
        <w:t xml:space="preserve"> (you can insert a table if required)</w:t>
      </w:r>
    </w:p>
    <w:p w14:paraId="313D1B9E" w14:textId="2720F10D" w:rsidR="00BA05B3" w:rsidRDefault="00BA05B3" w:rsidP="00BA05B3">
      <w:r>
        <w:t>[…]</w:t>
      </w:r>
    </w:p>
    <w:p w14:paraId="7971D398" w14:textId="77777777" w:rsidR="00983CCA" w:rsidRDefault="00983CCA" w:rsidP="00BA05B3"/>
    <w:p w14:paraId="14259581" w14:textId="77777777" w:rsidR="00983CCA" w:rsidRDefault="00983CCA" w:rsidP="00BA05B3"/>
    <w:p w14:paraId="756F3DBF" w14:textId="77777777" w:rsidR="00983CCA" w:rsidRPr="00BA05B3" w:rsidRDefault="00983CCA" w:rsidP="00BA05B3"/>
    <w:p w14:paraId="45C75F64" w14:textId="15D5D24B" w:rsidR="002E5E89" w:rsidRDefault="009E1DB3" w:rsidP="009E1DB3">
      <w:pPr>
        <w:pStyle w:val="Heading2"/>
      </w:pPr>
      <w:r>
        <w:t>Duration of training</w:t>
      </w:r>
    </w:p>
    <w:p w14:paraId="2A647AAC" w14:textId="21D214C9" w:rsidR="00B2565A" w:rsidRDefault="00834F7F" w:rsidP="009E1DB3">
      <w:r>
        <w:rPr>
          <w:noProof/>
          <w:color w:val="9BBB59" w:themeColor="accent3"/>
        </w:rPr>
        <mc:AlternateContent>
          <mc:Choice Requires="wps">
            <w:drawing>
              <wp:inline distT="0" distB="0" distL="0" distR="0" wp14:anchorId="47C4F3CD" wp14:editId="174295DB">
                <wp:extent cx="5303520" cy="2946400"/>
                <wp:effectExtent l="57150" t="19050" r="68580" b="101600"/>
                <wp:docPr id="1151011600" name="Snip Single Corner of Rectangle 1151011600"/>
                <wp:cNvGraphicFramePr/>
                <a:graphic xmlns:a="http://schemas.openxmlformats.org/drawingml/2006/main">
                  <a:graphicData uri="http://schemas.microsoft.com/office/word/2010/wordprocessingShape">
                    <wps:wsp>
                      <wps:cNvSpPr/>
                      <wps:spPr>
                        <a:xfrm>
                          <a:off x="0" y="0"/>
                          <a:ext cx="5303520" cy="2946400"/>
                        </a:xfrm>
                        <a:prstGeom prst="snip1Rect">
                          <a:avLst/>
                        </a:prstGeom>
                        <a:gradFill>
                          <a:gsLst>
                            <a:gs pos="0">
                              <a:schemeClr val="accent3">
                                <a:lumMod val="60000"/>
                                <a:lumOff val="40000"/>
                              </a:schemeClr>
                            </a:gs>
                            <a:gs pos="100000">
                              <a:schemeClr val="accent3">
                                <a:lumMod val="20000"/>
                                <a:lumOff val="80000"/>
                              </a:schemeClr>
                            </a:gs>
                          </a:gsLst>
                        </a:gradFill>
                      </wps:spPr>
                      <wps:style>
                        <a:lnRef idx="1">
                          <a:schemeClr val="accent1"/>
                        </a:lnRef>
                        <a:fillRef idx="3">
                          <a:schemeClr val="accent1"/>
                        </a:fillRef>
                        <a:effectRef idx="2">
                          <a:schemeClr val="accent1"/>
                        </a:effectRef>
                        <a:fontRef idx="minor">
                          <a:schemeClr val="lt1"/>
                        </a:fontRef>
                      </wps:style>
                      <wps:txbx>
                        <w:txbxContent>
                          <w:p w14:paraId="270673E0" w14:textId="77777777" w:rsidR="00A8386E" w:rsidRDefault="00834F7F" w:rsidP="00DA58AE">
                            <w:pPr>
                              <w:jc w:val="both"/>
                              <w:rPr>
                                <w:i/>
                                <w:iCs/>
                                <w:color w:val="000000" w:themeColor="text1"/>
                              </w:rPr>
                            </w:pPr>
                            <w:r w:rsidRPr="00834F7F">
                              <w:rPr>
                                <w:i/>
                                <w:iCs/>
                                <w:color w:val="000000" w:themeColor="text1"/>
                              </w:rPr>
                              <w:t>Based on your training programme topic list above, explain what duration the programme should be in training days.</w:t>
                            </w:r>
                          </w:p>
                          <w:p w14:paraId="10FF4E59" w14:textId="4CB2D133" w:rsidR="00A8386E" w:rsidRDefault="00A8386E" w:rsidP="00DA58AE">
                            <w:pPr>
                              <w:jc w:val="both"/>
                              <w:rPr>
                                <w:i/>
                                <w:iCs/>
                                <w:color w:val="000000" w:themeColor="text1"/>
                              </w:rPr>
                            </w:pPr>
                            <w:r w:rsidRPr="00A8386E">
                              <w:rPr>
                                <w:b/>
                                <w:bCs/>
                                <w:i/>
                                <w:iCs/>
                                <w:color w:val="000000" w:themeColor="text1"/>
                              </w:rPr>
                              <w:t>Note</w:t>
                            </w:r>
                            <w:r>
                              <w:rPr>
                                <w:i/>
                                <w:iCs/>
                                <w:color w:val="000000" w:themeColor="text1"/>
                              </w:rPr>
                              <w:t xml:space="preserve">: </w:t>
                            </w:r>
                            <w:r w:rsidRPr="00226C00">
                              <w:rPr>
                                <w:i/>
                                <w:iCs/>
                                <w:color w:val="000000" w:themeColor="text1"/>
                              </w:rPr>
                              <w:t xml:space="preserve">‘training days’ refers to </w:t>
                            </w:r>
                            <w:r w:rsidRPr="00226C00">
                              <w:rPr>
                                <w:b/>
                                <w:bCs/>
                                <w:i/>
                                <w:iCs/>
                                <w:color w:val="000000" w:themeColor="text1"/>
                              </w:rPr>
                              <w:t xml:space="preserve">the amount of time </w:t>
                            </w:r>
                            <w:r w:rsidR="00226C00" w:rsidRPr="00226C00">
                              <w:rPr>
                                <w:b/>
                                <w:bCs/>
                                <w:i/>
                                <w:iCs/>
                                <w:color w:val="000000" w:themeColor="text1"/>
                              </w:rPr>
                              <w:t>a trainee would need to be trained for</w:t>
                            </w:r>
                            <w:r w:rsidR="00226C00" w:rsidRPr="00226C00">
                              <w:rPr>
                                <w:i/>
                                <w:iCs/>
                                <w:color w:val="000000" w:themeColor="text1"/>
                              </w:rPr>
                              <w:t xml:space="preserve"> to acquire </w:t>
                            </w:r>
                            <w:r w:rsidRPr="00226C00">
                              <w:rPr>
                                <w:i/>
                                <w:iCs/>
                                <w:color w:val="000000" w:themeColor="text1"/>
                              </w:rPr>
                              <w:t xml:space="preserve">the necessary knowledge and practical skills – ie. the training part of the programme. It does </w:t>
                            </w:r>
                            <w:r w:rsidRPr="00226C00">
                              <w:rPr>
                                <w:b/>
                                <w:bCs/>
                                <w:i/>
                                <w:iCs/>
                                <w:color w:val="000000" w:themeColor="text1"/>
                              </w:rPr>
                              <w:t>not</w:t>
                            </w:r>
                            <w:r w:rsidRPr="00226C00">
                              <w:rPr>
                                <w:i/>
                                <w:iCs/>
                                <w:color w:val="000000" w:themeColor="text1"/>
                              </w:rPr>
                              <w:t xml:space="preserve"> include the preparation days or the follow-up support activities</w:t>
                            </w:r>
                            <w:r w:rsidR="00226C00">
                              <w:rPr>
                                <w:i/>
                                <w:iCs/>
                                <w:color w:val="000000" w:themeColor="text1"/>
                              </w:rPr>
                              <w:t>, or the total amount of time to train the total number of possible trainees</w:t>
                            </w:r>
                            <w:r w:rsidRPr="00226C00">
                              <w:rPr>
                                <w:i/>
                                <w:iCs/>
                                <w:color w:val="000000" w:themeColor="text1"/>
                              </w:rPr>
                              <w:t>.</w:t>
                            </w:r>
                          </w:p>
                          <w:p w14:paraId="3C23C274" w14:textId="2280D72E" w:rsidR="00834F7F" w:rsidRDefault="00834F7F" w:rsidP="00DA58AE">
                            <w:pPr>
                              <w:jc w:val="both"/>
                              <w:rPr>
                                <w:i/>
                                <w:iCs/>
                                <w:color w:val="000000" w:themeColor="text1"/>
                              </w:rPr>
                            </w:pPr>
                            <w:r w:rsidRPr="00834F7F">
                              <w:rPr>
                                <w:i/>
                                <w:iCs/>
                                <w:color w:val="000000" w:themeColor="text1"/>
                              </w:rPr>
                              <w:t>If you can, estimate which topics you can cover in each week</w:t>
                            </w:r>
                            <w:r w:rsidR="00A8386E">
                              <w:rPr>
                                <w:i/>
                                <w:iCs/>
                                <w:color w:val="000000" w:themeColor="text1"/>
                              </w:rPr>
                              <w:t xml:space="preserve"> and give an indicative balance </w:t>
                            </w:r>
                            <w:r w:rsidR="0021046C">
                              <w:rPr>
                                <w:i/>
                                <w:iCs/>
                                <w:color w:val="000000" w:themeColor="text1"/>
                              </w:rPr>
                              <w:t xml:space="preserve">of time given to </w:t>
                            </w:r>
                            <w:r w:rsidR="00A8386E">
                              <w:rPr>
                                <w:i/>
                                <w:iCs/>
                                <w:color w:val="000000" w:themeColor="text1"/>
                              </w:rPr>
                              <w:t>‘theory’ and ‘practice’</w:t>
                            </w:r>
                            <w:r w:rsidR="0021046C">
                              <w:rPr>
                                <w:i/>
                                <w:iCs/>
                                <w:color w:val="000000" w:themeColor="text1"/>
                              </w:rPr>
                              <w:t>.</w:t>
                            </w:r>
                          </w:p>
                          <w:p w14:paraId="794EA207" w14:textId="35E42BF6" w:rsidR="00FA0861" w:rsidRDefault="00FA0861" w:rsidP="00DA58AE">
                            <w:pPr>
                              <w:jc w:val="both"/>
                              <w:rPr>
                                <w:i/>
                                <w:iCs/>
                                <w:color w:val="000000" w:themeColor="text1"/>
                              </w:rPr>
                            </w:pPr>
                            <w:r>
                              <w:rPr>
                                <w:i/>
                                <w:iCs/>
                                <w:color w:val="000000" w:themeColor="text1"/>
                              </w:rPr>
                              <w:t>Also determine how many training hours will be allocated to trainees per day and fill in the space provided.</w:t>
                            </w:r>
                          </w:p>
                          <w:p w14:paraId="07682559" w14:textId="7ECC388C" w:rsidR="00EE09EB" w:rsidRPr="00834F7F" w:rsidRDefault="00EE09EB" w:rsidP="00DA58AE">
                            <w:pPr>
                              <w:jc w:val="both"/>
                              <w:rPr>
                                <w:i/>
                                <w:iCs/>
                                <w:color w:val="000000" w:themeColor="text1"/>
                              </w:rPr>
                            </w:pPr>
                          </w:p>
                          <w:p w14:paraId="68226182" w14:textId="64706CB1" w:rsidR="00834F7F" w:rsidRPr="00834F7F" w:rsidRDefault="00834F7F" w:rsidP="00DA58AE">
                            <w:pPr>
                              <w:jc w:val="both"/>
                              <w:rPr>
                                <w:color w:val="000000" w:themeColor="text1"/>
                              </w:rPr>
                            </w:pPr>
                            <w:r w:rsidRPr="00834F7F">
                              <w:rPr>
                                <w:i/>
                                <w:iCs/>
                                <w:color w:val="000000" w:themeColor="text1"/>
                              </w:rPr>
                              <w:t>This will also be a topic for eventual negotiation, if your bid is accepted.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w14:anchorId="47C4F3CD" id="Snip Single Corner of Rectangle 1151011600" o:spid="_x0000_s1038" style="width:417.6pt;height:232pt;visibility:visible;mso-wrap-style:square;mso-left-percent:-10001;mso-top-percent:-10001;mso-position-horizontal:absolute;mso-position-horizontal-relative:char;mso-position-vertical:absolute;mso-position-vertical-relative:line;mso-left-percent:-10001;mso-top-percent:-10001;v-text-anchor:top" coordsize="5303520,2946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eAqoQIAAAgGAAAOAAAAZHJzL2Uyb0RvYy54bWysVNtOGzEQfa/Uf7D8XnY3BAQRGxSBqCpR&#10;QFzEs+O1k5Vsj2s72U2/vmPvJRFQVa2aB2d2PLdzPDMXl61WZCucr8GUtDjKKRGGQ1WbVUlfnm++&#10;nFHiAzMVU2BESXfC08v5508XjZ2JCaxBVcIRDGL8rLElXYdgZ1nm+Vpo5o/ACoOXEpxmAT/dKqsc&#10;azC6Vtkkz0+zBlxlHXDhPWqvu0s6T/GlFDzcS+lFIKqkWFtIp0vnMp7Z/ILNVo7Zdc37Mtg/VKFZ&#10;bTDpGOqaBUY2rn4XStfcgQcZjjjoDKSsuUgYEE2Rv0HztGZWJCxIjrcjTf7/heV32yf74JCGxvqZ&#10;RzGiaKXT8R/rI20iazeSJdpAOCpPjvPjkwlyyvFucj49neaJzmzvbp0PXwVoEoWSelPb4hGfJDHF&#10;trc+YF60H+x6AqubWqkkezTpBGIBUefJMzWHuFKObBk+K+NcmHCcrtRGf4eq05/m+OseGNXYBp0a&#10;yxwLHSOlMlb+MFcR7f4qIfbjRwnPBjUifZ8QlasOZpQc68Fn++dIUtgpEatT5lFIUlf4AMXvySgi&#10;bIyXrKObREZHx46qsZRDFgfH3j66ijRFo/Pkz1lHj5QZTBiddW3AfRRAhTFzZ4/lH+COYmiXLQJH&#10;3JOILqqWUO0eHHHQjbW3/KbGTrtlPjwwh3OM3Ym7KdzjIRU0JYVeomQN7udH+miP44W3lDS4F7Bt&#10;f2yYE5SobwZb8LyYTuMiSR8ouEPtctCajb4C7M0Ct5/lSYy2QQ2idKBfcXUtYja8YoZjzpKGQbwK&#10;3ZbC1cfFYpGMcGVYFm7Nk+XD88fReW5fmbP9kAWczzsYNgebvRmzzjY+jIHFJoCs0wzu2eyJx3XT&#10;zUS3GuM+O/xOVvsFPv8FAAD//wMAUEsDBBQABgAIAAAAIQCvjspn3QAAAAUBAAAPAAAAZHJzL2Rv&#10;d25yZXYueG1sTI9BS8NAEIXvgv9hmYI3u2mttcRsSpBY8CDSVMHjNjtmg9nZkN028d87etHLwOM9&#10;3vsm206uE2ccQutJwWKegECqvWmpUfB6eLzegAhRk9GdJ1TwhQG2+eVFplPjR9rjuYqN4BIKqVZg&#10;Y+xTKUNt0ekw9z0Sex9+cDqyHBppBj1yuevkMknW0umWeMHqHh8s1p/VySnYve2Ku+e2eJFlFUtr&#10;3sfyqSyUuppNxT2IiFP8C8MPPqNDzkxHfyITRKeAH4m/l73Nze0SxFHBar1KQOaZ/E+ffwMAAP//&#10;AwBQSwECLQAUAAYACAAAACEAtoM4kv4AAADhAQAAEwAAAAAAAAAAAAAAAAAAAAAAW0NvbnRlbnRf&#10;VHlwZXNdLnhtbFBLAQItABQABgAIAAAAIQA4/SH/1gAAAJQBAAALAAAAAAAAAAAAAAAAAC8BAABf&#10;cmVscy8ucmVsc1BLAQItABQABgAIAAAAIQBC1eAqoQIAAAgGAAAOAAAAAAAAAAAAAAAAAC4CAABk&#10;cnMvZTJvRG9jLnhtbFBLAQItABQABgAIAAAAIQCvjspn3QAAAAUBAAAPAAAAAAAAAAAAAAAAAPsE&#10;AABkcnMvZG93bnJldi54bWxQSwUGAAAAAAQABADzAAAABQYAAAAA&#10;" adj="-11796480,,5400" path="m,l4812444,r491076,491076l5303520,2946400,,2946400,,xe" fillcolor="#c2d69b [1942]" strokecolor="#4579b8 [3044]">
                <v:fill color2="#eaf1dd [662]" rotate="t" angle="180" focus="100%" type="gradient">
                  <o:fill v:ext="view" type="gradientUnscaled"/>
                </v:fill>
                <v:stroke joinstyle="miter"/>
                <v:shadow on="t" color="black" opacity="22937f" origin=",.5" offset="0,.63889mm"/>
                <v:formulas/>
                <v:path arrowok="t" o:connecttype="custom" o:connectlocs="0,0;4812444,0;5303520,491076;5303520,2946400;0,2946400;0,0" o:connectangles="0,0,0,0,0,0" textboxrect="0,0,5303520,2946400"/>
                <v:textbox inset=",0,,0">
                  <w:txbxContent>
                    <w:p w14:paraId="270673E0" w14:textId="77777777" w:rsidR="00A8386E" w:rsidRDefault="00834F7F" w:rsidP="00DA58AE">
                      <w:pPr>
                        <w:jc w:val="both"/>
                        <w:rPr>
                          <w:i/>
                          <w:iCs/>
                          <w:color w:val="000000" w:themeColor="text1"/>
                        </w:rPr>
                      </w:pPr>
                      <w:r w:rsidRPr="00834F7F">
                        <w:rPr>
                          <w:i/>
                          <w:iCs/>
                          <w:color w:val="000000" w:themeColor="text1"/>
                        </w:rPr>
                        <w:t>Based on your training programme topic list above, explain what duration the programme should be in training days.</w:t>
                      </w:r>
                    </w:p>
                    <w:p w14:paraId="10FF4E59" w14:textId="4CB2D133" w:rsidR="00A8386E" w:rsidRDefault="00A8386E" w:rsidP="00DA58AE">
                      <w:pPr>
                        <w:jc w:val="both"/>
                        <w:rPr>
                          <w:i/>
                          <w:iCs/>
                          <w:color w:val="000000" w:themeColor="text1"/>
                        </w:rPr>
                      </w:pPr>
                      <w:r w:rsidRPr="00A8386E">
                        <w:rPr>
                          <w:b/>
                          <w:bCs/>
                          <w:i/>
                          <w:iCs/>
                          <w:color w:val="000000" w:themeColor="text1"/>
                        </w:rPr>
                        <w:t>Note</w:t>
                      </w:r>
                      <w:r>
                        <w:rPr>
                          <w:i/>
                          <w:iCs/>
                          <w:color w:val="000000" w:themeColor="text1"/>
                        </w:rPr>
                        <w:t xml:space="preserve">: </w:t>
                      </w:r>
                      <w:r w:rsidRPr="00226C00">
                        <w:rPr>
                          <w:i/>
                          <w:iCs/>
                          <w:color w:val="000000" w:themeColor="text1"/>
                        </w:rPr>
                        <w:t xml:space="preserve">‘training days’ refers to </w:t>
                      </w:r>
                      <w:r w:rsidRPr="00226C00">
                        <w:rPr>
                          <w:b/>
                          <w:bCs/>
                          <w:i/>
                          <w:iCs/>
                          <w:color w:val="000000" w:themeColor="text1"/>
                        </w:rPr>
                        <w:t xml:space="preserve">the amount of time </w:t>
                      </w:r>
                      <w:r w:rsidR="00226C00" w:rsidRPr="00226C00">
                        <w:rPr>
                          <w:b/>
                          <w:bCs/>
                          <w:i/>
                          <w:iCs/>
                          <w:color w:val="000000" w:themeColor="text1"/>
                        </w:rPr>
                        <w:t>a trainee would need to be trained for</w:t>
                      </w:r>
                      <w:r w:rsidR="00226C00" w:rsidRPr="00226C00">
                        <w:rPr>
                          <w:i/>
                          <w:iCs/>
                          <w:color w:val="000000" w:themeColor="text1"/>
                        </w:rPr>
                        <w:t xml:space="preserve"> to acquire </w:t>
                      </w:r>
                      <w:r w:rsidRPr="00226C00">
                        <w:rPr>
                          <w:i/>
                          <w:iCs/>
                          <w:color w:val="000000" w:themeColor="text1"/>
                        </w:rPr>
                        <w:t xml:space="preserve">the necessary knowledge and practical skills – ie. the training part of the programme. It does </w:t>
                      </w:r>
                      <w:r w:rsidRPr="00226C00">
                        <w:rPr>
                          <w:b/>
                          <w:bCs/>
                          <w:i/>
                          <w:iCs/>
                          <w:color w:val="000000" w:themeColor="text1"/>
                        </w:rPr>
                        <w:t>not</w:t>
                      </w:r>
                      <w:r w:rsidRPr="00226C00">
                        <w:rPr>
                          <w:i/>
                          <w:iCs/>
                          <w:color w:val="000000" w:themeColor="text1"/>
                        </w:rPr>
                        <w:t xml:space="preserve"> include the preparation days or the follow-up support activities</w:t>
                      </w:r>
                      <w:r w:rsidR="00226C00">
                        <w:rPr>
                          <w:i/>
                          <w:iCs/>
                          <w:color w:val="000000" w:themeColor="text1"/>
                        </w:rPr>
                        <w:t>, or the total amount of time to train the total number of possible trainees</w:t>
                      </w:r>
                      <w:r w:rsidRPr="00226C00">
                        <w:rPr>
                          <w:i/>
                          <w:iCs/>
                          <w:color w:val="000000" w:themeColor="text1"/>
                        </w:rPr>
                        <w:t>.</w:t>
                      </w:r>
                    </w:p>
                    <w:p w14:paraId="3C23C274" w14:textId="2280D72E" w:rsidR="00834F7F" w:rsidRDefault="00834F7F" w:rsidP="00DA58AE">
                      <w:pPr>
                        <w:jc w:val="both"/>
                        <w:rPr>
                          <w:i/>
                          <w:iCs/>
                          <w:color w:val="000000" w:themeColor="text1"/>
                        </w:rPr>
                      </w:pPr>
                      <w:r w:rsidRPr="00834F7F">
                        <w:rPr>
                          <w:i/>
                          <w:iCs/>
                          <w:color w:val="000000" w:themeColor="text1"/>
                        </w:rPr>
                        <w:t>If you can, estimate which topics you can cover in each week</w:t>
                      </w:r>
                      <w:r w:rsidR="00A8386E">
                        <w:rPr>
                          <w:i/>
                          <w:iCs/>
                          <w:color w:val="000000" w:themeColor="text1"/>
                        </w:rPr>
                        <w:t xml:space="preserve"> and give an indicative balance </w:t>
                      </w:r>
                      <w:r w:rsidR="0021046C">
                        <w:rPr>
                          <w:i/>
                          <w:iCs/>
                          <w:color w:val="000000" w:themeColor="text1"/>
                        </w:rPr>
                        <w:t xml:space="preserve">of time given to </w:t>
                      </w:r>
                      <w:r w:rsidR="00A8386E">
                        <w:rPr>
                          <w:i/>
                          <w:iCs/>
                          <w:color w:val="000000" w:themeColor="text1"/>
                        </w:rPr>
                        <w:t>‘theory’ and ‘practice’</w:t>
                      </w:r>
                      <w:r w:rsidR="0021046C">
                        <w:rPr>
                          <w:i/>
                          <w:iCs/>
                          <w:color w:val="000000" w:themeColor="text1"/>
                        </w:rPr>
                        <w:t>.</w:t>
                      </w:r>
                    </w:p>
                    <w:p w14:paraId="794EA207" w14:textId="35E42BF6" w:rsidR="00FA0861" w:rsidRDefault="00FA0861" w:rsidP="00DA58AE">
                      <w:pPr>
                        <w:jc w:val="both"/>
                        <w:rPr>
                          <w:i/>
                          <w:iCs/>
                          <w:color w:val="000000" w:themeColor="text1"/>
                        </w:rPr>
                      </w:pPr>
                      <w:r>
                        <w:rPr>
                          <w:i/>
                          <w:iCs/>
                          <w:color w:val="000000" w:themeColor="text1"/>
                        </w:rPr>
                        <w:t>Also determine how many training hours will be allocated to trainees per day and fill in the space provided.</w:t>
                      </w:r>
                    </w:p>
                    <w:p w14:paraId="07682559" w14:textId="7ECC388C" w:rsidR="00EE09EB" w:rsidRPr="00834F7F" w:rsidRDefault="00EE09EB" w:rsidP="00DA58AE">
                      <w:pPr>
                        <w:jc w:val="both"/>
                        <w:rPr>
                          <w:i/>
                          <w:iCs/>
                          <w:color w:val="000000" w:themeColor="text1"/>
                        </w:rPr>
                      </w:pPr>
                    </w:p>
                    <w:p w14:paraId="68226182" w14:textId="64706CB1" w:rsidR="00834F7F" w:rsidRPr="00834F7F" w:rsidRDefault="00834F7F" w:rsidP="00DA58AE">
                      <w:pPr>
                        <w:jc w:val="both"/>
                        <w:rPr>
                          <w:color w:val="000000" w:themeColor="text1"/>
                        </w:rPr>
                      </w:pPr>
                      <w:r w:rsidRPr="00834F7F">
                        <w:rPr>
                          <w:i/>
                          <w:iCs/>
                          <w:color w:val="000000" w:themeColor="text1"/>
                        </w:rPr>
                        <w:t xml:space="preserve">This will also be a topic for eventual </w:t>
                      </w:r>
                      <w:proofErr w:type="gramStart"/>
                      <w:r w:rsidRPr="00834F7F">
                        <w:rPr>
                          <w:i/>
                          <w:iCs/>
                          <w:color w:val="000000" w:themeColor="text1"/>
                        </w:rPr>
                        <w:t>negotiation, if</w:t>
                      </w:r>
                      <w:proofErr w:type="gramEnd"/>
                      <w:r w:rsidRPr="00834F7F">
                        <w:rPr>
                          <w:i/>
                          <w:iCs/>
                          <w:color w:val="000000" w:themeColor="text1"/>
                        </w:rPr>
                        <w:t xml:space="preserve"> your bid is accepted.</w:t>
                      </w:r>
                    </w:p>
                  </w:txbxContent>
                </v:textbox>
                <w10:anchorlock/>
              </v:shape>
            </w:pict>
          </mc:Fallback>
        </mc:AlternateContent>
      </w:r>
    </w:p>
    <w:p w14:paraId="426FADEE" w14:textId="3C232A6E" w:rsidR="00AF0615" w:rsidRDefault="00AF0615" w:rsidP="007B63E4">
      <w:pPr>
        <w:pStyle w:val="Heading4"/>
      </w:pPr>
      <w:r>
        <w:t>What we propose for the training duration</w:t>
      </w:r>
    </w:p>
    <w:tbl>
      <w:tblPr>
        <w:tblStyle w:val="TableGrid"/>
        <w:tblW w:w="0" w:type="auto"/>
        <w:jc w:val="center"/>
        <w:tblLook w:val="04A0" w:firstRow="1" w:lastRow="0" w:firstColumn="1" w:lastColumn="0" w:noHBand="0" w:noVBand="1"/>
      </w:tblPr>
      <w:tblGrid>
        <w:gridCol w:w="805"/>
        <w:gridCol w:w="3240"/>
        <w:gridCol w:w="1170"/>
        <w:gridCol w:w="1170"/>
        <w:gridCol w:w="1170"/>
      </w:tblGrid>
      <w:tr w:rsidR="003A7146" w14:paraId="6C214202" w14:textId="5630A893" w:rsidTr="00147006">
        <w:trPr>
          <w:jc w:val="center"/>
        </w:trPr>
        <w:tc>
          <w:tcPr>
            <w:tcW w:w="805" w:type="dxa"/>
          </w:tcPr>
          <w:p w14:paraId="5A593411" w14:textId="0C060546" w:rsidR="003A7146" w:rsidRDefault="009E11C4" w:rsidP="00916E80">
            <w:pPr>
              <w:jc w:val="center"/>
            </w:pPr>
            <w:r>
              <w:t>No.</w:t>
            </w:r>
          </w:p>
        </w:tc>
        <w:tc>
          <w:tcPr>
            <w:tcW w:w="3240" w:type="dxa"/>
          </w:tcPr>
          <w:p w14:paraId="2B2F6152" w14:textId="11C0000C" w:rsidR="003A7146" w:rsidRDefault="009E11C4" w:rsidP="00AF0615">
            <w:r>
              <w:t>Type</w:t>
            </w:r>
            <w:r w:rsidR="003A7146">
              <w:t xml:space="preserve"> </w:t>
            </w:r>
            <w:r>
              <w:t>of</w:t>
            </w:r>
            <w:r w:rsidR="003A7146">
              <w:t xml:space="preserve"> training</w:t>
            </w:r>
          </w:p>
        </w:tc>
        <w:tc>
          <w:tcPr>
            <w:tcW w:w="1170" w:type="dxa"/>
          </w:tcPr>
          <w:p w14:paraId="53B544E7" w14:textId="63851F61" w:rsidR="003A7146" w:rsidRDefault="003A7146" w:rsidP="00AF0615">
            <w:r>
              <w:t>Theory</w:t>
            </w:r>
            <w:r w:rsidR="009E11C4">
              <w:t xml:space="preserve"> (days)</w:t>
            </w:r>
          </w:p>
        </w:tc>
        <w:tc>
          <w:tcPr>
            <w:tcW w:w="1170" w:type="dxa"/>
          </w:tcPr>
          <w:p w14:paraId="2BB2AE82" w14:textId="5C8A9A67" w:rsidR="009E11C4" w:rsidRDefault="003A7146" w:rsidP="00AF0615">
            <w:r>
              <w:t>Practical</w:t>
            </w:r>
            <w:r w:rsidR="009E11C4">
              <w:t xml:space="preserve"> (days)</w:t>
            </w:r>
          </w:p>
        </w:tc>
        <w:tc>
          <w:tcPr>
            <w:tcW w:w="1170" w:type="dxa"/>
          </w:tcPr>
          <w:p w14:paraId="23BFF5D5" w14:textId="0FF07A34" w:rsidR="009E11C4" w:rsidRDefault="003A7146" w:rsidP="00AF0615">
            <w:r>
              <w:t>Total</w:t>
            </w:r>
            <w:r w:rsidR="009E11C4">
              <w:t xml:space="preserve"> days</w:t>
            </w:r>
          </w:p>
        </w:tc>
      </w:tr>
      <w:tr w:rsidR="003A7146" w14:paraId="68245C90" w14:textId="1646AB79" w:rsidTr="00147006">
        <w:trPr>
          <w:jc w:val="center"/>
        </w:trPr>
        <w:tc>
          <w:tcPr>
            <w:tcW w:w="805" w:type="dxa"/>
          </w:tcPr>
          <w:p w14:paraId="52EE3CBD" w14:textId="25AF450C" w:rsidR="003A7146" w:rsidRDefault="009E11C4" w:rsidP="00916E80">
            <w:pPr>
              <w:jc w:val="center"/>
            </w:pPr>
            <w:r>
              <w:t>1.</w:t>
            </w:r>
          </w:p>
        </w:tc>
        <w:tc>
          <w:tcPr>
            <w:tcW w:w="3240" w:type="dxa"/>
          </w:tcPr>
          <w:p w14:paraId="189CFBCC" w14:textId="6D0912B5" w:rsidR="003A7146" w:rsidRDefault="003A7146" w:rsidP="00AF0615">
            <w:r>
              <w:t>Days for technical training</w:t>
            </w:r>
          </w:p>
        </w:tc>
        <w:tc>
          <w:tcPr>
            <w:tcW w:w="1170" w:type="dxa"/>
          </w:tcPr>
          <w:p w14:paraId="5974927B" w14:textId="77777777" w:rsidR="003A7146" w:rsidRDefault="003A7146" w:rsidP="00AF0615"/>
        </w:tc>
        <w:tc>
          <w:tcPr>
            <w:tcW w:w="1170" w:type="dxa"/>
          </w:tcPr>
          <w:p w14:paraId="49DA2EA3" w14:textId="77777777" w:rsidR="003A7146" w:rsidRDefault="003A7146" w:rsidP="00AF0615"/>
        </w:tc>
        <w:tc>
          <w:tcPr>
            <w:tcW w:w="1170" w:type="dxa"/>
          </w:tcPr>
          <w:p w14:paraId="302CF230" w14:textId="77777777" w:rsidR="003A7146" w:rsidRDefault="003A7146" w:rsidP="00AF0615"/>
        </w:tc>
      </w:tr>
      <w:tr w:rsidR="003A7146" w14:paraId="5F20538A" w14:textId="4753DBE0" w:rsidTr="00147006">
        <w:trPr>
          <w:jc w:val="center"/>
        </w:trPr>
        <w:tc>
          <w:tcPr>
            <w:tcW w:w="805" w:type="dxa"/>
          </w:tcPr>
          <w:p w14:paraId="55FFDF05" w14:textId="2325973D" w:rsidR="003A7146" w:rsidRDefault="009E11C4" w:rsidP="00916E80">
            <w:pPr>
              <w:jc w:val="center"/>
            </w:pPr>
            <w:r>
              <w:t xml:space="preserve">2. </w:t>
            </w:r>
          </w:p>
        </w:tc>
        <w:tc>
          <w:tcPr>
            <w:tcW w:w="3240" w:type="dxa"/>
          </w:tcPr>
          <w:p w14:paraId="541BB36F" w14:textId="1E337B7A" w:rsidR="003A7146" w:rsidRDefault="003A7146" w:rsidP="00AF0615">
            <w:r>
              <w:t>Days for ‘Additional Skills’</w:t>
            </w:r>
          </w:p>
        </w:tc>
        <w:tc>
          <w:tcPr>
            <w:tcW w:w="1170" w:type="dxa"/>
          </w:tcPr>
          <w:p w14:paraId="45BF8363" w14:textId="77777777" w:rsidR="003A7146" w:rsidRDefault="003A7146" w:rsidP="00AF0615"/>
        </w:tc>
        <w:tc>
          <w:tcPr>
            <w:tcW w:w="1170" w:type="dxa"/>
          </w:tcPr>
          <w:p w14:paraId="6464A854" w14:textId="77777777" w:rsidR="003A7146" w:rsidRDefault="003A7146" w:rsidP="00AF0615"/>
        </w:tc>
        <w:tc>
          <w:tcPr>
            <w:tcW w:w="1170" w:type="dxa"/>
          </w:tcPr>
          <w:p w14:paraId="7727024E" w14:textId="77777777" w:rsidR="003A7146" w:rsidRDefault="003A7146" w:rsidP="00AF0615"/>
        </w:tc>
      </w:tr>
      <w:tr w:rsidR="003A7146" w14:paraId="1C99E370" w14:textId="77777777" w:rsidTr="00147006">
        <w:trPr>
          <w:jc w:val="center"/>
        </w:trPr>
        <w:tc>
          <w:tcPr>
            <w:tcW w:w="805" w:type="dxa"/>
          </w:tcPr>
          <w:p w14:paraId="2310BAD2" w14:textId="2E036E16" w:rsidR="003A7146" w:rsidRDefault="009E11C4" w:rsidP="000C2E02">
            <w:pPr>
              <w:jc w:val="center"/>
            </w:pPr>
            <w:r>
              <w:t>3.</w:t>
            </w:r>
          </w:p>
        </w:tc>
        <w:tc>
          <w:tcPr>
            <w:tcW w:w="3240" w:type="dxa"/>
          </w:tcPr>
          <w:p w14:paraId="53DBC6D5" w14:textId="1EB20745" w:rsidR="003A7146" w:rsidRDefault="003A7146" w:rsidP="00AF0615">
            <w:r>
              <w:t>Days for post-training support</w:t>
            </w:r>
          </w:p>
        </w:tc>
        <w:tc>
          <w:tcPr>
            <w:tcW w:w="1170" w:type="dxa"/>
          </w:tcPr>
          <w:p w14:paraId="3167AA3A" w14:textId="77777777" w:rsidR="003A7146" w:rsidRDefault="003A7146" w:rsidP="00AF0615"/>
        </w:tc>
        <w:tc>
          <w:tcPr>
            <w:tcW w:w="1170" w:type="dxa"/>
          </w:tcPr>
          <w:p w14:paraId="70FA4C88" w14:textId="77777777" w:rsidR="003A7146" w:rsidRDefault="003A7146" w:rsidP="00AF0615"/>
        </w:tc>
        <w:tc>
          <w:tcPr>
            <w:tcW w:w="1170" w:type="dxa"/>
          </w:tcPr>
          <w:p w14:paraId="4D56F8F6" w14:textId="77777777" w:rsidR="003A7146" w:rsidRDefault="003A7146" w:rsidP="00AF0615"/>
        </w:tc>
      </w:tr>
      <w:tr w:rsidR="009E11C4" w14:paraId="41FBFA79" w14:textId="77777777" w:rsidTr="00147006">
        <w:trPr>
          <w:jc w:val="center"/>
        </w:trPr>
        <w:tc>
          <w:tcPr>
            <w:tcW w:w="805" w:type="dxa"/>
          </w:tcPr>
          <w:p w14:paraId="4C56D20E" w14:textId="77777777" w:rsidR="009E11C4" w:rsidRDefault="009E11C4" w:rsidP="009E11C4"/>
        </w:tc>
        <w:tc>
          <w:tcPr>
            <w:tcW w:w="3240" w:type="dxa"/>
          </w:tcPr>
          <w:p w14:paraId="39C530F1" w14:textId="508FE808" w:rsidR="009E11C4" w:rsidRDefault="009E11C4" w:rsidP="00AF0615">
            <w:r>
              <w:t>Total length of training</w:t>
            </w:r>
          </w:p>
        </w:tc>
        <w:tc>
          <w:tcPr>
            <w:tcW w:w="1170" w:type="dxa"/>
          </w:tcPr>
          <w:p w14:paraId="5CF34D77" w14:textId="77777777" w:rsidR="009E11C4" w:rsidRDefault="009E11C4" w:rsidP="00AF0615"/>
        </w:tc>
        <w:tc>
          <w:tcPr>
            <w:tcW w:w="1170" w:type="dxa"/>
          </w:tcPr>
          <w:p w14:paraId="7CEFA5BE" w14:textId="77777777" w:rsidR="009E11C4" w:rsidRDefault="009E11C4" w:rsidP="00AF0615"/>
        </w:tc>
        <w:tc>
          <w:tcPr>
            <w:tcW w:w="1170" w:type="dxa"/>
          </w:tcPr>
          <w:p w14:paraId="10B67039" w14:textId="77777777" w:rsidR="009E11C4" w:rsidRDefault="009E11C4" w:rsidP="00AF0615"/>
        </w:tc>
      </w:tr>
    </w:tbl>
    <w:p w14:paraId="15E776F1" w14:textId="77777777" w:rsidR="009E11C4" w:rsidRDefault="009E11C4" w:rsidP="00AF0615"/>
    <w:p w14:paraId="774BE559" w14:textId="69523E1D" w:rsidR="009E11C4" w:rsidRDefault="009E11C4" w:rsidP="00AF0615">
      <w:pPr>
        <w:rPr>
          <w:b/>
          <w:bCs/>
        </w:rPr>
      </w:pPr>
      <w:r>
        <w:t>[</w:t>
      </w:r>
      <w:r w:rsidRPr="004F6C63">
        <w:rPr>
          <w:b/>
          <w:bCs/>
          <w:color w:val="4F6228" w:themeColor="accent3" w:themeShade="80"/>
        </w:rPr>
        <w:t>We propose that one day is equivalent to………</w:t>
      </w:r>
      <w:r w:rsidR="004F6C63">
        <w:rPr>
          <w:b/>
          <w:bCs/>
          <w:color w:val="4F6228" w:themeColor="accent3" w:themeShade="80"/>
        </w:rPr>
        <w:t>.</w:t>
      </w:r>
      <w:r w:rsidRPr="004F6C63">
        <w:rPr>
          <w:b/>
          <w:bCs/>
          <w:color w:val="4F6228" w:themeColor="accent3" w:themeShade="80"/>
        </w:rPr>
        <w:t xml:space="preserve"> hours of training]</w:t>
      </w:r>
    </w:p>
    <w:p w14:paraId="5DE13B3F" w14:textId="77777777" w:rsidR="009E11C4" w:rsidRDefault="009E11C4" w:rsidP="00AF0615">
      <w:pPr>
        <w:rPr>
          <w:b/>
          <w:bCs/>
        </w:rPr>
      </w:pPr>
    </w:p>
    <w:p w14:paraId="6E97DBA5" w14:textId="4E6274E2" w:rsidR="00916E80" w:rsidRPr="00916E80" w:rsidRDefault="00916E80" w:rsidP="00AF0615">
      <w:pPr>
        <w:rPr>
          <w:i/>
          <w:iCs/>
        </w:rPr>
      </w:pPr>
      <w:r w:rsidRPr="00916E80">
        <w:rPr>
          <w:b/>
          <w:bCs/>
        </w:rPr>
        <w:t>Note</w:t>
      </w:r>
      <w:r>
        <w:t xml:space="preserve">: </w:t>
      </w:r>
      <w:r w:rsidRPr="00916E80">
        <w:rPr>
          <w:i/>
          <w:iCs/>
        </w:rPr>
        <w:t>specifying ‘Days’ is a quick way to show the balance of time we will give these elements. In the course, we may mix technical and additional skills during the day for variety</w:t>
      </w:r>
      <w:r w:rsidR="00FA0861">
        <w:rPr>
          <w:i/>
          <w:iCs/>
        </w:rPr>
        <w:t xml:space="preserve"> but you will need to allocate hours for each skill in a day for clearer understanding</w:t>
      </w:r>
      <w:r w:rsidRPr="00916E80">
        <w:rPr>
          <w:i/>
          <w:iCs/>
        </w:rPr>
        <w:t>.</w:t>
      </w:r>
    </w:p>
    <w:p w14:paraId="3AF17D86" w14:textId="03405F1B" w:rsidR="007B63E4" w:rsidRDefault="007B63E4" w:rsidP="007B63E4">
      <w:pPr>
        <w:pStyle w:val="Heading4"/>
      </w:pPr>
      <w:r>
        <w:t xml:space="preserve">How we will </w:t>
      </w:r>
      <w:r w:rsidR="006E2D29">
        <w:t>ensure a strong emphasis on practical skills training</w:t>
      </w:r>
    </w:p>
    <w:p w14:paraId="4EA3910B" w14:textId="020A64F3" w:rsidR="007B63E4" w:rsidRDefault="007B63E4" w:rsidP="007B63E4">
      <w:bookmarkStart w:id="6" w:name="_Hlk163051905"/>
      <w:r>
        <w:t>[</w:t>
      </w:r>
      <w:bookmarkEnd w:id="6"/>
      <w:r>
        <w:t>…</w:t>
      </w:r>
      <w:bookmarkStart w:id="7" w:name="_Hlk163051889"/>
      <w:r>
        <w:t>]</w:t>
      </w:r>
      <w:bookmarkEnd w:id="7"/>
    </w:p>
    <w:p w14:paraId="71DFE3D5" w14:textId="346B8570" w:rsidR="009E1DB3" w:rsidRDefault="00BC5706" w:rsidP="0018089E">
      <w:pPr>
        <w:pStyle w:val="Heading2"/>
      </w:pPr>
      <w:r>
        <w:t xml:space="preserve">Follow-up support for trainee graduates who are active in the </w:t>
      </w:r>
      <w:r w:rsidR="00A42543">
        <w:t>occupation.</w:t>
      </w:r>
    </w:p>
    <w:p w14:paraId="5C11548A" w14:textId="37E2920E" w:rsidR="003C39F7" w:rsidRDefault="003C39F7" w:rsidP="004326B1">
      <w:r>
        <w:rPr>
          <w:noProof/>
          <w:color w:val="9BBB59" w:themeColor="accent3"/>
        </w:rPr>
        <w:lastRenderedPageBreak/>
        <mc:AlternateContent>
          <mc:Choice Requires="wps">
            <w:drawing>
              <wp:inline distT="0" distB="0" distL="0" distR="0" wp14:anchorId="0A0A01F3" wp14:editId="2746D649">
                <wp:extent cx="5303520" cy="2876550"/>
                <wp:effectExtent l="57150" t="19050" r="68580" b="95250"/>
                <wp:docPr id="259036160" name="Snip Single Corner of Rectangle 259036160"/>
                <wp:cNvGraphicFramePr/>
                <a:graphic xmlns:a="http://schemas.openxmlformats.org/drawingml/2006/main">
                  <a:graphicData uri="http://schemas.microsoft.com/office/word/2010/wordprocessingShape">
                    <wps:wsp>
                      <wps:cNvSpPr/>
                      <wps:spPr>
                        <a:xfrm>
                          <a:off x="0" y="0"/>
                          <a:ext cx="5303520" cy="2876550"/>
                        </a:xfrm>
                        <a:prstGeom prst="snip1Rect">
                          <a:avLst/>
                        </a:prstGeom>
                        <a:gradFill>
                          <a:gsLst>
                            <a:gs pos="0">
                              <a:schemeClr val="accent3">
                                <a:lumMod val="60000"/>
                                <a:lumOff val="40000"/>
                              </a:schemeClr>
                            </a:gs>
                            <a:gs pos="100000">
                              <a:schemeClr val="accent3">
                                <a:lumMod val="20000"/>
                                <a:lumOff val="80000"/>
                              </a:schemeClr>
                            </a:gs>
                          </a:gsLst>
                        </a:gradFill>
                      </wps:spPr>
                      <wps:style>
                        <a:lnRef idx="1">
                          <a:schemeClr val="accent1"/>
                        </a:lnRef>
                        <a:fillRef idx="3">
                          <a:schemeClr val="accent1"/>
                        </a:fillRef>
                        <a:effectRef idx="2">
                          <a:schemeClr val="accent1"/>
                        </a:effectRef>
                        <a:fontRef idx="minor">
                          <a:schemeClr val="lt1"/>
                        </a:fontRef>
                      </wps:style>
                      <wps:txbx>
                        <w:txbxContent>
                          <w:p w14:paraId="13999BF0" w14:textId="2DCCAE89" w:rsidR="003C39F7" w:rsidRPr="001222D8" w:rsidRDefault="003C39F7" w:rsidP="00A42543">
                            <w:pPr>
                              <w:jc w:val="both"/>
                              <w:rPr>
                                <w:i/>
                                <w:iCs/>
                                <w:color w:val="000000" w:themeColor="text1"/>
                              </w:rPr>
                            </w:pPr>
                            <w:r w:rsidRPr="001222D8">
                              <w:rPr>
                                <w:i/>
                                <w:iCs/>
                                <w:color w:val="000000" w:themeColor="text1"/>
                              </w:rPr>
                              <w:t xml:space="preserve">For those graduates who want to </w:t>
                            </w:r>
                            <w:r w:rsidR="006C56DD">
                              <w:rPr>
                                <w:i/>
                                <w:iCs/>
                                <w:color w:val="000000" w:themeColor="text1"/>
                              </w:rPr>
                              <w:t>try to create a livelihood,</w:t>
                            </w:r>
                            <w:r w:rsidRPr="001222D8">
                              <w:rPr>
                                <w:i/>
                                <w:iCs/>
                                <w:color w:val="000000" w:themeColor="text1"/>
                              </w:rPr>
                              <w:t xml:space="preserve"> and earn income from their newly acquired knowledge and skill, how will you help them once they have finished the training and practical work</w:t>
                            </w:r>
                            <w:r w:rsidR="006C56DD">
                              <w:rPr>
                                <w:i/>
                                <w:iCs/>
                                <w:color w:val="000000" w:themeColor="text1"/>
                              </w:rPr>
                              <w:t>,</w:t>
                            </w:r>
                            <w:r w:rsidRPr="001222D8">
                              <w:rPr>
                                <w:i/>
                                <w:iCs/>
                                <w:color w:val="000000" w:themeColor="text1"/>
                              </w:rPr>
                              <w:t xml:space="preserve"> and gone out into the field.</w:t>
                            </w:r>
                          </w:p>
                          <w:p w14:paraId="76B21AE3" w14:textId="2C449499" w:rsidR="002A1C04" w:rsidRDefault="003C39F7" w:rsidP="00A42543">
                            <w:pPr>
                              <w:jc w:val="both"/>
                              <w:rPr>
                                <w:i/>
                                <w:iCs/>
                                <w:color w:val="000000" w:themeColor="text1"/>
                              </w:rPr>
                            </w:pPr>
                            <w:r w:rsidRPr="001222D8">
                              <w:rPr>
                                <w:i/>
                                <w:iCs/>
                                <w:color w:val="000000" w:themeColor="text1"/>
                              </w:rPr>
                              <w:t>Describe</w:t>
                            </w:r>
                            <w:r w:rsidR="002A1C04">
                              <w:rPr>
                                <w:i/>
                                <w:iCs/>
                                <w:color w:val="000000" w:themeColor="text1"/>
                              </w:rPr>
                              <w:t xml:space="preserve"> your post-training approach </w:t>
                            </w:r>
                            <w:r w:rsidR="00AD2744">
                              <w:rPr>
                                <w:i/>
                                <w:iCs/>
                                <w:color w:val="000000" w:themeColor="text1"/>
                              </w:rPr>
                              <w:t>e.g.</w:t>
                            </w:r>
                            <w:r w:rsidR="002A1C04">
                              <w:rPr>
                                <w:i/>
                                <w:iCs/>
                                <w:color w:val="000000" w:themeColor="text1"/>
                              </w:rPr>
                              <w:t>; coaching, internship etc, and how you will execute it (how, how long and by who</w:t>
                            </w:r>
                            <w:r w:rsidR="00AD2744">
                              <w:rPr>
                                <w:i/>
                                <w:iCs/>
                                <w:color w:val="000000" w:themeColor="text1"/>
                              </w:rPr>
                              <w:t>?)</w:t>
                            </w:r>
                            <w:r w:rsidR="002A1C04">
                              <w:rPr>
                                <w:i/>
                                <w:iCs/>
                                <w:color w:val="000000" w:themeColor="text1"/>
                              </w:rPr>
                              <w:t>.</w:t>
                            </w:r>
                          </w:p>
                          <w:p w14:paraId="0B7813B1" w14:textId="1D49999D" w:rsidR="003C39F7" w:rsidRPr="001222D8" w:rsidRDefault="002A1C04" w:rsidP="00A42543">
                            <w:pPr>
                              <w:jc w:val="both"/>
                              <w:rPr>
                                <w:i/>
                                <w:iCs/>
                                <w:color w:val="000000" w:themeColor="text1"/>
                              </w:rPr>
                            </w:pPr>
                            <w:r>
                              <w:rPr>
                                <w:i/>
                                <w:iCs/>
                                <w:color w:val="000000" w:themeColor="text1"/>
                              </w:rPr>
                              <w:t>Describe</w:t>
                            </w:r>
                            <w:r w:rsidR="003C39F7" w:rsidRPr="001222D8">
                              <w:rPr>
                                <w:i/>
                                <w:iCs/>
                                <w:color w:val="000000" w:themeColor="text1"/>
                              </w:rPr>
                              <w:t xml:space="preserve"> what you think are the biggest challenges which might require follow-up support,</w:t>
                            </w:r>
                            <w:r w:rsidR="00690E96">
                              <w:rPr>
                                <w:i/>
                                <w:iCs/>
                                <w:color w:val="000000" w:themeColor="text1"/>
                              </w:rPr>
                              <w:t xml:space="preserve"> and </w:t>
                            </w:r>
                            <w:r w:rsidR="003C39F7" w:rsidRPr="001222D8">
                              <w:rPr>
                                <w:i/>
                                <w:iCs/>
                                <w:color w:val="000000" w:themeColor="text1"/>
                              </w:rPr>
                              <w:t>what you propose as the most effective ways to help graduates overcome these challenges. Explain how you will manage this support within the capacity of your organisation and with a reasonable budget.</w:t>
                            </w:r>
                          </w:p>
                          <w:p w14:paraId="189816D0" w14:textId="53498576" w:rsidR="003C39F7" w:rsidRDefault="003C39F7" w:rsidP="00A42543">
                            <w:pPr>
                              <w:jc w:val="both"/>
                              <w:rPr>
                                <w:i/>
                                <w:iCs/>
                                <w:color w:val="000000" w:themeColor="text1"/>
                              </w:rPr>
                            </w:pPr>
                            <w:r w:rsidRPr="001222D8">
                              <w:rPr>
                                <w:i/>
                                <w:iCs/>
                                <w:color w:val="000000" w:themeColor="text1"/>
                              </w:rPr>
                              <w:t>There are a number of factors to take account of. Support can be scheduled or on demand. It can be in different forms: individual, in groups, or collective. It can use your organisation</w:t>
                            </w:r>
                            <w:r w:rsidR="00207F5C">
                              <w:rPr>
                                <w:i/>
                                <w:iCs/>
                                <w:color w:val="000000" w:themeColor="text1"/>
                              </w:rPr>
                              <w:t>,</w:t>
                            </w:r>
                            <w:r w:rsidRPr="001222D8">
                              <w:rPr>
                                <w:i/>
                                <w:iCs/>
                                <w:color w:val="000000" w:themeColor="text1"/>
                              </w:rPr>
                              <w:t xml:space="preserve"> or locally sourced coaches/mentors/experts.</w:t>
                            </w:r>
                          </w:p>
                          <w:p w14:paraId="787A35A1" w14:textId="186A3A4E" w:rsidR="007771CE" w:rsidRPr="001222D8" w:rsidRDefault="007771CE" w:rsidP="00A42543">
                            <w:pPr>
                              <w:jc w:val="both"/>
                              <w:rPr>
                                <w:i/>
                                <w:iCs/>
                                <w:color w:val="000000" w:themeColor="text1"/>
                              </w:rPr>
                            </w:pPr>
                            <w:r>
                              <w:rPr>
                                <w:i/>
                                <w:iCs/>
                                <w:color w:val="000000" w:themeColor="text1"/>
                              </w:rPr>
                              <w:t xml:space="preserve">The SET project is prepared to support a start-up package to help some graduates with </w:t>
                            </w:r>
                            <w:r w:rsidR="00207F5C">
                              <w:rPr>
                                <w:i/>
                                <w:iCs/>
                                <w:color w:val="000000" w:themeColor="text1"/>
                              </w:rPr>
                              <w:t>creating a livelihood</w:t>
                            </w:r>
                            <w:r>
                              <w:rPr>
                                <w:i/>
                                <w:iCs/>
                                <w:color w:val="000000" w:themeColor="text1"/>
                              </w:rPr>
                              <w:t>.</w:t>
                            </w:r>
                          </w:p>
                          <w:p w14:paraId="34678747" w14:textId="42C5D2F7" w:rsidR="003C39F7" w:rsidRPr="001222D8" w:rsidRDefault="003C39F7" w:rsidP="00A42543">
                            <w:pPr>
                              <w:jc w:val="both"/>
                              <w:rPr>
                                <w:i/>
                                <w:iCs/>
                                <w:color w:val="000000" w:themeColor="text1"/>
                              </w:rPr>
                            </w:pPr>
                            <w:r w:rsidRPr="001222D8">
                              <w:rPr>
                                <w:i/>
                                <w:iCs/>
                                <w:color w:val="000000" w:themeColor="text1"/>
                              </w:rPr>
                              <w:t>This will also be a topic for eventual negotiation, if your bid is accepted.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w14:anchorId="0A0A01F3" id="Snip Single Corner of Rectangle 259036160" o:spid="_x0000_s1039" style="width:417.6pt;height:226.5pt;visibility:visible;mso-wrap-style:square;mso-left-percent:-10001;mso-top-percent:-10001;mso-position-horizontal:absolute;mso-position-horizontal-relative:char;mso-position-vertical:absolute;mso-position-vertical-relative:line;mso-left-percent:-10001;mso-top-percent:-10001;v-text-anchor:top" coordsize="5303520,2876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xz8oQIAAAgGAAAOAAAAZHJzL2Uyb0RvYy54bWysVG1v2jAQ/j5p/8Hy9zUJlI4hQoWoOk3q&#10;2qrt1M/GsSGS4/NsQ8J+/c7OC6hjmjaND+Zyvrfn8d3Nr5tKkb2wrgSd0+wipURoDkWpNzn99nL7&#10;YUqJ80wXTIEWOT0IR68X79/NazMTI9iCKoQlGES7WW1yuvXezJLE8a2omLsAIzReSrAV8/hpN0lh&#10;WY3RK5WM0vQqqcEWxgIXzqH2pr2kixhfSsH9g5ROeKJyirX5eNp4rsOZLOZstrHMbEvelcH+oYqK&#10;lRqTDqFumGdkZ8tfQlUlt+BA+gsOVQJSllxEDIgmS9+ged4yIyIWJMeZgSb3/8Ly+/2zebRIQ23c&#10;zKEYUDTSVuEf6yNNJOswkCUaTzgqJ+N0PBkhpxzvRtOPV5NJpDM5uhvr/GcBFQlCTp0uTfaETxKZ&#10;Yvs75zEv2vd2HYHFbalUlB2atAIxgKjT6BmbQ6yUJXuGz8o4F9qP45XaVV+haPVXKf7aB0Y1tkGr&#10;vuzVmHiIFMvYuNNcWbD7q4TYj+cSTnv12YSo3LQwg2RZBz45PkeU/EGJUJ3ST0KSssAHyH5PRhZg&#10;Y7xoHdwkMjo4tlQN2E9Z7B07++Aq4hQNzqM/Zx08YmbQfnCuSg32XADlh8ytPZZ/gjuIvlk3CBxx&#10;jwO6oFpDcXi0xEI71s7w2xI77Y45/8gszjF2J+4m/4CHVFDnFDqJki3YH+f0wR7HC28pqXEvYNt+&#10;3zErKFFfNLbgp+zyMiyS+IGCPdWue63eVSvA3sxw+xkexWDrVS9KC9Urrq5lyIZXTHPMmVPfiyvf&#10;bilcfVwsl9EIV4Zh/k4/G94/fxidl+aVWdMNmcf5vId+c7DZmzFrbcPDaFjuPMgyzuCRzY54XDft&#10;TLSrMeyz0+9odVzgi58AAAD//wMAUEsDBBQABgAIAAAAIQDOZB2o2wAAAAUBAAAPAAAAZHJzL2Rv&#10;d25yZXYueG1sTI/NTsMwEITvSLyDtUjcqENCfwhxKlSpD0BaFfW2jZckIl5Httukb1/DBS4rjWY0&#10;822xnkwvLuR8Z1nB8ywBQVxb3XGjYL/bPq1A+ICssbdMCq7kYV3e3xWYazvyB12q0IhYwj5HBW0I&#10;Qy6lr1sy6Gd2II7el3UGQ5SukdrhGMtNL9MkWUiDHceFFgfatFR/V2ejwCyPdfN6TKXz2XI0m+th&#10;V32mSj0+TO9vIAJN4S8MP/gRHcrIdLJn1l70CuIj4fdGb5XNUxAnBS/zLAFZFvI/fXkDAAD//wMA&#10;UEsBAi0AFAAGAAgAAAAhALaDOJL+AAAA4QEAABMAAAAAAAAAAAAAAAAAAAAAAFtDb250ZW50X1R5&#10;cGVzXS54bWxQSwECLQAUAAYACAAAACEAOP0h/9YAAACUAQAACwAAAAAAAAAAAAAAAAAvAQAAX3Jl&#10;bHMvLnJlbHNQSwECLQAUAAYACAAAACEAPQMc/KECAAAIBgAADgAAAAAAAAAAAAAAAAAuAgAAZHJz&#10;L2Uyb0RvYy54bWxQSwECLQAUAAYACAAAACEAzmQdqNsAAAAFAQAADwAAAAAAAAAAAAAAAAD7BAAA&#10;ZHJzL2Rvd25yZXYueG1sUEsFBgAAAAAEAAQA8wAAAAMGAAAAAA==&#10;" adj="-11796480,,5400" path="m,l4824085,r479435,479435l5303520,2876550,,2876550,,xe" fillcolor="#c2d69b [1942]" strokecolor="#4579b8 [3044]">
                <v:fill color2="#eaf1dd [662]" rotate="t" angle="180" focus="100%" type="gradient">
                  <o:fill v:ext="view" type="gradientUnscaled"/>
                </v:fill>
                <v:stroke joinstyle="miter"/>
                <v:shadow on="t" color="black" opacity="22937f" origin=",.5" offset="0,.63889mm"/>
                <v:formulas/>
                <v:path arrowok="t" o:connecttype="custom" o:connectlocs="0,0;4824085,0;5303520,479435;5303520,2876550;0,2876550;0,0" o:connectangles="0,0,0,0,0,0" textboxrect="0,0,5303520,2876550"/>
                <v:textbox inset=",0,,0">
                  <w:txbxContent>
                    <w:p w14:paraId="13999BF0" w14:textId="2DCCAE89" w:rsidR="003C39F7" w:rsidRPr="001222D8" w:rsidRDefault="003C39F7" w:rsidP="00A42543">
                      <w:pPr>
                        <w:jc w:val="both"/>
                        <w:rPr>
                          <w:i/>
                          <w:iCs/>
                          <w:color w:val="000000" w:themeColor="text1"/>
                        </w:rPr>
                      </w:pPr>
                      <w:r w:rsidRPr="001222D8">
                        <w:rPr>
                          <w:i/>
                          <w:iCs/>
                          <w:color w:val="000000" w:themeColor="text1"/>
                        </w:rPr>
                        <w:t xml:space="preserve">For those graduates who want to </w:t>
                      </w:r>
                      <w:r w:rsidR="006C56DD">
                        <w:rPr>
                          <w:i/>
                          <w:iCs/>
                          <w:color w:val="000000" w:themeColor="text1"/>
                        </w:rPr>
                        <w:t xml:space="preserve">try to create a </w:t>
                      </w:r>
                      <w:proofErr w:type="gramStart"/>
                      <w:r w:rsidR="006C56DD">
                        <w:rPr>
                          <w:i/>
                          <w:iCs/>
                          <w:color w:val="000000" w:themeColor="text1"/>
                        </w:rPr>
                        <w:t>livelihood,</w:t>
                      </w:r>
                      <w:r w:rsidRPr="001222D8">
                        <w:rPr>
                          <w:i/>
                          <w:iCs/>
                          <w:color w:val="000000" w:themeColor="text1"/>
                        </w:rPr>
                        <w:t xml:space="preserve"> and</w:t>
                      </w:r>
                      <w:proofErr w:type="gramEnd"/>
                      <w:r w:rsidRPr="001222D8">
                        <w:rPr>
                          <w:i/>
                          <w:iCs/>
                          <w:color w:val="000000" w:themeColor="text1"/>
                        </w:rPr>
                        <w:t xml:space="preserve"> earn income from their newly acquired knowledge and skill, how will you help them once they have finished the training and practical work</w:t>
                      </w:r>
                      <w:r w:rsidR="006C56DD">
                        <w:rPr>
                          <w:i/>
                          <w:iCs/>
                          <w:color w:val="000000" w:themeColor="text1"/>
                        </w:rPr>
                        <w:t>,</w:t>
                      </w:r>
                      <w:r w:rsidRPr="001222D8">
                        <w:rPr>
                          <w:i/>
                          <w:iCs/>
                          <w:color w:val="000000" w:themeColor="text1"/>
                        </w:rPr>
                        <w:t xml:space="preserve"> and gone out into the field.</w:t>
                      </w:r>
                    </w:p>
                    <w:p w14:paraId="76B21AE3" w14:textId="2C449499" w:rsidR="002A1C04" w:rsidRDefault="003C39F7" w:rsidP="00A42543">
                      <w:pPr>
                        <w:jc w:val="both"/>
                        <w:rPr>
                          <w:i/>
                          <w:iCs/>
                          <w:color w:val="000000" w:themeColor="text1"/>
                        </w:rPr>
                      </w:pPr>
                      <w:r w:rsidRPr="001222D8">
                        <w:rPr>
                          <w:i/>
                          <w:iCs/>
                          <w:color w:val="000000" w:themeColor="text1"/>
                        </w:rPr>
                        <w:t>Describe</w:t>
                      </w:r>
                      <w:r w:rsidR="002A1C04">
                        <w:rPr>
                          <w:i/>
                          <w:iCs/>
                          <w:color w:val="000000" w:themeColor="text1"/>
                        </w:rPr>
                        <w:t xml:space="preserve"> your post-training approach </w:t>
                      </w:r>
                      <w:proofErr w:type="gramStart"/>
                      <w:r w:rsidR="00AD2744">
                        <w:rPr>
                          <w:i/>
                          <w:iCs/>
                          <w:color w:val="000000" w:themeColor="text1"/>
                        </w:rPr>
                        <w:t>e.g.</w:t>
                      </w:r>
                      <w:r w:rsidR="002A1C04">
                        <w:rPr>
                          <w:i/>
                          <w:iCs/>
                          <w:color w:val="000000" w:themeColor="text1"/>
                        </w:rPr>
                        <w:t>;</w:t>
                      </w:r>
                      <w:proofErr w:type="gramEnd"/>
                      <w:r w:rsidR="002A1C04">
                        <w:rPr>
                          <w:i/>
                          <w:iCs/>
                          <w:color w:val="000000" w:themeColor="text1"/>
                        </w:rPr>
                        <w:t xml:space="preserve"> coaching, internship etc, and how you will execute it (how, how long and by who</w:t>
                      </w:r>
                      <w:r w:rsidR="00AD2744">
                        <w:rPr>
                          <w:i/>
                          <w:iCs/>
                          <w:color w:val="000000" w:themeColor="text1"/>
                        </w:rPr>
                        <w:t>?)</w:t>
                      </w:r>
                      <w:r w:rsidR="002A1C04">
                        <w:rPr>
                          <w:i/>
                          <w:iCs/>
                          <w:color w:val="000000" w:themeColor="text1"/>
                        </w:rPr>
                        <w:t>.</w:t>
                      </w:r>
                    </w:p>
                    <w:p w14:paraId="0B7813B1" w14:textId="1D49999D" w:rsidR="003C39F7" w:rsidRPr="001222D8" w:rsidRDefault="002A1C04" w:rsidP="00A42543">
                      <w:pPr>
                        <w:jc w:val="both"/>
                        <w:rPr>
                          <w:i/>
                          <w:iCs/>
                          <w:color w:val="000000" w:themeColor="text1"/>
                        </w:rPr>
                      </w:pPr>
                      <w:r>
                        <w:rPr>
                          <w:i/>
                          <w:iCs/>
                          <w:color w:val="000000" w:themeColor="text1"/>
                        </w:rPr>
                        <w:t>Describe</w:t>
                      </w:r>
                      <w:r w:rsidR="003C39F7" w:rsidRPr="001222D8">
                        <w:rPr>
                          <w:i/>
                          <w:iCs/>
                          <w:color w:val="000000" w:themeColor="text1"/>
                        </w:rPr>
                        <w:t xml:space="preserve"> what you think are the biggest challenges which might require follow-up support,</w:t>
                      </w:r>
                      <w:r w:rsidR="00690E96">
                        <w:rPr>
                          <w:i/>
                          <w:iCs/>
                          <w:color w:val="000000" w:themeColor="text1"/>
                        </w:rPr>
                        <w:t xml:space="preserve"> and </w:t>
                      </w:r>
                      <w:r w:rsidR="003C39F7" w:rsidRPr="001222D8">
                        <w:rPr>
                          <w:i/>
                          <w:iCs/>
                          <w:color w:val="000000" w:themeColor="text1"/>
                        </w:rPr>
                        <w:t>what you propose as the most effective ways to help graduates overcome these challenges. Explain how you will manage this support within the capacity of your organisation and with a reasonable budget.</w:t>
                      </w:r>
                    </w:p>
                    <w:p w14:paraId="189816D0" w14:textId="53498576" w:rsidR="003C39F7" w:rsidRDefault="003C39F7" w:rsidP="00A42543">
                      <w:pPr>
                        <w:jc w:val="both"/>
                        <w:rPr>
                          <w:i/>
                          <w:iCs/>
                          <w:color w:val="000000" w:themeColor="text1"/>
                        </w:rPr>
                      </w:pPr>
                      <w:r w:rsidRPr="001222D8">
                        <w:rPr>
                          <w:i/>
                          <w:iCs/>
                          <w:color w:val="000000" w:themeColor="text1"/>
                        </w:rPr>
                        <w:t xml:space="preserve">There are </w:t>
                      </w:r>
                      <w:proofErr w:type="gramStart"/>
                      <w:r w:rsidRPr="001222D8">
                        <w:rPr>
                          <w:i/>
                          <w:iCs/>
                          <w:color w:val="000000" w:themeColor="text1"/>
                        </w:rPr>
                        <w:t>a number of</w:t>
                      </w:r>
                      <w:proofErr w:type="gramEnd"/>
                      <w:r w:rsidRPr="001222D8">
                        <w:rPr>
                          <w:i/>
                          <w:iCs/>
                          <w:color w:val="000000" w:themeColor="text1"/>
                        </w:rPr>
                        <w:t xml:space="preserve"> factors to take account of. Support can be scheduled or on demand. It can be in different forms: individual, in groups, or collective. It can use your organisation</w:t>
                      </w:r>
                      <w:r w:rsidR="00207F5C">
                        <w:rPr>
                          <w:i/>
                          <w:iCs/>
                          <w:color w:val="000000" w:themeColor="text1"/>
                        </w:rPr>
                        <w:t>,</w:t>
                      </w:r>
                      <w:r w:rsidRPr="001222D8">
                        <w:rPr>
                          <w:i/>
                          <w:iCs/>
                          <w:color w:val="000000" w:themeColor="text1"/>
                        </w:rPr>
                        <w:t xml:space="preserve"> or locally sourced coaches/mentors/experts.</w:t>
                      </w:r>
                    </w:p>
                    <w:p w14:paraId="787A35A1" w14:textId="186A3A4E" w:rsidR="007771CE" w:rsidRPr="001222D8" w:rsidRDefault="007771CE" w:rsidP="00A42543">
                      <w:pPr>
                        <w:jc w:val="both"/>
                        <w:rPr>
                          <w:i/>
                          <w:iCs/>
                          <w:color w:val="000000" w:themeColor="text1"/>
                        </w:rPr>
                      </w:pPr>
                      <w:r>
                        <w:rPr>
                          <w:i/>
                          <w:iCs/>
                          <w:color w:val="000000" w:themeColor="text1"/>
                        </w:rPr>
                        <w:t xml:space="preserve">The SET project is prepared to support a start-up package to help some graduates with </w:t>
                      </w:r>
                      <w:r w:rsidR="00207F5C">
                        <w:rPr>
                          <w:i/>
                          <w:iCs/>
                          <w:color w:val="000000" w:themeColor="text1"/>
                        </w:rPr>
                        <w:t>creating a livelihood</w:t>
                      </w:r>
                      <w:r>
                        <w:rPr>
                          <w:i/>
                          <w:iCs/>
                          <w:color w:val="000000" w:themeColor="text1"/>
                        </w:rPr>
                        <w:t>.</w:t>
                      </w:r>
                    </w:p>
                    <w:p w14:paraId="34678747" w14:textId="42C5D2F7" w:rsidR="003C39F7" w:rsidRPr="001222D8" w:rsidRDefault="003C39F7" w:rsidP="00A42543">
                      <w:pPr>
                        <w:jc w:val="both"/>
                        <w:rPr>
                          <w:i/>
                          <w:iCs/>
                          <w:color w:val="000000" w:themeColor="text1"/>
                        </w:rPr>
                      </w:pPr>
                      <w:r w:rsidRPr="001222D8">
                        <w:rPr>
                          <w:i/>
                          <w:iCs/>
                          <w:color w:val="000000" w:themeColor="text1"/>
                        </w:rPr>
                        <w:t xml:space="preserve">This will also be a topic for eventual </w:t>
                      </w:r>
                      <w:proofErr w:type="gramStart"/>
                      <w:r w:rsidRPr="001222D8">
                        <w:rPr>
                          <w:i/>
                          <w:iCs/>
                          <w:color w:val="000000" w:themeColor="text1"/>
                        </w:rPr>
                        <w:t>negotiation, if</w:t>
                      </w:r>
                      <w:proofErr w:type="gramEnd"/>
                      <w:r w:rsidRPr="001222D8">
                        <w:rPr>
                          <w:i/>
                          <w:iCs/>
                          <w:color w:val="000000" w:themeColor="text1"/>
                        </w:rPr>
                        <w:t xml:space="preserve"> your bid is accepted.</w:t>
                      </w:r>
                    </w:p>
                  </w:txbxContent>
                </v:textbox>
                <w10:anchorlock/>
              </v:shape>
            </w:pict>
          </mc:Fallback>
        </mc:AlternateContent>
      </w:r>
    </w:p>
    <w:p w14:paraId="190BA8E7" w14:textId="5594BE9F" w:rsidR="00AD2744" w:rsidRDefault="00AD2744" w:rsidP="001203C1">
      <w:pPr>
        <w:pStyle w:val="Heading4"/>
      </w:pPr>
      <w:r>
        <w:t>What is our post-training approach and how we will execute it</w:t>
      </w:r>
    </w:p>
    <w:p w14:paraId="2DA078D4" w14:textId="7FBFC0A1" w:rsidR="00AD2744" w:rsidRPr="00AD2744" w:rsidRDefault="00AD2744" w:rsidP="00180E67">
      <w:r>
        <w:t>[...]</w:t>
      </w:r>
    </w:p>
    <w:p w14:paraId="0B77F2A0" w14:textId="5899A2E9" w:rsidR="001203C1" w:rsidRDefault="001203C1" w:rsidP="001203C1">
      <w:pPr>
        <w:pStyle w:val="Heading4"/>
      </w:pPr>
      <w:r>
        <w:t xml:space="preserve">What </w:t>
      </w:r>
      <w:r w:rsidR="00E0039D">
        <w:t xml:space="preserve">we think </w:t>
      </w:r>
      <w:r>
        <w:t xml:space="preserve">are the challenges graduates are likely </w:t>
      </w:r>
      <w:r w:rsidR="00B2565A">
        <w:t xml:space="preserve">to </w:t>
      </w:r>
      <w:r>
        <w:t>face after training in order to set up their self-employment activities, or find a job</w:t>
      </w:r>
      <w:r w:rsidR="00B2565A">
        <w:t>.</w:t>
      </w:r>
    </w:p>
    <w:p w14:paraId="35344F67" w14:textId="343FB7B9" w:rsidR="009E1DB3" w:rsidRDefault="003C39F7" w:rsidP="004326B1">
      <w:bookmarkStart w:id="8" w:name="_Hlk163052747"/>
      <w:r>
        <w:t>[</w:t>
      </w:r>
      <w:r w:rsidR="00C1138C">
        <w:t>...</w:t>
      </w:r>
      <w:r>
        <w:t>]</w:t>
      </w:r>
    </w:p>
    <w:bookmarkEnd w:id="8"/>
    <w:p w14:paraId="7D14B685" w14:textId="30EC86DC" w:rsidR="001203C1" w:rsidRDefault="007A36D6" w:rsidP="001203C1">
      <w:pPr>
        <w:pStyle w:val="Heading4"/>
      </w:pPr>
      <w:r>
        <w:t>How we plan to support them to overcome these challenges effectively</w:t>
      </w:r>
      <w:r w:rsidR="00A105A1">
        <w:t xml:space="preserve"> with training follow-up activities.</w:t>
      </w:r>
    </w:p>
    <w:p w14:paraId="2AFAC393" w14:textId="28E11120" w:rsidR="007A36D6" w:rsidRDefault="007A36D6" w:rsidP="007A36D6">
      <w:r>
        <w:t>[…]</w:t>
      </w:r>
    </w:p>
    <w:p w14:paraId="39887474" w14:textId="0744272B" w:rsidR="0082469A" w:rsidRDefault="0082469A" w:rsidP="0082469A">
      <w:pPr>
        <w:pStyle w:val="Heading4"/>
      </w:pPr>
      <w:r w:rsidRPr="00207F5C">
        <w:t xml:space="preserve">What we recommend as a </w:t>
      </w:r>
      <w:r w:rsidR="007771CE" w:rsidRPr="00207F5C">
        <w:t>start-up</w:t>
      </w:r>
      <w:r w:rsidRPr="00207F5C">
        <w:t xml:space="preserve"> package to be provided to graduates heading for self-employment. How we will ensure this has the maximum impact</w:t>
      </w:r>
      <w:r w:rsidR="00207F5C">
        <w:t xml:space="preserve"> and who should receive the package</w:t>
      </w:r>
      <w:r w:rsidR="00207F5C" w:rsidRPr="00207F5C">
        <w:t>, since the SET cannot afford to provide all successful graduates</w:t>
      </w:r>
    </w:p>
    <w:p w14:paraId="3BCA907E" w14:textId="545444C5" w:rsidR="0082469A" w:rsidRPr="0082469A" w:rsidRDefault="0082469A" w:rsidP="0082469A">
      <w:r>
        <w:t>[…]</w:t>
      </w:r>
    </w:p>
    <w:p w14:paraId="5B66BC56" w14:textId="6A5F512E" w:rsidR="005E3CF2" w:rsidRDefault="005E3CF2" w:rsidP="005E3CF2">
      <w:pPr>
        <w:pStyle w:val="Heading2"/>
      </w:pPr>
      <w:r>
        <w:t xml:space="preserve">Our training </w:t>
      </w:r>
      <w:proofErr w:type="gramStart"/>
      <w:r w:rsidR="00235C82">
        <w:t>approach</w:t>
      </w:r>
      <w:proofErr w:type="gramEnd"/>
      <w:r w:rsidR="00235C82">
        <w:t>.</w:t>
      </w:r>
    </w:p>
    <w:p w14:paraId="298A6658" w14:textId="4323904D" w:rsidR="005E3CF2" w:rsidRDefault="005E3CF2" w:rsidP="005E3CF2">
      <w:r>
        <w:rPr>
          <w:noProof/>
          <w:color w:val="9BBB59" w:themeColor="accent3"/>
        </w:rPr>
        <mc:AlternateContent>
          <mc:Choice Requires="wps">
            <w:drawing>
              <wp:inline distT="0" distB="0" distL="0" distR="0" wp14:anchorId="4663AAE5" wp14:editId="2452356E">
                <wp:extent cx="5303520" cy="831850"/>
                <wp:effectExtent l="57150" t="19050" r="68580" b="101600"/>
                <wp:docPr id="512874463" name="Snip Single Corner of Rectangle 512874463"/>
                <wp:cNvGraphicFramePr/>
                <a:graphic xmlns:a="http://schemas.openxmlformats.org/drawingml/2006/main">
                  <a:graphicData uri="http://schemas.microsoft.com/office/word/2010/wordprocessingShape">
                    <wps:wsp>
                      <wps:cNvSpPr/>
                      <wps:spPr>
                        <a:xfrm>
                          <a:off x="0" y="0"/>
                          <a:ext cx="5303520" cy="831850"/>
                        </a:xfrm>
                        <a:prstGeom prst="snip1Rect">
                          <a:avLst/>
                        </a:prstGeom>
                        <a:gradFill>
                          <a:gsLst>
                            <a:gs pos="0">
                              <a:schemeClr val="accent3">
                                <a:lumMod val="60000"/>
                                <a:lumOff val="40000"/>
                              </a:schemeClr>
                            </a:gs>
                            <a:gs pos="100000">
                              <a:schemeClr val="accent3">
                                <a:lumMod val="20000"/>
                                <a:lumOff val="80000"/>
                              </a:schemeClr>
                            </a:gs>
                          </a:gsLst>
                        </a:gradFill>
                      </wps:spPr>
                      <wps:style>
                        <a:lnRef idx="1">
                          <a:schemeClr val="accent1"/>
                        </a:lnRef>
                        <a:fillRef idx="3">
                          <a:schemeClr val="accent1"/>
                        </a:fillRef>
                        <a:effectRef idx="2">
                          <a:schemeClr val="accent1"/>
                        </a:effectRef>
                        <a:fontRef idx="minor">
                          <a:schemeClr val="lt1"/>
                        </a:fontRef>
                      </wps:style>
                      <wps:txbx>
                        <w:txbxContent>
                          <w:p w14:paraId="0392FF26" w14:textId="31F620EE" w:rsidR="005E3CF2" w:rsidRPr="001222D8" w:rsidRDefault="005E3CF2" w:rsidP="00CA2E65">
                            <w:pPr>
                              <w:jc w:val="both"/>
                              <w:rPr>
                                <w:i/>
                                <w:iCs/>
                                <w:color w:val="000000" w:themeColor="text1"/>
                              </w:rPr>
                            </w:pPr>
                            <w:r>
                              <w:rPr>
                                <w:i/>
                                <w:iCs/>
                                <w:color w:val="000000" w:themeColor="text1"/>
                              </w:rPr>
                              <w:t>Here you can explain your training approach – eg. training methodology, use of the training space, class/group size, interactivity, elicitation,</w:t>
                            </w:r>
                            <w:r w:rsidR="00794476">
                              <w:rPr>
                                <w:i/>
                                <w:iCs/>
                                <w:color w:val="000000" w:themeColor="text1"/>
                              </w:rPr>
                              <w:t xml:space="preserve"> teaching of </w:t>
                            </w:r>
                            <w:r w:rsidR="00CA2E65">
                              <w:rPr>
                                <w:i/>
                                <w:iCs/>
                                <w:color w:val="000000" w:themeColor="text1"/>
                              </w:rPr>
                              <w:t>theory, explaining</w:t>
                            </w:r>
                            <w:r>
                              <w:rPr>
                                <w:i/>
                                <w:iCs/>
                                <w:color w:val="000000" w:themeColor="text1"/>
                              </w:rPr>
                              <w:t xml:space="preserve">/showing/lecturing, </w:t>
                            </w:r>
                            <w:r w:rsidR="002954FB">
                              <w:rPr>
                                <w:i/>
                                <w:iCs/>
                                <w:color w:val="000000" w:themeColor="text1"/>
                              </w:rPr>
                              <w:t>tracking trainee progress</w:t>
                            </w:r>
                            <w:r w:rsidR="00412AE7">
                              <w:rPr>
                                <w:i/>
                                <w:iCs/>
                                <w:color w:val="000000" w:themeColor="text1"/>
                              </w:rPr>
                              <w:t xml:space="preserve"> (assessment of learners)</w:t>
                            </w:r>
                            <w:r>
                              <w:rPr>
                                <w:i/>
                                <w:iCs/>
                                <w:color w:val="000000" w:themeColor="text1"/>
                              </w:rPr>
                              <w:t xml:space="preserve">, </w:t>
                            </w:r>
                            <w:r w:rsidR="003171E7">
                              <w:rPr>
                                <w:i/>
                                <w:iCs/>
                                <w:color w:val="000000" w:themeColor="text1"/>
                              </w:rPr>
                              <w:t xml:space="preserve">and </w:t>
                            </w:r>
                            <w:r w:rsidR="00CA2E65">
                              <w:rPr>
                                <w:i/>
                                <w:iCs/>
                                <w:color w:val="000000" w:themeColor="text1"/>
                              </w:rPr>
                              <w:t>more.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w14:anchorId="4663AAE5" id="Snip Single Corner of Rectangle 512874463" o:spid="_x0000_s1040" style="width:417.6pt;height:65.5pt;visibility:visible;mso-wrap-style:square;mso-left-percent:-10001;mso-top-percent:-10001;mso-position-horizontal:absolute;mso-position-horizontal-relative:char;mso-position-vertical:absolute;mso-position-vertical-relative:line;mso-left-percent:-10001;mso-top-percent:-10001;v-text-anchor:top" coordsize="5303520,831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F+nwIAAAcGAAAOAAAAZHJzL2Uyb0RvYy54bWysVG1v2jAQ/j5p/8Hy95EEaEVRQ4VaMU3q&#10;2qrt1M/GsSGS4/NsQ8J+/c7OC6hjmjaND+Zyvrfn8d1d3zSVInthXQk6p9kopURoDkWpNzn99rr6&#10;NKPEeaYLpkCLnB6EozeLjx+uazMXY9iCKoQlGES7eW1yuvXezJPE8a2omBuBERovJdiKefy0m6Sw&#10;rMbolUrGaXqZ1GALY4EL51B7117SRYwvpeD+UUonPFE5xdp8PG081+FMFtdsvrHMbEvelcH+oYqK&#10;lRqTDqHumGdkZ8tfQlUlt+BA+hGHKgEpSy4iBkSTpe/QvGyZERELkuPMQJP7f2H5w/7FPFmkoTZu&#10;7lAMKBppq/CP9ZEmknUYyBKNJxyVF5N0cjFGTjnezSbZ7CKymRy9jXX+s4CKBCGnTpcme8YXiUSx&#10;/b3zmBbte7uOv2JVKhVlhyatQAwg6DR6xt4Qt8qSPcNXZZwL7SfxSu2qr1C0+ssUf+37ohq7oFVP&#10;ezUmHiLFMjbuNFcW7P4qIbbjuYSzXn02ISo3LcwgWdaBT46vESV/UCJUp/SzkKQskP/s92RkATbG&#10;i9bBTSKjg2NL1YD9lMXesbMPriIO0eA8/nPWwSNmBu0H56rUYM8FUH7I3Npj+Se4g+ibdYPAEfc0&#10;oAuqNRSHJ0sstFPtDF+V2Gn3zPknZnGMsTlxNflHPKSCOqfQSZRswf44pw/2OF14S0mNawHb9vuO&#10;WUGJ+qKxBa+y6TTskfiBgj3Vrnut3lW3gL2Z4fIzPIrB1qtelBaqN9xcy5ANr5jmmDOnvhdvfbuk&#10;cPNxsVxGI9wYhvl7/WJ4//xhdF6bN2ZNN2Qex/MB+sXB5u/GrLUND6NhufMgyziDRzY74nHbtDPR&#10;bsawzk6/o9Vxfy9+AgAA//8DAFBLAwQUAAYACAAAACEAPYBMfNwAAAAFAQAADwAAAGRycy9kb3du&#10;cmV2LnhtbEyPQUvDQBCF70L/wzIFL2I3aa2kMZtSxKK3Ylv0us2O2WB2NmS3afz3jl708mB4j/e+&#10;Kdaja8WAfWg8KUhnCQikypuGagXHw/Y2AxGiJqNbT6jgCwOsy8lVoXPjL/SKwz7Wgkso5FqBjbHL&#10;pQyVRafDzHdI7H343unIZ19L0+sLl7tWzpPkXjrdEC9Y3eGjxepzf3YK3iy+++fdcWtfblKbrTa7&#10;u6fVoNT1dNw8gIg4xr8w/OAzOpTMdPJnMkG0CviR+KvsZYvlHMSJQ4s0AVkW8j99+Q0AAP//AwBQ&#10;SwECLQAUAAYACAAAACEAtoM4kv4AAADhAQAAEwAAAAAAAAAAAAAAAAAAAAAAW0NvbnRlbnRfVHlw&#10;ZXNdLnhtbFBLAQItABQABgAIAAAAIQA4/SH/1gAAAJQBAAALAAAAAAAAAAAAAAAAAC8BAABfcmVs&#10;cy8ucmVsc1BLAQItABQABgAIAAAAIQCcYTF+nwIAAAcGAAAOAAAAAAAAAAAAAAAAAC4CAABkcnMv&#10;ZTJvRG9jLnhtbFBLAQItABQABgAIAAAAIQA9gEx83AAAAAUBAAAPAAAAAAAAAAAAAAAAAPkEAABk&#10;cnMvZG93bnJldi54bWxQSwUGAAAAAAQABADzAAAAAgYAAAAA&#10;" adj="-11796480,,5400" path="m,l5164876,r138644,138644l5303520,831850,,831850,,xe" fillcolor="#c2d69b [1942]" strokecolor="#4579b8 [3044]">
                <v:fill color2="#eaf1dd [662]" rotate="t" angle="180" focus="100%" type="gradient">
                  <o:fill v:ext="view" type="gradientUnscaled"/>
                </v:fill>
                <v:stroke joinstyle="miter"/>
                <v:shadow on="t" color="black" opacity="22937f" origin=",.5" offset="0,.63889mm"/>
                <v:formulas/>
                <v:path arrowok="t" o:connecttype="custom" o:connectlocs="0,0;5164876,0;5303520,138644;5303520,831850;0,831850;0,0" o:connectangles="0,0,0,0,0,0" textboxrect="0,0,5303520,831850"/>
                <v:textbox inset=",0,,0">
                  <w:txbxContent>
                    <w:p w14:paraId="0392FF26" w14:textId="31F620EE" w:rsidR="005E3CF2" w:rsidRPr="001222D8" w:rsidRDefault="005E3CF2" w:rsidP="00CA2E65">
                      <w:pPr>
                        <w:jc w:val="both"/>
                        <w:rPr>
                          <w:i/>
                          <w:iCs/>
                          <w:color w:val="000000" w:themeColor="text1"/>
                        </w:rPr>
                      </w:pPr>
                      <w:r>
                        <w:rPr>
                          <w:i/>
                          <w:iCs/>
                          <w:color w:val="000000" w:themeColor="text1"/>
                        </w:rPr>
                        <w:t>Here you can explain your training approach – eg. training methodology, use of the training space, class/group size, interactivity, elicitation,</w:t>
                      </w:r>
                      <w:r w:rsidR="00794476">
                        <w:rPr>
                          <w:i/>
                          <w:iCs/>
                          <w:color w:val="000000" w:themeColor="text1"/>
                        </w:rPr>
                        <w:t xml:space="preserve"> teaching of </w:t>
                      </w:r>
                      <w:r w:rsidR="00CA2E65">
                        <w:rPr>
                          <w:i/>
                          <w:iCs/>
                          <w:color w:val="000000" w:themeColor="text1"/>
                        </w:rPr>
                        <w:t>theory, explaining</w:t>
                      </w:r>
                      <w:r>
                        <w:rPr>
                          <w:i/>
                          <w:iCs/>
                          <w:color w:val="000000" w:themeColor="text1"/>
                        </w:rPr>
                        <w:t xml:space="preserve">/showing/lecturing, </w:t>
                      </w:r>
                      <w:r w:rsidR="002954FB">
                        <w:rPr>
                          <w:i/>
                          <w:iCs/>
                          <w:color w:val="000000" w:themeColor="text1"/>
                        </w:rPr>
                        <w:t>tracking trainee progress</w:t>
                      </w:r>
                      <w:r w:rsidR="00412AE7">
                        <w:rPr>
                          <w:i/>
                          <w:iCs/>
                          <w:color w:val="000000" w:themeColor="text1"/>
                        </w:rPr>
                        <w:t xml:space="preserve"> (assessment of learners)</w:t>
                      </w:r>
                      <w:r>
                        <w:rPr>
                          <w:i/>
                          <w:iCs/>
                          <w:color w:val="000000" w:themeColor="text1"/>
                        </w:rPr>
                        <w:t xml:space="preserve">, </w:t>
                      </w:r>
                      <w:r w:rsidR="003171E7">
                        <w:rPr>
                          <w:i/>
                          <w:iCs/>
                          <w:color w:val="000000" w:themeColor="text1"/>
                        </w:rPr>
                        <w:t xml:space="preserve">and </w:t>
                      </w:r>
                      <w:r w:rsidR="00CA2E65">
                        <w:rPr>
                          <w:i/>
                          <w:iCs/>
                          <w:color w:val="000000" w:themeColor="text1"/>
                        </w:rPr>
                        <w:t>more.</w:t>
                      </w:r>
                    </w:p>
                  </w:txbxContent>
                </v:textbox>
                <w10:anchorlock/>
              </v:shape>
            </w:pict>
          </mc:Fallback>
        </mc:AlternateContent>
      </w:r>
    </w:p>
    <w:p w14:paraId="60F49BDA" w14:textId="77777777" w:rsidR="005E3CF2" w:rsidRDefault="005E3CF2" w:rsidP="005E3CF2">
      <w:pPr>
        <w:pStyle w:val="Heading4"/>
      </w:pPr>
      <w:r>
        <w:t>Our training approach, and how we will apply it to this training programme</w:t>
      </w:r>
    </w:p>
    <w:p w14:paraId="230BE618" w14:textId="6EA8BFCD" w:rsidR="005E3CF2" w:rsidRPr="004A18AA" w:rsidRDefault="003171E7" w:rsidP="005E3CF2">
      <w:r>
        <w:t>[…]</w:t>
      </w:r>
    </w:p>
    <w:p w14:paraId="32D6E0FC" w14:textId="60E8CE29" w:rsidR="00B91D32" w:rsidRDefault="00B91D32" w:rsidP="00A516FB">
      <w:pPr>
        <w:pStyle w:val="Heading1"/>
      </w:pPr>
      <w:r>
        <w:t xml:space="preserve">Our proposed </w:t>
      </w:r>
      <w:r w:rsidR="00AC10F1">
        <w:t xml:space="preserve">Technical </w:t>
      </w:r>
      <w:r>
        <w:t>Trainers</w:t>
      </w:r>
    </w:p>
    <w:p w14:paraId="7881F0B8" w14:textId="68EB9B8D" w:rsidR="009E6D95" w:rsidRDefault="001222D8" w:rsidP="009E6D95">
      <w:r>
        <w:rPr>
          <w:noProof/>
          <w:color w:val="9BBB59" w:themeColor="accent3"/>
        </w:rPr>
        <mc:AlternateContent>
          <mc:Choice Requires="wps">
            <w:drawing>
              <wp:inline distT="0" distB="0" distL="0" distR="0" wp14:anchorId="31BB6004" wp14:editId="5E5B7D0C">
                <wp:extent cx="5303520" cy="680452"/>
                <wp:effectExtent l="50800" t="25400" r="68580" b="81915"/>
                <wp:docPr id="783993053" name="Snip Single Corner of Rectangle 783993053"/>
                <wp:cNvGraphicFramePr/>
                <a:graphic xmlns:a="http://schemas.openxmlformats.org/drawingml/2006/main">
                  <a:graphicData uri="http://schemas.microsoft.com/office/word/2010/wordprocessingShape">
                    <wps:wsp>
                      <wps:cNvSpPr/>
                      <wps:spPr>
                        <a:xfrm>
                          <a:off x="0" y="0"/>
                          <a:ext cx="5303520" cy="680452"/>
                        </a:xfrm>
                        <a:prstGeom prst="snip1Rect">
                          <a:avLst/>
                        </a:prstGeom>
                        <a:gradFill>
                          <a:gsLst>
                            <a:gs pos="0">
                              <a:schemeClr val="accent3">
                                <a:lumMod val="60000"/>
                                <a:lumOff val="40000"/>
                              </a:schemeClr>
                            </a:gs>
                            <a:gs pos="100000">
                              <a:schemeClr val="accent3">
                                <a:lumMod val="20000"/>
                                <a:lumOff val="80000"/>
                              </a:schemeClr>
                            </a:gs>
                          </a:gsLst>
                        </a:gradFill>
                      </wps:spPr>
                      <wps:style>
                        <a:lnRef idx="1">
                          <a:schemeClr val="accent1"/>
                        </a:lnRef>
                        <a:fillRef idx="3">
                          <a:schemeClr val="accent1"/>
                        </a:fillRef>
                        <a:effectRef idx="2">
                          <a:schemeClr val="accent1"/>
                        </a:effectRef>
                        <a:fontRef idx="minor">
                          <a:schemeClr val="lt1"/>
                        </a:fontRef>
                      </wps:style>
                      <wps:txbx>
                        <w:txbxContent>
                          <w:p w14:paraId="6D7F9713" w14:textId="123E78B2" w:rsidR="001222D8" w:rsidRPr="001222D8" w:rsidRDefault="001222D8" w:rsidP="00572CAD">
                            <w:pPr>
                              <w:jc w:val="both"/>
                              <w:rPr>
                                <w:i/>
                                <w:iCs/>
                                <w:color w:val="000000" w:themeColor="text1"/>
                              </w:rPr>
                            </w:pPr>
                            <w:r>
                              <w:rPr>
                                <w:i/>
                                <w:iCs/>
                                <w:color w:val="000000" w:themeColor="text1"/>
                              </w:rPr>
                              <w:t xml:space="preserve">Here you can explain what kind of </w:t>
                            </w:r>
                            <w:r w:rsidR="00AC10F1">
                              <w:rPr>
                                <w:i/>
                                <w:iCs/>
                                <w:color w:val="000000" w:themeColor="text1"/>
                              </w:rPr>
                              <w:t xml:space="preserve">technical </w:t>
                            </w:r>
                            <w:r>
                              <w:rPr>
                                <w:i/>
                                <w:iCs/>
                                <w:color w:val="000000" w:themeColor="text1"/>
                              </w:rPr>
                              <w:t>skills and knowledge a trainer needs in order to lead this course, and how your proposed trainers have the skills, knowledge and experience to do this.</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w14:anchorId="31BB6004" id="Snip Single Corner of Rectangle 783993053" o:spid="_x0000_s1041" style="width:417.6pt;height:53.6pt;visibility:visible;mso-wrap-style:square;mso-left-percent:-10001;mso-top-percent:-10001;mso-position-horizontal:absolute;mso-position-horizontal-relative:char;mso-position-vertical:absolute;mso-position-vertical-relative:line;mso-left-percent:-10001;mso-top-percent:-10001;v-text-anchor:top" coordsize="5303520,6804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55DnAIAAAcGAAAOAAAAZHJzL2Uyb0RvYy54bWysVN1r2zAQfx/sfxB6X22nSelCnRJaOgZd&#10;V9qOPiuylBhknSYpsbO/fifJdkKXMTaWB+V83/e7j6vrrlFkJ6yrQZe0OMspEZpDVet1Sb+93H24&#10;pMR5piumQIuS7oWj14v3765aMxcT2ICqhCXoRLt5a0q68d7Ms8zxjWiYOwMjNAol2IZ5/LTrrLKs&#10;Re+NyiZ5fpG1YCtjgQvnkHubhHQR/UspuP8qpROeqJJibj6+Nr6r8GaLKzZfW2Y2Ne/TYP+QRcNq&#10;jUFHV7fMM7K19S+umppbcCD9GYcmAylrLmINWE2Rv6nmecOMiLUgOM6MMLn/55Y/7J7No0UYWuPm&#10;DslQRSdtE/4xP9JFsPYjWKLzhCNzdp6fzyaIKUfZxWU+nU0CmtnB2ljnPwloSCBK6nRtiifsSASK&#10;7e6dT/qDXo9fdVcrFWmHKokgBrDoPFrG2RA3ypIdw64yzoX251Gkts0XqBL/Isdf6i+ycQoSezqw&#10;MdHRU0x77Y5jFUHvrwLiOJ4KeDmwTwZE5jqVGSjL+uKzQzci5fdKhOyUfhKS1BXiX/wejKJvRNQO&#10;ZhIRHQ0TVGPtxygOhr1+MBVxiUbjyZ+jjhYxMmg/Gje1BnvKgfJj5KSPDTmqO5C+W3VYONY9C9UF&#10;1gqq/aMlFtJWO8Pvapy0e+b8I7O4xjiceJr8V3ykgrak0FOUbMD+OMUP+rhdKKWkxbOAY/t9y6yg&#10;RH3WOIIfi+k03JH4gYQ95q4Grt42N4CzWeDxMzySQdergZQWmle8XMsQDUVMc4xZUj+QNz4dKbx8&#10;XCyXUQkvhmH+Xj8bPrQ/rM5L98qs6ZfM43o+wHA42PzNmiXd0BgNy60HWccdPKDZA4/XJu1Euozh&#10;nB1/R63D/V78BAAA//8DAFBLAwQUAAYACAAAACEAAkOGHd0AAAAFAQAADwAAAGRycy9kb3ducmV2&#10;LnhtbEyPQUvDQBCF74L/YRnBS2k3pmhrzKaIWLQIQqPQ6zQZk2h2Nma3Tfz3jl708mB4j/e+SVej&#10;bdWRet84NnAxi0ARF65suDLw+rKeLkH5gFxi65gMfJGHVXZ6kmJSuoG3dMxDpaSEfYIG6hC6RGtf&#10;1GTRz1xHLN6b6y0GOftKlz0OUm5bHUfRlbbYsCzU2NFdTcVHfrAGru/XT3Y+2eWL3fBgJ8/vn27z&#10;iMacn423N6ACjeEvDD/4gg6ZMO3dgUuvWgPySPhV8ZbzyxjUXkLRIgadpfo/ffYNAAD//wMAUEsB&#10;Ai0AFAAGAAgAAAAhALaDOJL+AAAA4QEAABMAAAAAAAAAAAAAAAAAAAAAAFtDb250ZW50X1R5cGVz&#10;XS54bWxQSwECLQAUAAYACAAAACEAOP0h/9YAAACUAQAACwAAAAAAAAAAAAAAAAAvAQAAX3JlbHMv&#10;LnJlbHNQSwECLQAUAAYACAAAACEAs8+eQ5wCAAAHBgAADgAAAAAAAAAAAAAAAAAuAgAAZHJzL2Uy&#10;b0RvYy54bWxQSwECLQAUAAYACAAAACEAAkOGHd0AAAAFAQAADwAAAAAAAAAAAAAAAAD2BAAAZHJz&#10;L2Rvd25yZXYueG1sUEsFBgAAAAAEAAQA8wAAAAAGAAAAAA==&#10;" adj="-11796480,,5400" path="m,l5190109,r113411,113411l5303520,680452,,680452,,xe" fillcolor="#c2d69b [1942]" strokecolor="#4579b8 [3044]">
                <v:fill color2="#eaf1dd [662]" rotate="t" angle="180" focus="100%" type="gradient">
                  <o:fill v:ext="view" type="gradientUnscaled"/>
                </v:fill>
                <v:stroke joinstyle="miter"/>
                <v:shadow on="t" color="black" opacity="22937f" origin=",.5" offset="0,.63889mm"/>
                <v:formulas/>
                <v:path arrowok="t" o:connecttype="custom" o:connectlocs="0,0;5190109,0;5303520,113411;5303520,680452;0,680452;0,0" o:connectangles="0,0,0,0,0,0" textboxrect="0,0,5303520,680452"/>
                <v:textbox inset=",0,,0">
                  <w:txbxContent>
                    <w:p w14:paraId="6D7F9713" w14:textId="123E78B2" w:rsidR="001222D8" w:rsidRPr="001222D8" w:rsidRDefault="001222D8" w:rsidP="00572CAD">
                      <w:pPr>
                        <w:jc w:val="both"/>
                        <w:rPr>
                          <w:i/>
                          <w:iCs/>
                          <w:color w:val="000000" w:themeColor="text1"/>
                        </w:rPr>
                      </w:pPr>
                      <w:r>
                        <w:rPr>
                          <w:i/>
                          <w:iCs/>
                          <w:color w:val="000000" w:themeColor="text1"/>
                        </w:rPr>
                        <w:t xml:space="preserve">Here you can explain what kind of </w:t>
                      </w:r>
                      <w:r w:rsidR="00AC10F1">
                        <w:rPr>
                          <w:i/>
                          <w:iCs/>
                          <w:color w:val="000000" w:themeColor="text1"/>
                        </w:rPr>
                        <w:t xml:space="preserve">technical </w:t>
                      </w:r>
                      <w:r>
                        <w:rPr>
                          <w:i/>
                          <w:iCs/>
                          <w:color w:val="000000" w:themeColor="text1"/>
                        </w:rPr>
                        <w:t xml:space="preserve">skills and knowledge a trainer needs </w:t>
                      </w:r>
                      <w:proofErr w:type="gramStart"/>
                      <w:r>
                        <w:rPr>
                          <w:i/>
                          <w:iCs/>
                          <w:color w:val="000000" w:themeColor="text1"/>
                        </w:rPr>
                        <w:t>in order to</w:t>
                      </w:r>
                      <w:proofErr w:type="gramEnd"/>
                      <w:r>
                        <w:rPr>
                          <w:i/>
                          <w:iCs/>
                          <w:color w:val="000000" w:themeColor="text1"/>
                        </w:rPr>
                        <w:t xml:space="preserve"> lead this course, and how your proposed trainers have the skills, knowledge and experience to do this.</w:t>
                      </w:r>
                    </w:p>
                  </w:txbxContent>
                </v:textbox>
                <w10:anchorlock/>
              </v:shape>
            </w:pict>
          </mc:Fallback>
        </mc:AlternateContent>
      </w:r>
    </w:p>
    <w:p w14:paraId="2BFCC67F" w14:textId="743E91E6" w:rsidR="00B91D32" w:rsidRDefault="001222D8" w:rsidP="001222D8">
      <w:pPr>
        <w:pStyle w:val="Heading4"/>
      </w:pPr>
      <w:r>
        <w:t>What skills and knowledge the trainer will need to do the task</w:t>
      </w:r>
    </w:p>
    <w:p w14:paraId="3A5E141F" w14:textId="2AEB3E77" w:rsidR="001222D8" w:rsidRDefault="001222D8" w:rsidP="001222D8">
      <w:r>
        <w:t>[…]</w:t>
      </w:r>
    </w:p>
    <w:p w14:paraId="248646C4" w14:textId="439CDD9F" w:rsidR="001222D8" w:rsidRPr="001222D8" w:rsidRDefault="001222D8" w:rsidP="001222D8">
      <w:pPr>
        <w:pStyle w:val="Heading4"/>
      </w:pPr>
      <w:r>
        <w:lastRenderedPageBreak/>
        <w:t>Our trainers – what are their</w:t>
      </w:r>
      <w:r w:rsidR="00E3062F">
        <w:t xml:space="preserve"> names,</w:t>
      </w:r>
      <w:r>
        <w:t xml:space="preserve"> </w:t>
      </w:r>
      <w:r w:rsidR="00F04990">
        <w:t>on-the-job skills &amp;</w:t>
      </w:r>
      <w:r>
        <w:t xml:space="preserve"> experience to do the job?</w:t>
      </w:r>
      <w:r w:rsidR="00AC10F1">
        <w:t xml:space="preserve"> (you can use a table to summarize)</w:t>
      </w:r>
    </w:p>
    <w:p w14:paraId="39AD857B" w14:textId="3D952C68" w:rsidR="00D66BF5" w:rsidRDefault="003C34C6" w:rsidP="002E5E89">
      <w:r>
        <w:t>[…]</w:t>
      </w:r>
    </w:p>
    <w:p w14:paraId="79FC420C" w14:textId="1A67252B" w:rsidR="003C34C6" w:rsidRDefault="003C34C6" w:rsidP="00A516FB">
      <w:pPr>
        <w:pStyle w:val="Heading1"/>
      </w:pPr>
      <w:r>
        <w:t>Training Space</w:t>
      </w:r>
    </w:p>
    <w:p w14:paraId="48E37FCF" w14:textId="08A5D513" w:rsidR="003C34C6" w:rsidRDefault="00D13820" w:rsidP="003C34C6">
      <w:r>
        <w:rPr>
          <w:noProof/>
          <w:color w:val="9BBB59" w:themeColor="accent3"/>
        </w:rPr>
        <mc:AlternateContent>
          <mc:Choice Requires="wps">
            <w:drawing>
              <wp:inline distT="0" distB="0" distL="0" distR="0" wp14:anchorId="5CEC013C" wp14:editId="2BE8289B">
                <wp:extent cx="5303520" cy="1676261"/>
                <wp:effectExtent l="57150" t="19050" r="68580" b="95885"/>
                <wp:docPr id="304056616" name="Snip Single Corner of Rectangle 304056616"/>
                <wp:cNvGraphicFramePr/>
                <a:graphic xmlns:a="http://schemas.openxmlformats.org/drawingml/2006/main">
                  <a:graphicData uri="http://schemas.microsoft.com/office/word/2010/wordprocessingShape">
                    <wps:wsp>
                      <wps:cNvSpPr/>
                      <wps:spPr>
                        <a:xfrm>
                          <a:off x="0" y="0"/>
                          <a:ext cx="5303520" cy="1676261"/>
                        </a:xfrm>
                        <a:prstGeom prst="snip1Rect">
                          <a:avLst/>
                        </a:prstGeom>
                        <a:gradFill>
                          <a:gsLst>
                            <a:gs pos="0">
                              <a:schemeClr val="accent3">
                                <a:lumMod val="60000"/>
                                <a:lumOff val="40000"/>
                              </a:schemeClr>
                            </a:gs>
                            <a:gs pos="100000">
                              <a:schemeClr val="accent3">
                                <a:lumMod val="20000"/>
                                <a:lumOff val="80000"/>
                              </a:schemeClr>
                            </a:gs>
                          </a:gsLst>
                        </a:gradFill>
                      </wps:spPr>
                      <wps:style>
                        <a:lnRef idx="1">
                          <a:schemeClr val="accent1"/>
                        </a:lnRef>
                        <a:fillRef idx="3">
                          <a:schemeClr val="accent1"/>
                        </a:fillRef>
                        <a:effectRef idx="2">
                          <a:schemeClr val="accent1"/>
                        </a:effectRef>
                        <a:fontRef idx="minor">
                          <a:schemeClr val="lt1"/>
                        </a:fontRef>
                      </wps:style>
                      <wps:txbx>
                        <w:txbxContent>
                          <w:p w14:paraId="29E14D9D" w14:textId="6B6C8A23" w:rsidR="00D13820" w:rsidRDefault="003A793F" w:rsidP="00310B45">
                            <w:pPr>
                              <w:jc w:val="both"/>
                              <w:rPr>
                                <w:i/>
                                <w:iCs/>
                                <w:color w:val="000000" w:themeColor="text1"/>
                              </w:rPr>
                            </w:pPr>
                            <w:r>
                              <w:rPr>
                                <w:i/>
                                <w:iCs/>
                                <w:color w:val="000000" w:themeColor="text1"/>
                              </w:rPr>
                              <w:t xml:space="preserve">Here you will explain where the training will take place. This will cover where theory sessions (if needed) will </w:t>
                            </w:r>
                            <w:r w:rsidR="009614F4">
                              <w:rPr>
                                <w:i/>
                                <w:iCs/>
                                <w:color w:val="000000" w:themeColor="text1"/>
                              </w:rPr>
                              <w:t>happen,</w:t>
                            </w:r>
                            <w:r>
                              <w:rPr>
                                <w:i/>
                                <w:iCs/>
                                <w:color w:val="000000" w:themeColor="text1"/>
                              </w:rPr>
                              <w:t xml:space="preserve"> where practical work will take place, where you will store training equipment, tools, consumables, other items, securely, where students will be accommodated &amp; fed</w:t>
                            </w:r>
                            <w:r w:rsidR="00D4481E">
                              <w:rPr>
                                <w:i/>
                                <w:iCs/>
                                <w:color w:val="000000" w:themeColor="text1"/>
                              </w:rPr>
                              <w:t>.</w:t>
                            </w:r>
                          </w:p>
                          <w:p w14:paraId="3FBF3D37" w14:textId="018F66E0" w:rsidR="00D4481E" w:rsidRDefault="00D4481E" w:rsidP="00310B45">
                            <w:pPr>
                              <w:jc w:val="both"/>
                              <w:rPr>
                                <w:i/>
                                <w:iCs/>
                                <w:color w:val="000000" w:themeColor="text1"/>
                              </w:rPr>
                            </w:pPr>
                            <w:r w:rsidRPr="00D4481E">
                              <w:rPr>
                                <w:b/>
                                <w:bCs/>
                                <w:i/>
                                <w:iCs/>
                                <w:color w:val="000000" w:themeColor="text1"/>
                              </w:rPr>
                              <w:t>Note</w:t>
                            </w:r>
                            <w:r>
                              <w:rPr>
                                <w:i/>
                                <w:iCs/>
                                <w:color w:val="000000" w:themeColor="text1"/>
                              </w:rPr>
                              <w:t xml:space="preserve">: the training space should suit the nature of the training. This means that, for example, for agricultural skills, the best training space </w:t>
                            </w:r>
                            <w:r w:rsidR="00E3062F">
                              <w:rPr>
                                <w:i/>
                                <w:iCs/>
                                <w:color w:val="000000" w:themeColor="text1"/>
                              </w:rPr>
                              <w:t>may be</w:t>
                            </w:r>
                            <w:r>
                              <w:rPr>
                                <w:i/>
                                <w:iCs/>
                                <w:color w:val="000000" w:themeColor="text1"/>
                              </w:rPr>
                              <w:t xml:space="preserve"> a farm, with places for theory teaching and group discussion, and the farm itself for practical work.</w:t>
                            </w:r>
                          </w:p>
                          <w:p w14:paraId="0BD0DD2C" w14:textId="16629C14" w:rsidR="00E3062F" w:rsidRPr="001222D8" w:rsidRDefault="00E3062F" w:rsidP="00310B45">
                            <w:pPr>
                              <w:jc w:val="both"/>
                              <w:rPr>
                                <w:i/>
                                <w:iCs/>
                                <w:color w:val="000000" w:themeColor="text1"/>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inline>
            </w:drawing>
          </mc:Choice>
          <mc:Fallback>
            <w:pict>
              <v:shape w14:anchorId="5CEC013C" id="Snip Single Corner of Rectangle 304056616" o:spid="_x0000_s1042" style="width:417.6pt;height:132pt;visibility:visible;mso-wrap-style:square;mso-left-percent:-10001;mso-top-percent:-10001;mso-position-horizontal:absolute;mso-position-horizontal-relative:char;mso-position-vertical:absolute;mso-position-vertical-relative:line;mso-left-percent:-10001;mso-top-percent:-10001;v-text-anchor:top" coordsize="5303520,16762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e8nAIAAAgGAAAOAAAAZHJzL2Uyb0RvYy54bWysVN1P2zAQf5+0/8Hy+0hSoGMVKapATJMY&#10;IGDi2XXsNpLj82y3SffX72wnacU6TZvWB/dy3/e7j8urrlFkK6yrQZe0OMkpEZpDVetVSb+93H64&#10;oMR5piumQIuS7oSjV/P37y5bMxMTWIOqhCXoRLtZa0q69t7MsszxtWiYOwEjNAol2IZ5/LSrrLKs&#10;Re+NyiZ5Ps1asJWxwIVzyL1JQjqP/qUU3D9I6YQnqqSYm4+vje8yvNn8ks1Wlpl1zfs02D9k0bBa&#10;Y9DR1Q3zjGxs/YurpuYWHEh/wqHJQMqai1gDVlPkb6p5XjMjYi0IjjMjTO7/ueX322fzaBGG1riZ&#10;QzJU0UnbhH/Mj3QRrN0Ilug84cg8P81PzyeIKUdZMf04nUyLAGe2NzfW+c8CGhKIkjpdm+IJWxKR&#10;Yts755P+oNcDWN3WSkXaoUoiiAGsOo+WcTjEtbJky7CtjHOh/WkUqU3zFarEn+b4Sw1GNo5BYp8N&#10;bEx09BTTXrnDWEXQ+6uAOI/HAl4M7KMBkblKZQbKsr74bN+OSPmdEiE7pZ+EJHWFDSh+D8bQiKgd&#10;zCQiOhomqMbaD1EcDHv9YCriFo3Gkz9HHS1iZNB+NG5qDfaYA+XHyEkfG3JQdyB9t+yw8DBroamB&#10;tYRq92iJhbTWzvDbGiftjjn/yCzuMU4n3ib/gI9U0JYUeoqSNdgfx/hBH9cLpZS0eBdwbL9vmBWU&#10;qC8aR/BTcXYWDkn8QMIecpcDV2+aa8DZLPD6GR7JoOvVQEoLzSuerkWIhiKmOcYsqR/Ia5+uFJ4+&#10;LhaLqIQnwzB/p58NH9ofVuele2XW9EvmcT/vYbgcbPZmzZJuaIyGxcaDrOMO7tHsgcdzk3YincZw&#10;zw6/o9b+gM9/AgAA//8DAFBLAwQUAAYACAAAACEA1edf6d0AAAAFAQAADwAAAGRycy9kb3ducmV2&#10;LnhtbEyPzUrEQBCE74LvMLTgRdzJRl3WmM6igiJ4cX8Uj7OZNglmekJmNolvb+tFLw1FFVVf56vJ&#10;tWqgPjSeEeazBBRx6W3DFcJu+3C+BBWiYWtaz4TwRQFWxfFRbjLrR17TsImVkhIOmUGoY+wyrUNZ&#10;kzNh5jti8T5870wU2Vfa9maUctfqNEkW2pmGZaE2Hd3XVH5uDg7hbe3GYX7tzvyd7Z7S92f3+mIf&#10;EU9PptsbUJGm+BeGH3xBh0KY9v7ANqgWQR6Jv1e85cVVCmqPkC4uE9BFrv/TF98AAAD//wMAUEsB&#10;Ai0AFAAGAAgAAAAhALaDOJL+AAAA4QEAABMAAAAAAAAAAAAAAAAAAAAAAFtDb250ZW50X1R5cGVz&#10;XS54bWxQSwECLQAUAAYACAAAACEAOP0h/9YAAACUAQAACwAAAAAAAAAAAAAAAAAvAQAAX3JlbHMv&#10;LnJlbHNQSwECLQAUAAYACAAAACEAHbnnvJwCAAAIBgAADgAAAAAAAAAAAAAAAAAuAgAAZHJzL2Uy&#10;b0RvYy54bWxQSwECLQAUAAYACAAAACEA1edf6d0AAAAFAQAADwAAAAAAAAAAAAAAAAD2BAAAZHJz&#10;L2Rvd25yZXYueG1sUEsFBgAAAAAEAAQA8wAAAAAGAAAAAA==&#10;" adj="-11796480,,5400" path="m,l5024138,r279382,279382l5303520,1676261,,1676261,,xe" fillcolor="#c2d69b [1942]" strokecolor="#4579b8 [3044]">
                <v:fill color2="#eaf1dd [662]" rotate="t" angle="180" focus="100%" type="gradient">
                  <o:fill v:ext="view" type="gradientUnscaled"/>
                </v:fill>
                <v:stroke joinstyle="miter"/>
                <v:shadow on="t" color="black" opacity="22937f" origin=",.5" offset="0,.63889mm"/>
                <v:formulas/>
                <v:path arrowok="t" o:connecttype="custom" o:connectlocs="0,0;5024138,0;5303520,279382;5303520,1676261;0,1676261;0,0" o:connectangles="0,0,0,0,0,0" textboxrect="0,0,5303520,1676261"/>
                <v:textbox inset=",0,,0">
                  <w:txbxContent>
                    <w:p w14:paraId="29E14D9D" w14:textId="6B6C8A23" w:rsidR="00D13820" w:rsidRDefault="003A793F" w:rsidP="00310B45">
                      <w:pPr>
                        <w:jc w:val="both"/>
                        <w:rPr>
                          <w:i/>
                          <w:iCs/>
                          <w:color w:val="000000" w:themeColor="text1"/>
                        </w:rPr>
                      </w:pPr>
                      <w:r>
                        <w:rPr>
                          <w:i/>
                          <w:iCs/>
                          <w:color w:val="000000" w:themeColor="text1"/>
                        </w:rPr>
                        <w:t xml:space="preserve">Here you will explain where the training will take place. This will cover where theory sessions (if needed) will </w:t>
                      </w:r>
                      <w:r w:rsidR="009614F4">
                        <w:rPr>
                          <w:i/>
                          <w:iCs/>
                          <w:color w:val="000000" w:themeColor="text1"/>
                        </w:rPr>
                        <w:t>happen,</w:t>
                      </w:r>
                      <w:r>
                        <w:rPr>
                          <w:i/>
                          <w:iCs/>
                          <w:color w:val="000000" w:themeColor="text1"/>
                        </w:rPr>
                        <w:t xml:space="preserve"> where practical work will take place, where you will store training equipment, tools, consumables, other items, securely, where students will be accommodated &amp; fed</w:t>
                      </w:r>
                      <w:r w:rsidR="00D4481E">
                        <w:rPr>
                          <w:i/>
                          <w:iCs/>
                          <w:color w:val="000000" w:themeColor="text1"/>
                        </w:rPr>
                        <w:t>.</w:t>
                      </w:r>
                    </w:p>
                    <w:p w14:paraId="3FBF3D37" w14:textId="018F66E0" w:rsidR="00D4481E" w:rsidRDefault="00D4481E" w:rsidP="00310B45">
                      <w:pPr>
                        <w:jc w:val="both"/>
                        <w:rPr>
                          <w:i/>
                          <w:iCs/>
                          <w:color w:val="000000" w:themeColor="text1"/>
                        </w:rPr>
                      </w:pPr>
                      <w:r w:rsidRPr="00D4481E">
                        <w:rPr>
                          <w:b/>
                          <w:bCs/>
                          <w:i/>
                          <w:iCs/>
                          <w:color w:val="000000" w:themeColor="text1"/>
                        </w:rPr>
                        <w:t>Note</w:t>
                      </w:r>
                      <w:r>
                        <w:rPr>
                          <w:i/>
                          <w:iCs/>
                          <w:color w:val="000000" w:themeColor="text1"/>
                        </w:rPr>
                        <w:t xml:space="preserve">: the training space should suit the nature of the training. This means that, for example, for agricultural skills, the best training space </w:t>
                      </w:r>
                      <w:r w:rsidR="00E3062F">
                        <w:rPr>
                          <w:i/>
                          <w:iCs/>
                          <w:color w:val="000000" w:themeColor="text1"/>
                        </w:rPr>
                        <w:t>may be</w:t>
                      </w:r>
                      <w:r>
                        <w:rPr>
                          <w:i/>
                          <w:iCs/>
                          <w:color w:val="000000" w:themeColor="text1"/>
                        </w:rPr>
                        <w:t xml:space="preserve"> a farm, with places for theory teaching and group discussion, and the farm itself for practical work.</w:t>
                      </w:r>
                    </w:p>
                    <w:p w14:paraId="0BD0DD2C" w14:textId="16629C14" w:rsidR="00E3062F" w:rsidRPr="001222D8" w:rsidRDefault="00E3062F" w:rsidP="00310B45">
                      <w:pPr>
                        <w:jc w:val="both"/>
                        <w:rPr>
                          <w:i/>
                          <w:iCs/>
                          <w:color w:val="000000" w:themeColor="text1"/>
                        </w:rPr>
                      </w:pPr>
                    </w:p>
                  </w:txbxContent>
                </v:textbox>
                <w10:anchorlock/>
              </v:shape>
            </w:pict>
          </mc:Fallback>
        </mc:AlternateContent>
      </w:r>
    </w:p>
    <w:p w14:paraId="67712861" w14:textId="53754A2E" w:rsidR="00482194" w:rsidRDefault="00B10D8C" w:rsidP="00B10D8C">
      <w:pPr>
        <w:pStyle w:val="Heading4"/>
      </w:pPr>
      <w:r>
        <w:t>Our proposed training space for theory and practical</w:t>
      </w:r>
    </w:p>
    <w:p w14:paraId="32CE0352" w14:textId="6C60B4C6" w:rsidR="00B10D8C" w:rsidRDefault="00B10D8C" w:rsidP="00B10D8C">
      <w:r>
        <w:t>[…]</w:t>
      </w:r>
    </w:p>
    <w:p w14:paraId="15ACD3F7" w14:textId="61717C1E" w:rsidR="00B10D8C" w:rsidRDefault="00B10D8C" w:rsidP="00B10D8C">
      <w:pPr>
        <w:pStyle w:val="Heading4"/>
      </w:pPr>
    </w:p>
    <w:p w14:paraId="2BB856BB" w14:textId="7AA80858" w:rsidR="00B10D8C" w:rsidRPr="00B10D8C" w:rsidRDefault="00B10D8C" w:rsidP="00B10D8C"/>
    <w:p w14:paraId="7B27084C" w14:textId="77777777" w:rsidR="00482194" w:rsidRDefault="00482194" w:rsidP="00167E10"/>
    <w:sectPr w:rsidR="00482194" w:rsidSect="00DE0F3A">
      <w:footerReference w:type="even" r:id="rId8"/>
      <w:footerReference w:type="default" r:id="rId9"/>
      <w:pgSz w:w="11900" w:h="16840"/>
      <w:pgMar w:top="1152" w:right="1440" w:bottom="1152"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35C18" w14:textId="77777777" w:rsidR="00DE0F3A" w:rsidRDefault="00DE0F3A" w:rsidP="00306534">
      <w:pPr>
        <w:spacing w:before="0" w:after="0" w:line="240" w:lineRule="auto"/>
      </w:pPr>
      <w:r>
        <w:separator/>
      </w:r>
    </w:p>
  </w:endnote>
  <w:endnote w:type="continuationSeparator" w:id="0">
    <w:p w14:paraId="2443C9B0" w14:textId="77777777" w:rsidR="00DE0F3A" w:rsidRDefault="00DE0F3A" w:rsidP="00306534">
      <w:pPr>
        <w:spacing w:before="0" w:after="0" w:line="240" w:lineRule="auto"/>
      </w:pPr>
      <w:r>
        <w:continuationSeparator/>
      </w:r>
    </w:p>
  </w:endnote>
  <w:endnote w:type="continuationNotice" w:id="1">
    <w:p w14:paraId="4541F831" w14:textId="77777777" w:rsidR="00DE0F3A" w:rsidRDefault="00DE0F3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Bauhaus Md BT">
    <w:altName w:val="Courier New"/>
    <w:charset w:val="00"/>
    <w:family w:val="decorative"/>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wis721 BT">
    <w:altName w:val="Calibri"/>
    <w:charset w:val="00"/>
    <w:family w:val="swiss"/>
    <w:pitch w:val="default"/>
    <w:sig w:usb0="00000003" w:usb1="00000000" w:usb2="00000000" w:usb3="00000000" w:csb0="00000001" w:csb1="00000000"/>
  </w:font>
  <w:font w:name="Lucida Grande">
    <w:altName w:val="﷽﷽﷽﷽﷽﷽﷽﷽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60067289"/>
      <w:docPartObj>
        <w:docPartGallery w:val="Page Numbers (Bottom of Page)"/>
        <w:docPartUnique/>
      </w:docPartObj>
    </w:sdtPr>
    <w:sdtContent>
      <w:p w14:paraId="0C9AE195" w14:textId="48B0282F" w:rsidR="00306534" w:rsidRDefault="00306534" w:rsidP="002A6E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C1E1E2" w14:textId="77777777" w:rsidR="00306534" w:rsidRDefault="00306534" w:rsidP="003065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olor w:val="000000" w:themeColor="text1"/>
      </w:rPr>
      <w:id w:val="1106159612"/>
      <w:docPartObj>
        <w:docPartGallery w:val="Page Numbers (Bottom of Page)"/>
        <w:docPartUnique/>
      </w:docPartObj>
    </w:sdtPr>
    <w:sdtContent>
      <w:p w14:paraId="719738FE" w14:textId="72F96CCA" w:rsidR="00306534" w:rsidRPr="00FB7BDA" w:rsidRDefault="00492B82" w:rsidP="002A6E55">
        <w:pPr>
          <w:pStyle w:val="Footer"/>
          <w:framePr w:wrap="none" w:vAnchor="text" w:hAnchor="margin" w:xAlign="right" w:y="1"/>
          <w:rPr>
            <w:rStyle w:val="PageNumber"/>
            <w:color w:val="000000" w:themeColor="text1"/>
          </w:rPr>
        </w:pPr>
        <w:r>
          <w:rPr>
            <w:rStyle w:val="PageNumber"/>
            <w:color w:val="000000" w:themeColor="text1"/>
          </w:rPr>
          <w:t xml:space="preserve">Page: </w:t>
        </w:r>
        <w:r w:rsidR="00306534" w:rsidRPr="00FB7BDA">
          <w:rPr>
            <w:rStyle w:val="PageNumber"/>
            <w:color w:val="000000" w:themeColor="text1"/>
          </w:rPr>
          <w:fldChar w:fldCharType="begin"/>
        </w:r>
        <w:r w:rsidR="00306534" w:rsidRPr="00FB7BDA">
          <w:rPr>
            <w:rStyle w:val="PageNumber"/>
            <w:color w:val="000000" w:themeColor="text1"/>
          </w:rPr>
          <w:instrText xml:space="preserve"> PAGE </w:instrText>
        </w:r>
        <w:r w:rsidR="00306534" w:rsidRPr="00FB7BDA">
          <w:rPr>
            <w:rStyle w:val="PageNumber"/>
            <w:color w:val="000000" w:themeColor="text1"/>
          </w:rPr>
          <w:fldChar w:fldCharType="separate"/>
        </w:r>
        <w:r w:rsidR="00306534" w:rsidRPr="00FB7BDA">
          <w:rPr>
            <w:rStyle w:val="PageNumber"/>
            <w:noProof/>
            <w:color w:val="000000" w:themeColor="text1"/>
          </w:rPr>
          <w:t>4</w:t>
        </w:r>
        <w:r w:rsidR="00306534" w:rsidRPr="00FB7BDA">
          <w:rPr>
            <w:rStyle w:val="PageNumber"/>
            <w:color w:val="000000" w:themeColor="text1"/>
          </w:rPr>
          <w:fldChar w:fldCharType="end"/>
        </w:r>
      </w:p>
    </w:sdtContent>
  </w:sdt>
  <w:p w14:paraId="200AC9D8" w14:textId="7085E2B4" w:rsidR="00306534" w:rsidRDefault="00771E9F" w:rsidP="00306534">
    <w:pPr>
      <w:pStyle w:val="Footer"/>
      <w:ind w:right="360"/>
    </w:pPr>
    <w:r>
      <w:t>Morogoro</w:t>
    </w:r>
    <w:r w:rsidR="00492B82">
      <w:t xml:space="preserve"> Proposal Document [B] Our Technical Proposal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4F651" w14:textId="77777777" w:rsidR="00DE0F3A" w:rsidRDefault="00DE0F3A" w:rsidP="00306534">
      <w:pPr>
        <w:spacing w:before="0" w:after="0" w:line="240" w:lineRule="auto"/>
      </w:pPr>
      <w:r>
        <w:separator/>
      </w:r>
    </w:p>
  </w:footnote>
  <w:footnote w:type="continuationSeparator" w:id="0">
    <w:p w14:paraId="37789E6C" w14:textId="77777777" w:rsidR="00DE0F3A" w:rsidRDefault="00DE0F3A" w:rsidP="00306534">
      <w:pPr>
        <w:spacing w:before="0" w:after="0" w:line="240" w:lineRule="auto"/>
      </w:pPr>
      <w:r>
        <w:continuationSeparator/>
      </w:r>
    </w:p>
  </w:footnote>
  <w:footnote w:type="continuationNotice" w:id="1">
    <w:p w14:paraId="3E5D93D2" w14:textId="77777777" w:rsidR="00DE0F3A" w:rsidRDefault="00DE0F3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C77C6AB2"/>
    <w:lvl w:ilvl="0">
      <w:start w:val="1"/>
      <w:numFmt w:val="decimal"/>
      <w:pStyle w:val="ListNumber"/>
      <w:lvlText w:val="[%1]"/>
      <w:lvlJc w:val="left"/>
      <w:pPr>
        <w:ind w:left="360" w:hanging="360"/>
      </w:pPr>
      <w:rPr>
        <w:rFonts w:asciiTheme="majorHAnsi" w:hAnsiTheme="majorHAnsi" w:hint="default"/>
        <w:b w:val="0"/>
        <w:bCs w:val="0"/>
        <w:i w:val="0"/>
        <w:iCs w:val="0"/>
        <w:sz w:val="22"/>
        <w:szCs w:val="22"/>
      </w:rPr>
    </w:lvl>
  </w:abstractNum>
  <w:abstractNum w:abstractNumId="1" w15:restartNumberingAfterBreak="0">
    <w:nsid w:val="0D523A36"/>
    <w:multiLevelType w:val="hybridMultilevel"/>
    <w:tmpl w:val="268641AE"/>
    <w:lvl w:ilvl="0" w:tplc="8012B5C4">
      <w:numFmt w:val="bullet"/>
      <w:pStyle w:val="TableTextBullet"/>
      <w:lvlText w:val=""/>
      <w:lvlJc w:val="left"/>
      <w:pPr>
        <w:tabs>
          <w:tab w:val="num" w:pos="396"/>
        </w:tabs>
        <w:ind w:left="252" w:hanging="72"/>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A12017"/>
    <w:multiLevelType w:val="multilevel"/>
    <w:tmpl w:val="81D69702"/>
    <w:styleLink w:val="CurrentList2"/>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heme="majorHAnsi" w:hAnsiTheme="majorHAnsi"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30126159"/>
    <w:multiLevelType w:val="hybridMultilevel"/>
    <w:tmpl w:val="0E901838"/>
    <w:lvl w:ilvl="0" w:tplc="FEE0679C">
      <w:start w:val="1"/>
      <w:numFmt w:val="decimal"/>
      <w:pStyle w:val="Tableprocess"/>
      <w:lvlText w:val="[%1]"/>
      <w:lvlJc w:val="left"/>
      <w:pPr>
        <w:ind w:left="432" w:hanging="432"/>
      </w:pPr>
      <w:rPr>
        <w:rFonts w:asciiTheme="minorHAnsi" w:hAnsiTheme="minorHAnsi" w:hint="default"/>
        <w:b w:val="0"/>
        <w:bCs w:val="0"/>
        <w:i w:val="0"/>
        <w:i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101FF0"/>
    <w:multiLevelType w:val="multilevel"/>
    <w:tmpl w:val="EFDEA8F2"/>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5AB4689F"/>
    <w:multiLevelType w:val="hybridMultilevel"/>
    <w:tmpl w:val="AFF008C0"/>
    <w:lvl w:ilvl="0" w:tplc="2FB8F2EC">
      <w:start w:val="1"/>
      <w:numFmt w:val="bullet"/>
      <w:pStyle w:val="ListBullet"/>
      <w:lvlText w:val=""/>
      <w:lvlJc w:val="left"/>
      <w:pPr>
        <w:tabs>
          <w:tab w:val="num" w:pos="426"/>
        </w:tabs>
        <w:ind w:left="714" w:hanging="288"/>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3B0DBC"/>
    <w:multiLevelType w:val="hybridMultilevel"/>
    <w:tmpl w:val="0846D208"/>
    <w:lvl w:ilvl="0" w:tplc="6108C99A">
      <w:start w:val="1"/>
      <w:numFmt w:val="decimal"/>
      <w:pStyle w:val="BodyText"/>
      <w:lvlText w:val="%1"/>
      <w:lvlJc w:val="left"/>
      <w:pPr>
        <w:tabs>
          <w:tab w:val="num" w:pos="3150"/>
        </w:tabs>
        <w:ind w:left="2790" w:firstLine="0"/>
      </w:pPr>
      <w:rPr>
        <w:rFonts w:asciiTheme="majorHAnsi" w:hAnsiTheme="majorHAnsi" w:cs="Times New Roman" w:hint="default"/>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upperLetter"/>
      <w:lvlText w:val="%3."/>
      <w:lvlJc w:val="left"/>
      <w:pPr>
        <w:ind w:left="2340" w:hanging="360"/>
      </w:pPr>
      <w:rPr>
        <w:rFonts w:ascii="Arial"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D1D6574"/>
    <w:multiLevelType w:val="hybridMultilevel"/>
    <w:tmpl w:val="E3D4D0C2"/>
    <w:lvl w:ilvl="0" w:tplc="517C5998">
      <w:numFmt w:val="bullet"/>
      <w:pStyle w:val="TableTextbullet0"/>
      <w:lvlText w:val=""/>
      <w:lvlJc w:val="left"/>
      <w:pPr>
        <w:ind w:left="536" w:hanging="176"/>
      </w:pPr>
      <w:rPr>
        <w:rFonts w:ascii="Wingdings" w:eastAsia="Symbol" w:hAnsi="Wingdings" w:cs="Symbol" w:hint="default"/>
        <w:w w:val="100"/>
        <w:sz w:val="16"/>
        <w:szCs w:val="16"/>
        <w:lang w:val="en-US" w:eastAsia="en-US" w:bidi="ar-SA"/>
      </w:rPr>
    </w:lvl>
    <w:lvl w:ilvl="1" w:tplc="C896AFE8">
      <w:numFmt w:val="bullet"/>
      <w:lvlText w:val="•"/>
      <w:lvlJc w:val="left"/>
      <w:pPr>
        <w:ind w:left="665" w:hanging="176"/>
      </w:pPr>
      <w:rPr>
        <w:rFonts w:hint="default"/>
        <w:lang w:val="en-US" w:eastAsia="en-US" w:bidi="ar-SA"/>
      </w:rPr>
    </w:lvl>
    <w:lvl w:ilvl="2" w:tplc="C9F2CDC8">
      <w:numFmt w:val="bullet"/>
      <w:lvlText w:val="•"/>
      <w:lvlJc w:val="left"/>
      <w:pPr>
        <w:ind w:left="1051" w:hanging="176"/>
      </w:pPr>
      <w:rPr>
        <w:rFonts w:hint="default"/>
        <w:lang w:val="en-US" w:eastAsia="en-US" w:bidi="ar-SA"/>
      </w:rPr>
    </w:lvl>
    <w:lvl w:ilvl="3" w:tplc="F8521002">
      <w:numFmt w:val="bullet"/>
      <w:lvlText w:val="•"/>
      <w:lvlJc w:val="left"/>
      <w:pPr>
        <w:ind w:left="1437" w:hanging="176"/>
      </w:pPr>
      <w:rPr>
        <w:rFonts w:hint="default"/>
        <w:lang w:val="en-US" w:eastAsia="en-US" w:bidi="ar-SA"/>
      </w:rPr>
    </w:lvl>
    <w:lvl w:ilvl="4" w:tplc="6B88B9F8">
      <w:numFmt w:val="bullet"/>
      <w:lvlText w:val="•"/>
      <w:lvlJc w:val="left"/>
      <w:pPr>
        <w:ind w:left="1823" w:hanging="176"/>
      </w:pPr>
      <w:rPr>
        <w:rFonts w:hint="default"/>
        <w:lang w:val="en-US" w:eastAsia="en-US" w:bidi="ar-SA"/>
      </w:rPr>
    </w:lvl>
    <w:lvl w:ilvl="5" w:tplc="E1C255D0">
      <w:numFmt w:val="bullet"/>
      <w:lvlText w:val="•"/>
      <w:lvlJc w:val="left"/>
      <w:pPr>
        <w:ind w:left="2209" w:hanging="176"/>
      </w:pPr>
      <w:rPr>
        <w:rFonts w:hint="default"/>
        <w:lang w:val="en-US" w:eastAsia="en-US" w:bidi="ar-SA"/>
      </w:rPr>
    </w:lvl>
    <w:lvl w:ilvl="6" w:tplc="A6AEF86E">
      <w:numFmt w:val="bullet"/>
      <w:lvlText w:val="•"/>
      <w:lvlJc w:val="left"/>
      <w:pPr>
        <w:ind w:left="2594" w:hanging="176"/>
      </w:pPr>
      <w:rPr>
        <w:rFonts w:hint="default"/>
        <w:lang w:val="en-US" w:eastAsia="en-US" w:bidi="ar-SA"/>
      </w:rPr>
    </w:lvl>
    <w:lvl w:ilvl="7" w:tplc="28E4FCA0">
      <w:numFmt w:val="bullet"/>
      <w:lvlText w:val="•"/>
      <w:lvlJc w:val="left"/>
      <w:pPr>
        <w:ind w:left="2980" w:hanging="176"/>
      </w:pPr>
      <w:rPr>
        <w:rFonts w:hint="default"/>
        <w:lang w:val="en-US" w:eastAsia="en-US" w:bidi="ar-SA"/>
      </w:rPr>
    </w:lvl>
    <w:lvl w:ilvl="8" w:tplc="45761F82">
      <w:numFmt w:val="bullet"/>
      <w:lvlText w:val="•"/>
      <w:lvlJc w:val="left"/>
      <w:pPr>
        <w:ind w:left="3366" w:hanging="176"/>
      </w:pPr>
      <w:rPr>
        <w:rFonts w:hint="default"/>
        <w:lang w:val="en-US" w:eastAsia="en-US" w:bidi="ar-SA"/>
      </w:rPr>
    </w:lvl>
  </w:abstractNum>
  <w:abstractNum w:abstractNumId="8" w15:restartNumberingAfterBreak="0">
    <w:nsid w:val="625067FA"/>
    <w:multiLevelType w:val="multilevel"/>
    <w:tmpl w:val="8556BA74"/>
    <w:lvl w:ilvl="0">
      <w:start w:val="1"/>
      <w:numFmt w:val="decimal"/>
      <w:pStyle w:val="Heading1"/>
      <w:lvlText w:val="%1"/>
      <w:lvlJc w:val="left"/>
      <w:pPr>
        <w:ind w:left="432" w:hanging="432"/>
      </w:pPr>
      <w:rPr>
        <w:rFonts w:asciiTheme="majorHAnsi" w:hAnsiTheme="majorHAnsi" w:hint="default"/>
      </w:rPr>
    </w:lvl>
    <w:lvl w:ilvl="1">
      <w:start w:val="1"/>
      <w:numFmt w:val="decimal"/>
      <w:pStyle w:val="Heading2"/>
      <w:lvlText w:val="%1.%2"/>
      <w:lvlJc w:val="left"/>
      <w:pPr>
        <w:ind w:left="576" w:hanging="576"/>
      </w:pPr>
      <w:rPr>
        <w:rFonts w:asciiTheme="majorHAnsi" w:hAnsiTheme="majorHAnsi"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64C5179B"/>
    <w:multiLevelType w:val="multilevel"/>
    <w:tmpl w:val="3C307E22"/>
    <w:lvl w:ilvl="0">
      <w:start w:val="1"/>
      <w:numFmt w:val="decimal"/>
      <w:pStyle w:val="MMTopic1"/>
      <w:suff w:val="space"/>
      <w:lvlText w:val="%1"/>
      <w:lvlJc w:val="left"/>
      <w:pPr>
        <w:tabs>
          <w:tab w:val="num" w:pos="502"/>
        </w:tabs>
      </w:pPr>
    </w:lvl>
    <w:lvl w:ilvl="1">
      <w:start w:val="1"/>
      <w:numFmt w:val="decimal"/>
      <w:pStyle w:val="MMTopic2"/>
      <w:suff w:val="space"/>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suff w:val="space"/>
      <w:lvlText w:val="%1.%2.%3.%4.%5.%6"/>
      <w:lvlJc w:val="left"/>
    </w:lvl>
    <w:lvl w:ilvl="6">
      <w:start w:val="1"/>
      <w:numFmt w:val="decimal"/>
      <w:suff w:val="space"/>
      <w:lvlText w:val="%1.%2.%3.%4.%5.%6.%7"/>
      <w:lvlJc w:val="left"/>
    </w:lvl>
    <w:lvl w:ilvl="7">
      <w:start w:val="1"/>
      <w:numFmt w:val="decimal"/>
      <w:suff w:val="space"/>
      <w:lvlText w:val="%1.%2.%3.%4.%5.%6.%7.%8"/>
      <w:lvlJc w:val="left"/>
    </w:lvl>
    <w:lvl w:ilvl="8">
      <w:start w:val="1"/>
      <w:numFmt w:val="decimal"/>
      <w:suff w:val="space"/>
      <w:lvlText w:val="%1.%2.%3.%4.%5.%6.%7.%8.%9"/>
      <w:lvlJc w:val="left"/>
    </w:lvl>
  </w:abstractNum>
  <w:abstractNum w:abstractNumId="10" w15:restartNumberingAfterBreak="0">
    <w:nsid w:val="6EF73BF3"/>
    <w:multiLevelType w:val="hybridMultilevel"/>
    <w:tmpl w:val="2EB2BDC6"/>
    <w:lvl w:ilvl="0" w:tplc="362EFD30">
      <w:start w:val="1"/>
      <w:numFmt w:val="decimal"/>
      <w:pStyle w:val="ABC"/>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7953243">
    <w:abstractNumId w:val="7"/>
  </w:num>
  <w:num w:numId="2" w16cid:durableId="1161695858">
    <w:abstractNumId w:val="6"/>
  </w:num>
  <w:num w:numId="3" w16cid:durableId="906498119">
    <w:abstractNumId w:val="4"/>
  </w:num>
  <w:num w:numId="4" w16cid:durableId="651836825">
    <w:abstractNumId w:val="2"/>
  </w:num>
  <w:num w:numId="5" w16cid:durableId="73094958">
    <w:abstractNumId w:val="8"/>
  </w:num>
  <w:num w:numId="6" w16cid:durableId="346565106">
    <w:abstractNumId w:val="5"/>
  </w:num>
  <w:num w:numId="7" w16cid:durableId="1929582093">
    <w:abstractNumId w:val="0"/>
  </w:num>
  <w:num w:numId="8" w16cid:durableId="1300576887">
    <w:abstractNumId w:val="9"/>
  </w:num>
  <w:num w:numId="9" w16cid:durableId="1721051731">
    <w:abstractNumId w:val="3"/>
  </w:num>
  <w:num w:numId="10" w16cid:durableId="1013648640">
    <w:abstractNumId w:val="1"/>
  </w:num>
  <w:num w:numId="11" w16cid:durableId="213628664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A05"/>
    <w:rsid w:val="000050DE"/>
    <w:rsid w:val="00005479"/>
    <w:rsid w:val="00021154"/>
    <w:rsid w:val="00033BEB"/>
    <w:rsid w:val="000351D0"/>
    <w:rsid w:val="00036F3F"/>
    <w:rsid w:val="000442CF"/>
    <w:rsid w:val="000653AD"/>
    <w:rsid w:val="00070166"/>
    <w:rsid w:val="00075EB8"/>
    <w:rsid w:val="0007644B"/>
    <w:rsid w:val="00097416"/>
    <w:rsid w:val="000A5049"/>
    <w:rsid w:val="000B59B9"/>
    <w:rsid w:val="000C2E02"/>
    <w:rsid w:val="000C6866"/>
    <w:rsid w:val="000D1CDD"/>
    <w:rsid w:val="000F09F8"/>
    <w:rsid w:val="000F24A5"/>
    <w:rsid w:val="00110EE9"/>
    <w:rsid w:val="001203C1"/>
    <w:rsid w:val="001222D8"/>
    <w:rsid w:val="00137C66"/>
    <w:rsid w:val="001467F4"/>
    <w:rsid w:val="0014761B"/>
    <w:rsid w:val="00155813"/>
    <w:rsid w:val="00156278"/>
    <w:rsid w:val="00156F16"/>
    <w:rsid w:val="00167E10"/>
    <w:rsid w:val="0017705D"/>
    <w:rsid w:val="0018089E"/>
    <w:rsid w:val="00180E67"/>
    <w:rsid w:val="001A0F3D"/>
    <w:rsid w:val="001A13C2"/>
    <w:rsid w:val="001A1B07"/>
    <w:rsid w:val="001A7178"/>
    <w:rsid w:val="001B50F0"/>
    <w:rsid w:val="001B5EB9"/>
    <w:rsid w:val="001C00FF"/>
    <w:rsid w:val="001F0F81"/>
    <w:rsid w:val="001F713F"/>
    <w:rsid w:val="0020266B"/>
    <w:rsid w:val="002051BF"/>
    <w:rsid w:val="00207F5C"/>
    <w:rsid w:val="0021046C"/>
    <w:rsid w:val="002135CA"/>
    <w:rsid w:val="00213B04"/>
    <w:rsid w:val="002148C5"/>
    <w:rsid w:val="00225EC4"/>
    <w:rsid w:val="00226C00"/>
    <w:rsid w:val="00232B77"/>
    <w:rsid w:val="00235C82"/>
    <w:rsid w:val="0023694B"/>
    <w:rsid w:val="00237610"/>
    <w:rsid w:val="00241CC3"/>
    <w:rsid w:val="00244497"/>
    <w:rsid w:val="00246EB3"/>
    <w:rsid w:val="00247BC1"/>
    <w:rsid w:val="00282DA0"/>
    <w:rsid w:val="0029515A"/>
    <w:rsid w:val="002954FB"/>
    <w:rsid w:val="002A1C04"/>
    <w:rsid w:val="002B4416"/>
    <w:rsid w:val="002B49D4"/>
    <w:rsid w:val="002D025F"/>
    <w:rsid w:val="002D1C4D"/>
    <w:rsid w:val="002E0BC5"/>
    <w:rsid w:val="002E3C2F"/>
    <w:rsid w:val="002E5E89"/>
    <w:rsid w:val="003034FF"/>
    <w:rsid w:val="003050F3"/>
    <w:rsid w:val="00306534"/>
    <w:rsid w:val="00310B45"/>
    <w:rsid w:val="0031706E"/>
    <w:rsid w:val="003171E7"/>
    <w:rsid w:val="00320C19"/>
    <w:rsid w:val="00343412"/>
    <w:rsid w:val="003435D6"/>
    <w:rsid w:val="00347FC5"/>
    <w:rsid w:val="00355FB3"/>
    <w:rsid w:val="003812E3"/>
    <w:rsid w:val="00384F84"/>
    <w:rsid w:val="003A7146"/>
    <w:rsid w:val="003A793F"/>
    <w:rsid w:val="003B495A"/>
    <w:rsid w:val="003C34C6"/>
    <w:rsid w:val="003C3613"/>
    <w:rsid w:val="003C3660"/>
    <w:rsid w:val="003C39F7"/>
    <w:rsid w:val="003C4238"/>
    <w:rsid w:val="003D3D8C"/>
    <w:rsid w:val="003E009B"/>
    <w:rsid w:val="003E2077"/>
    <w:rsid w:val="003E39D8"/>
    <w:rsid w:val="003F1ED4"/>
    <w:rsid w:val="004111DF"/>
    <w:rsid w:val="00412AE7"/>
    <w:rsid w:val="0041360E"/>
    <w:rsid w:val="00413CD0"/>
    <w:rsid w:val="00422046"/>
    <w:rsid w:val="00422391"/>
    <w:rsid w:val="004326B1"/>
    <w:rsid w:val="00440076"/>
    <w:rsid w:val="00440652"/>
    <w:rsid w:val="00441F2D"/>
    <w:rsid w:val="00454699"/>
    <w:rsid w:val="00482194"/>
    <w:rsid w:val="00492B82"/>
    <w:rsid w:val="0049334E"/>
    <w:rsid w:val="004A18AA"/>
    <w:rsid w:val="004D3737"/>
    <w:rsid w:val="004E0551"/>
    <w:rsid w:val="004F61EB"/>
    <w:rsid w:val="004F6C63"/>
    <w:rsid w:val="005253DB"/>
    <w:rsid w:val="00543F33"/>
    <w:rsid w:val="00546638"/>
    <w:rsid w:val="0055283F"/>
    <w:rsid w:val="0055439A"/>
    <w:rsid w:val="00564E08"/>
    <w:rsid w:val="00571029"/>
    <w:rsid w:val="00572CAD"/>
    <w:rsid w:val="00580B99"/>
    <w:rsid w:val="0058483A"/>
    <w:rsid w:val="00592F4D"/>
    <w:rsid w:val="00596BA8"/>
    <w:rsid w:val="005B24B7"/>
    <w:rsid w:val="005B630C"/>
    <w:rsid w:val="005D6CAD"/>
    <w:rsid w:val="005E3CF2"/>
    <w:rsid w:val="005F34DB"/>
    <w:rsid w:val="005F4C4B"/>
    <w:rsid w:val="00600ECA"/>
    <w:rsid w:val="006112A1"/>
    <w:rsid w:val="00617B06"/>
    <w:rsid w:val="00620536"/>
    <w:rsid w:val="00630C90"/>
    <w:rsid w:val="006470B4"/>
    <w:rsid w:val="00651E24"/>
    <w:rsid w:val="00663E70"/>
    <w:rsid w:val="006645B5"/>
    <w:rsid w:val="00666C0A"/>
    <w:rsid w:val="00677F0E"/>
    <w:rsid w:val="00690E96"/>
    <w:rsid w:val="006931B5"/>
    <w:rsid w:val="006952E1"/>
    <w:rsid w:val="006A0E98"/>
    <w:rsid w:val="006C007F"/>
    <w:rsid w:val="006C56DD"/>
    <w:rsid w:val="006D6467"/>
    <w:rsid w:val="006E2D29"/>
    <w:rsid w:val="006E667E"/>
    <w:rsid w:val="00704566"/>
    <w:rsid w:val="00713A84"/>
    <w:rsid w:val="00722B59"/>
    <w:rsid w:val="0072693C"/>
    <w:rsid w:val="00740A26"/>
    <w:rsid w:val="0074197E"/>
    <w:rsid w:val="00752A7D"/>
    <w:rsid w:val="007565CA"/>
    <w:rsid w:val="00757FDF"/>
    <w:rsid w:val="00770769"/>
    <w:rsid w:val="007713F8"/>
    <w:rsid w:val="00771E9F"/>
    <w:rsid w:val="00772831"/>
    <w:rsid w:val="007771CE"/>
    <w:rsid w:val="00786A39"/>
    <w:rsid w:val="007909DE"/>
    <w:rsid w:val="00794476"/>
    <w:rsid w:val="0079558D"/>
    <w:rsid w:val="007A36D6"/>
    <w:rsid w:val="007B3077"/>
    <w:rsid w:val="007B4E03"/>
    <w:rsid w:val="007B63E4"/>
    <w:rsid w:val="007D33EB"/>
    <w:rsid w:val="007D60B4"/>
    <w:rsid w:val="007F26F1"/>
    <w:rsid w:val="007F2EBE"/>
    <w:rsid w:val="007F5DCE"/>
    <w:rsid w:val="00811FA8"/>
    <w:rsid w:val="00812AD0"/>
    <w:rsid w:val="00812C88"/>
    <w:rsid w:val="0082469A"/>
    <w:rsid w:val="00824A28"/>
    <w:rsid w:val="00825521"/>
    <w:rsid w:val="00826EBE"/>
    <w:rsid w:val="00834F7F"/>
    <w:rsid w:val="00835C6C"/>
    <w:rsid w:val="00844E0B"/>
    <w:rsid w:val="00847DC9"/>
    <w:rsid w:val="00855A09"/>
    <w:rsid w:val="00867E41"/>
    <w:rsid w:val="00871EB6"/>
    <w:rsid w:val="00877D5B"/>
    <w:rsid w:val="00877ED3"/>
    <w:rsid w:val="0088733F"/>
    <w:rsid w:val="008D4963"/>
    <w:rsid w:val="008F1729"/>
    <w:rsid w:val="008F2E45"/>
    <w:rsid w:val="008F35C3"/>
    <w:rsid w:val="008F4548"/>
    <w:rsid w:val="00902FDD"/>
    <w:rsid w:val="00906D1B"/>
    <w:rsid w:val="00910940"/>
    <w:rsid w:val="0091489E"/>
    <w:rsid w:val="00916E80"/>
    <w:rsid w:val="00920CBE"/>
    <w:rsid w:val="00921CA5"/>
    <w:rsid w:val="00923935"/>
    <w:rsid w:val="009319F2"/>
    <w:rsid w:val="00934B20"/>
    <w:rsid w:val="00936982"/>
    <w:rsid w:val="0094146F"/>
    <w:rsid w:val="00945C95"/>
    <w:rsid w:val="009614F4"/>
    <w:rsid w:val="00963E02"/>
    <w:rsid w:val="009643BE"/>
    <w:rsid w:val="0096657C"/>
    <w:rsid w:val="0096733C"/>
    <w:rsid w:val="0097231C"/>
    <w:rsid w:val="00976A9E"/>
    <w:rsid w:val="00983CCA"/>
    <w:rsid w:val="009846E2"/>
    <w:rsid w:val="00984EAC"/>
    <w:rsid w:val="00997259"/>
    <w:rsid w:val="00997E16"/>
    <w:rsid w:val="009C5194"/>
    <w:rsid w:val="009E11C4"/>
    <w:rsid w:val="009E1D06"/>
    <w:rsid w:val="009E1DB3"/>
    <w:rsid w:val="009E6D95"/>
    <w:rsid w:val="00A015C4"/>
    <w:rsid w:val="00A105A1"/>
    <w:rsid w:val="00A21CED"/>
    <w:rsid w:val="00A23CC0"/>
    <w:rsid w:val="00A2723B"/>
    <w:rsid w:val="00A42543"/>
    <w:rsid w:val="00A516FB"/>
    <w:rsid w:val="00A52781"/>
    <w:rsid w:val="00A6576D"/>
    <w:rsid w:val="00A73587"/>
    <w:rsid w:val="00A8386E"/>
    <w:rsid w:val="00A87FD1"/>
    <w:rsid w:val="00A9185A"/>
    <w:rsid w:val="00A941E0"/>
    <w:rsid w:val="00AA0F00"/>
    <w:rsid w:val="00AC10F1"/>
    <w:rsid w:val="00AC5C19"/>
    <w:rsid w:val="00AC659D"/>
    <w:rsid w:val="00AD0BDD"/>
    <w:rsid w:val="00AD2744"/>
    <w:rsid w:val="00AD4B0C"/>
    <w:rsid w:val="00AF0615"/>
    <w:rsid w:val="00B10D8C"/>
    <w:rsid w:val="00B2565A"/>
    <w:rsid w:val="00B56742"/>
    <w:rsid w:val="00B62A49"/>
    <w:rsid w:val="00B8154B"/>
    <w:rsid w:val="00B82A2E"/>
    <w:rsid w:val="00B91D32"/>
    <w:rsid w:val="00BA05B3"/>
    <w:rsid w:val="00BB6013"/>
    <w:rsid w:val="00BC0B52"/>
    <w:rsid w:val="00BC5706"/>
    <w:rsid w:val="00BC6B9F"/>
    <w:rsid w:val="00BD0662"/>
    <w:rsid w:val="00BE15F5"/>
    <w:rsid w:val="00C05D3C"/>
    <w:rsid w:val="00C1138C"/>
    <w:rsid w:val="00C165E0"/>
    <w:rsid w:val="00C413F2"/>
    <w:rsid w:val="00C45A1E"/>
    <w:rsid w:val="00C472D9"/>
    <w:rsid w:val="00C47C66"/>
    <w:rsid w:val="00C548C6"/>
    <w:rsid w:val="00C56DC6"/>
    <w:rsid w:val="00C65D39"/>
    <w:rsid w:val="00C74FE1"/>
    <w:rsid w:val="00C827B8"/>
    <w:rsid w:val="00C92045"/>
    <w:rsid w:val="00CA213E"/>
    <w:rsid w:val="00CA2E65"/>
    <w:rsid w:val="00CA4734"/>
    <w:rsid w:val="00CB17C4"/>
    <w:rsid w:val="00CC1CB4"/>
    <w:rsid w:val="00CE4EF2"/>
    <w:rsid w:val="00CE7A05"/>
    <w:rsid w:val="00D11CE8"/>
    <w:rsid w:val="00D13820"/>
    <w:rsid w:val="00D14675"/>
    <w:rsid w:val="00D20FB7"/>
    <w:rsid w:val="00D263D8"/>
    <w:rsid w:val="00D302A9"/>
    <w:rsid w:val="00D33659"/>
    <w:rsid w:val="00D4481E"/>
    <w:rsid w:val="00D66050"/>
    <w:rsid w:val="00D66BF5"/>
    <w:rsid w:val="00D724CC"/>
    <w:rsid w:val="00D845E0"/>
    <w:rsid w:val="00D85D27"/>
    <w:rsid w:val="00DA58AE"/>
    <w:rsid w:val="00DA6114"/>
    <w:rsid w:val="00DB38E1"/>
    <w:rsid w:val="00DC04D5"/>
    <w:rsid w:val="00DD0258"/>
    <w:rsid w:val="00DD6E47"/>
    <w:rsid w:val="00DD7306"/>
    <w:rsid w:val="00DE0F3A"/>
    <w:rsid w:val="00DE2A8E"/>
    <w:rsid w:val="00DF188A"/>
    <w:rsid w:val="00E0039D"/>
    <w:rsid w:val="00E175D9"/>
    <w:rsid w:val="00E3062F"/>
    <w:rsid w:val="00E306DD"/>
    <w:rsid w:val="00E4108C"/>
    <w:rsid w:val="00E54AD3"/>
    <w:rsid w:val="00E705B3"/>
    <w:rsid w:val="00E70D2D"/>
    <w:rsid w:val="00E82AFC"/>
    <w:rsid w:val="00E9331F"/>
    <w:rsid w:val="00EA3FB2"/>
    <w:rsid w:val="00EA7854"/>
    <w:rsid w:val="00EB1919"/>
    <w:rsid w:val="00EE08C9"/>
    <w:rsid w:val="00EE09EB"/>
    <w:rsid w:val="00EE5987"/>
    <w:rsid w:val="00EF0CA9"/>
    <w:rsid w:val="00EF3490"/>
    <w:rsid w:val="00F0462A"/>
    <w:rsid w:val="00F04990"/>
    <w:rsid w:val="00F2289D"/>
    <w:rsid w:val="00F33BB9"/>
    <w:rsid w:val="00F57748"/>
    <w:rsid w:val="00F6502A"/>
    <w:rsid w:val="00F6615B"/>
    <w:rsid w:val="00F711D5"/>
    <w:rsid w:val="00F95814"/>
    <w:rsid w:val="00FA0861"/>
    <w:rsid w:val="00FA1CFD"/>
    <w:rsid w:val="00FA41AF"/>
    <w:rsid w:val="00FA67D8"/>
    <w:rsid w:val="00FB02E3"/>
    <w:rsid w:val="00FB09D7"/>
    <w:rsid w:val="00FB1E77"/>
    <w:rsid w:val="00FB7BDA"/>
    <w:rsid w:val="00FD0E9F"/>
    <w:rsid w:val="00FD340F"/>
    <w:rsid w:val="00FD3D93"/>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9599A6"/>
  <w15:docId w15:val="{9FEFF274-E755-F84F-937C-BD4BC2A65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iPriority="0"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34F7F"/>
    <w:pPr>
      <w:spacing w:before="60" w:after="60" w:line="200" w:lineRule="atLeast"/>
    </w:pPr>
    <w:rPr>
      <w:rFonts w:ascii="Calibri" w:hAnsi="Calibri" w:cs="Times New Roman"/>
      <w:sz w:val="22"/>
      <w:szCs w:val="20"/>
      <w:lang w:val="en-GB" w:eastAsia="en-US"/>
    </w:rPr>
  </w:style>
  <w:style w:type="paragraph" w:styleId="Heading1">
    <w:name w:val="heading 1"/>
    <w:basedOn w:val="HdgBase"/>
    <w:link w:val="Heading1Char"/>
    <w:autoRedefine/>
    <w:qFormat/>
    <w:rsid w:val="00A516FB"/>
    <w:pPr>
      <w:keepLines/>
      <w:numPr>
        <w:numId w:val="5"/>
      </w:numPr>
      <w:pBdr>
        <w:bottom w:val="single" w:sz="4" w:space="1" w:color="auto"/>
      </w:pBdr>
      <w:spacing w:before="360" w:after="180"/>
      <w:outlineLvl w:val="0"/>
    </w:pPr>
    <w:rPr>
      <w:kern w:val="36"/>
      <w:szCs w:val="28"/>
    </w:rPr>
  </w:style>
  <w:style w:type="paragraph" w:styleId="Heading2">
    <w:name w:val="heading 2"/>
    <w:basedOn w:val="Normal"/>
    <w:next w:val="Normal"/>
    <w:link w:val="Heading2Char"/>
    <w:qFormat/>
    <w:rsid w:val="009643BE"/>
    <w:pPr>
      <w:widowControl w:val="0"/>
      <w:numPr>
        <w:ilvl w:val="1"/>
        <w:numId w:val="5"/>
      </w:numPr>
      <w:pBdr>
        <w:bottom w:val="single" w:sz="4" w:space="0" w:color="943634" w:themeColor="accent2" w:themeShade="BF"/>
      </w:pBdr>
      <w:spacing w:before="240" w:after="120"/>
      <w:outlineLvl w:val="1"/>
    </w:pPr>
    <w:rPr>
      <w:color w:val="17365D" w:themeColor="text2" w:themeShade="BF"/>
      <w:sz w:val="24"/>
      <w:szCs w:val="24"/>
    </w:rPr>
  </w:style>
  <w:style w:type="paragraph" w:styleId="Heading3">
    <w:name w:val="heading 3"/>
    <w:basedOn w:val="Normal"/>
    <w:next w:val="Normal"/>
    <w:link w:val="Heading3Char"/>
    <w:qFormat/>
    <w:rsid w:val="00EF0CA9"/>
    <w:pPr>
      <w:keepNext/>
      <w:tabs>
        <w:tab w:val="left" w:pos="630"/>
      </w:tabs>
      <w:spacing w:before="180"/>
      <w:ind w:left="720" w:hanging="720"/>
      <w:outlineLvl w:val="2"/>
    </w:pPr>
    <w:rPr>
      <w:b/>
      <w:bCs/>
      <w:i/>
      <w:noProof/>
      <w:color w:val="4F6228" w:themeColor="accent3" w:themeShade="80"/>
    </w:rPr>
  </w:style>
  <w:style w:type="paragraph" w:styleId="Heading4">
    <w:name w:val="heading 4"/>
    <w:basedOn w:val="Normal"/>
    <w:next w:val="Normal"/>
    <w:link w:val="Heading4Char"/>
    <w:qFormat/>
    <w:rsid w:val="00CA213E"/>
    <w:pPr>
      <w:outlineLvl w:val="3"/>
    </w:pPr>
    <w:rPr>
      <w:b/>
      <w:bCs/>
      <w:color w:val="4F6228" w:themeColor="accent3" w:themeShade="80"/>
    </w:rPr>
  </w:style>
  <w:style w:type="paragraph" w:styleId="Heading5">
    <w:name w:val="heading 5"/>
    <w:basedOn w:val="Normal"/>
    <w:next w:val="Normal"/>
    <w:link w:val="Heading5Char"/>
    <w:qFormat/>
    <w:rsid w:val="00167E10"/>
    <w:pPr>
      <w:numPr>
        <w:ilvl w:val="4"/>
        <w:numId w:val="5"/>
      </w:numPr>
      <w:spacing w:before="240"/>
      <w:outlineLvl w:val="4"/>
    </w:pPr>
    <w:rPr>
      <w:rFonts w:ascii="Bauhaus Md BT" w:hAnsi="Bauhaus Md BT"/>
      <w:bCs/>
      <w:i/>
      <w:iCs/>
    </w:rPr>
  </w:style>
  <w:style w:type="paragraph" w:styleId="Heading6">
    <w:name w:val="heading 6"/>
    <w:basedOn w:val="Normal"/>
    <w:next w:val="Normal"/>
    <w:link w:val="Heading6Char"/>
    <w:uiPriority w:val="9"/>
    <w:unhideWhenUsed/>
    <w:qFormat/>
    <w:rsid w:val="00167E10"/>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67E10"/>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67E10"/>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67E10"/>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
    <w:name w:val="ABC"/>
    <w:basedOn w:val="Normal"/>
    <w:rsid w:val="00167E10"/>
    <w:pPr>
      <w:numPr>
        <w:numId w:val="11"/>
      </w:numPr>
    </w:pPr>
  </w:style>
  <w:style w:type="paragraph" w:customStyle="1" w:styleId="ABCindent">
    <w:name w:val="ABC indent"/>
    <w:basedOn w:val="Normal"/>
    <w:rsid w:val="00167E10"/>
  </w:style>
  <w:style w:type="paragraph" w:styleId="BalloonText">
    <w:name w:val="Balloon Text"/>
    <w:basedOn w:val="Normal"/>
    <w:link w:val="BalloonTextChar"/>
    <w:uiPriority w:val="99"/>
    <w:unhideWhenUsed/>
    <w:rsid w:val="00167E10"/>
    <w:rPr>
      <w:rFonts w:ascii="Tahoma" w:hAnsi="Tahoma" w:cs="Tahoma"/>
      <w:sz w:val="16"/>
      <w:szCs w:val="16"/>
    </w:rPr>
  </w:style>
  <w:style w:type="character" w:customStyle="1" w:styleId="BalloonTextChar">
    <w:name w:val="Balloon Text Char"/>
    <w:link w:val="BalloonText"/>
    <w:uiPriority w:val="99"/>
    <w:rsid w:val="00167E10"/>
    <w:rPr>
      <w:rFonts w:ascii="Tahoma" w:hAnsi="Tahoma" w:cs="Tahoma"/>
      <w:sz w:val="16"/>
      <w:szCs w:val="16"/>
      <w:lang w:val="en-GB" w:eastAsia="en-US"/>
    </w:rPr>
  </w:style>
  <w:style w:type="paragraph" w:styleId="BodyText">
    <w:name w:val="Body Text"/>
    <w:basedOn w:val="Normal"/>
    <w:link w:val="BodyTextChar"/>
    <w:uiPriority w:val="99"/>
    <w:qFormat/>
    <w:rsid w:val="00167E10"/>
    <w:pPr>
      <w:numPr>
        <w:numId w:val="2"/>
      </w:numPr>
      <w:tabs>
        <w:tab w:val="clear" w:pos="3150"/>
        <w:tab w:val="num" w:pos="270"/>
      </w:tabs>
    </w:pPr>
  </w:style>
  <w:style w:type="character" w:customStyle="1" w:styleId="BodyTextChar">
    <w:name w:val="Body Text Char"/>
    <w:link w:val="BodyText"/>
    <w:uiPriority w:val="99"/>
    <w:rsid w:val="00167E10"/>
    <w:rPr>
      <w:rFonts w:ascii="Calibri" w:hAnsi="Calibri" w:cs="Times New Roman"/>
      <w:sz w:val="22"/>
      <w:szCs w:val="20"/>
      <w:lang w:val="en-GB" w:eastAsia="en-US"/>
    </w:rPr>
  </w:style>
  <w:style w:type="paragraph" w:styleId="Caption">
    <w:name w:val="caption"/>
    <w:basedOn w:val="Normal"/>
    <w:next w:val="Normal"/>
    <w:uiPriority w:val="35"/>
    <w:unhideWhenUsed/>
    <w:qFormat/>
    <w:rsid w:val="00167E10"/>
    <w:pPr>
      <w:spacing w:after="200"/>
    </w:pPr>
    <w:rPr>
      <w:b/>
      <w:bCs/>
      <w:color w:val="4F81BD" w:themeColor="accent1"/>
      <w:sz w:val="18"/>
      <w:szCs w:val="18"/>
    </w:rPr>
  </w:style>
  <w:style w:type="character" w:styleId="CommentReference">
    <w:name w:val="annotation reference"/>
    <w:uiPriority w:val="99"/>
    <w:semiHidden/>
    <w:unhideWhenUsed/>
    <w:rsid w:val="00167E10"/>
    <w:rPr>
      <w:sz w:val="16"/>
      <w:szCs w:val="16"/>
    </w:rPr>
  </w:style>
  <w:style w:type="paragraph" w:styleId="CommentText">
    <w:name w:val="annotation text"/>
    <w:basedOn w:val="Normal"/>
    <w:link w:val="CommentTextChar"/>
    <w:uiPriority w:val="99"/>
    <w:semiHidden/>
    <w:unhideWhenUsed/>
    <w:rsid w:val="00167E10"/>
    <w:rPr>
      <w:sz w:val="20"/>
    </w:rPr>
  </w:style>
  <w:style w:type="character" w:customStyle="1" w:styleId="CommentTextChar">
    <w:name w:val="Comment Text Char"/>
    <w:link w:val="CommentText"/>
    <w:uiPriority w:val="99"/>
    <w:semiHidden/>
    <w:rsid w:val="00167E10"/>
    <w:rPr>
      <w:rFonts w:ascii="Calibri" w:hAnsi="Calibri"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167E10"/>
    <w:rPr>
      <w:b/>
      <w:bCs/>
    </w:rPr>
  </w:style>
  <w:style w:type="character" w:customStyle="1" w:styleId="CommentSubjectChar">
    <w:name w:val="Comment Subject Char"/>
    <w:link w:val="CommentSubject"/>
    <w:uiPriority w:val="99"/>
    <w:semiHidden/>
    <w:rsid w:val="00167E10"/>
    <w:rPr>
      <w:rFonts w:ascii="Calibri" w:hAnsi="Calibri" w:cs="Times New Roman"/>
      <w:b/>
      <w:bCs/>
      <w:sz w:val="20"/>
      <w:szCs w:val="20"/>
      <w:lang w:val="en-GB" w:eastAsia="en-US"/>
    </w:rPr>
  </w:style>
  <w:style w:type="paragraph" w:styleId="NormalWeb">
    <w:name w:val="Normal (Web)"/>
    <w:basedOn w:val="Normal"/>
    <w:uiPriority w:val="99"/>
    <w:semiHidden/>
    <w:unhideWhenUsed/>
    <w:rsid w:val="00167E10"/>
    <w:rPr>
      <w:rFonts w:ascii="Times New Roman" w:hAnsi="Times New Roman"/>
    </w:rPr>
  </w:style>
  <w:style w:type="paragraph" w:customStyle="1" w:styleId="HdgBase">
    <w:name w:val="Hdg Base"/>
    <w:basedOn w:val="NormalWeb"/>
    <w:rsid w:val="00167E10"/>
    <w:pPr>
      <w:spacing w:after="240" w:line="240" w:lineRule="auto"/>
    </w:pPr>
    <w:rPr>
      <w:rFonts w:ascii="Calibri" w:eastAsia="Arial Unicode MS" w:hAnsi="Calibri"/>
      <w:sz w:val="28"/>
    </w:rPr>
  </w:style>
  <w:style w:type="paragraph" w:styleId="Header">
    <w:name w:val="header"/>
    <w:basedOn w:val="Normal"/>
    <w:link w:val="HeaderChar"/>
    <w:rsid w:val="00167E10"/>
    <w:pPr>
      <w:tabs>
        <w:tab w:val="center" w:pos="4320"/>
        <w:tab w:val="right" w:pos="8640"/>
      </w:tabs>
    </w:pPr>
  </w:style>
  <w:style w:type="character" w:customStyle="1" w:styleId="HeaderChar">
    <w:name w:val="Header Char"/>
    <w:link w:val="Header"/>
    <w:rsid w:val="00167E10"/>
    <w:rPr>
      <w:rFonts w:ascii="Calibri" w:hAnsi="Calibri" w:cs="Times New Roman"/>
      <w:sz w:val="22"/>
      <w:szCs w:val="20"/>
      <w:lang w:val="en-GB" w:eastAsia="en-US"/>
    </w:rPr>
  </w:style>
  <w:style w:type="character" w:customStyle="1" w:styleId="Heading1Char">
    <w:name w:val="Heading 1 Char"/>
    <w:link w:val="Heading1"/>
    <w:rsid w:val="00A516FB"/>
    <w:rPr>
      <w:rFonts w:ascii="Calibri" w:eastAsia="Arial Unicode MS" w:hAnsi="Calibri" w:cs="Times New Roman"/>
      <w:kern w:val="36"/>
      <w:sz w:val="28"/>
      <w:szCs w:val="28"/>
      <w:lang w:val="en-GB" w:eastAsia="en-US"/>
    </w:rPr>
  </w:style>
  <w:style w:type="character" w:customStyle="1" w:styleId="Heading2Char">
    <w:name w:val="Heading 2 Char"/>
    <w:link w:val="Heading2"/>
    <w:rsid w:val="009643BE"/>
    <w:rPr>
      <w:rFonts w:ascii="Calibri" w:hAnsi="Calibri" w:cs="Times New Roman"/>
      <w:color w:val="17365D" w:themeColor="text2" w:themeShade="BF"/>
      <w:lang w:val="en-GB" w:eastAsia="en-US"/>
    </w:rPr>
  </w:style>
  <w:style w:type="character" w:customStyle="1" w:styleId="Heading3Char">
    <w:name w:val="Heading 3 Char"/>
    <w:link w:val="Heading3"/>
    <w:rsid w:val="00EF0CA9"/>
    <w:rPr>
      <w:rFonts w:ascii="Calibri" w:hAnsi="Calibri" w:cs="Times New Roman"/>
      <w:b/>
      <w:bCs/>
      <w:i/>
      <w:noProof/>
      <w:color w:val="4F6228" w:themeColor="accent3" w:themeShade="80"/>
      <w:sz w:val="22"/>
      <w:szCs w:val="20"/>
      <w:lang w:val="en-GB" w:eastAsia="en-US"/>
    </w:rPr>
  </w:style>
  <w:style w:type="character" w:customStyle="1" w:styleId="Heading4Char">
    <w:name w:val="Heading 4 Char"/>
    <w:link w:val="Heading4"/>
    <w:rsid w:val="00CA213E"/>
    <w:rPr>
      <w:rFonts w:ascii="Calibri" w:hAnsi="Calibri" w:cs="Times New Roman"/>
      <w:b/>
      <w:bCs/>
      <w:color w:val="4F6228" w:themeColor="accent3" w:themeShade="80"/>
      <w:sz w:val="22"/>
      <w:szCs w:val="20"/>
      <w:lang w:val="en-GB" w:eastAsia="en-US"/>
    </w:rPr>
  </w:style>
  <w:style w:type="character" w:customStyle="1" w:styleId="Heading5Char">
    <w:name w:val="Heading 5 Char"/>
    <w:link w:val="Heading5"/>
    <w:rsid w:val="00167E10"/>
    <w:rPr>
      <w:rFonts w:ascii="Bauhaus Md BT" w:hAnsi="Bauhaus Md BT" w:cs="Times New Roman"/>
      <w:bCs/>
      <w:i/>
      <w:iCs/>
      <w:sz w:val="22"/>
      <w:szCs w:val="20"/>
      <w:lang w:val="en-GB" w:eastAsia="en-US"/>
    </w:rPr>
  </w:style>
  <w:style w:type="character" w:customStyle="1" w:styleId="Heading6Char">
    <w:name w:val="Heading 6 Char"/>
    <w:basedOn w:val="DefaultParagraphFont"/>
    <w:link w:val="Heading6"/>
    <w:uiPriority w:val="9"/>
    <w:rsid w:val="00167E10"/>
    <w:rPr>
      <w:rFonts w:asciiTheme="majorHAnsi" w:eastAsiaTheme="majorEastAsia" w:hAnsiTheme="majorHAnsi" w:cstheme="majorBidi"/>
      <w:i/>
      <w:iCs/>
      <w:color w:val="243F60" w:themeColor="accent1" w:themeShade="7F"/>
      <w:sz w:val="22"/>
      <w:szCs w:val="20"/>
      <w:lang w:val="en-GB" w:eastAsia="en-US"/>
    </w:rPr>
  </w:style>
  <w:style w:type="character" w:styleId="IntenseEmphasis">
    <w:name w:val="Intense Emphasis"/>
    <w:basedOn w:val="DefaultParagraphFont"/>
    <w:uiPriority w:val="21"/>
    <w:qFormat/>
    <w:rsid w:val="00167E10"/>
    <w:rPr>
      <w:bCs/>
      <w:i/>
      <w:iCs/>
      <w:color w:val="215868" w:themeColor="accent5" w:themeShade="80"/>
    </w:rPr>
  </w:style>
  <w:style w:type="character" w:styleId="IntenseReference">
    <w:name w:val="Intense Reference"/>
    <w:basedOn w:val="DefaultParagraphFont"/>
    <w:uiPriority w:val="32"/>
    <w:qFormat/>
    <w:rsid w:val="000653AD"/>
    <w:rPr>
      <w:b/>
      <w:bCs/>
      <w:smallCaps/>
      <w:color w:val="C0504D" w:themeColor="accent2"/>
      <w:spacing w:val="5"/>
    </w:rPr>
  </w:style>
  <w:style w:type="table" w:styleId="LightShading-Accent2">
    <w:name w:val="Light Shading Accent 2"/>
    <w:basedOn w:val="TableNormal"/>
    <w:uiPriority w:val="60"/>
    <w:rsid w:val="00167E10"/>
    <w:rPr>
      <w:rFonts w:ascii="Calibri" w:eastAsia="Calibri" w:hAnsi="Calibri" w:cs="Times New Roman"/>
      <w:color w:val="943634"/>
      <w:sz w:val="20"/>
      <w:szCs w:val="20"/>
      <w:lang w:val="en-GB"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rsid w:val="00A8386E"/>
    <w:pPr>
      <w:numPr>
        <w:numId w:val="6"/>
      </w:numPr>
      <w:tabs>
        <w:tab w:val="clear" w:pos="426"/>
        <w:tab w:val="num" w:pos="253"/>
      </w:tabs>
      <w:ind w:left="343" w:hanging="343"/>
    </w:pPr>
  </w:style>
  <w:style w:type="paragraph" w:styleId="ListNumber">
    <w:name w:val="List Number"/>
    <w:basedOn w:val="Normal"/>
    <w:autoRedefine/>
    <w:qFormat/>
    <w:rsid w:val="00167E10"/>
    <w:pPr>
      <w:numPr>
        <w:numId w:val="7"/>
      </w:numPr>
      <w:contextualSpacing/>
      <w:jc w:val="both"/>
    </w:pPr>
    <w:rPr>
      <w:rFonts w:asciiTheme="majorHAnsi" w:hAnsiTheme="majorHAnsi"/>
      <w:sz w:val="20"/>
      <w:lang w:val="fr-FR" w:eastAsia="fr-FR"/>
    </w:rPr>
  </w:style>
  <w:style w:type="paragraph" w:styleId="ListParagraph">
    <w:name w:val="List Paragraph"/>
    <w:basedOn w:val="Normal"/>
    <w:uiPriority w:val="34"/>
    <w:qFormat/>
    <w:rsid w:val="000653AD"/>
    <w:pPr>
      <w:spacing w:before="200" w:after="200" w:line="276" w:lineRule="auto"/>
      <w:ind w:left="720"/>
      <w:contextualSpacing/>
    </w:pPr>
    <w:rPr>
      <w:sz w:val="20"/>
      <w:lang w:val="en-NZ"/>
    </w:rPr>
  </w:style>
  <w:style w:type="table" w:styleId="MediumShading1-Accent2">
    <w:name w:val="Medium Shading 1 Accent 2"/>
    <w:basedOn w:val="TableNormal"/>
    <w:uiPriority w:val="63"/>
    <w:rsid w:val="00167E10"/>
    <w:rPr>
      <w:rFonts w:ascii="Calibri" w:hAnsi="Calibri" w:cs="Times New Roman"/>
      <w:sz w:val="20"/>
      <w:szCs w:val="20"/>
      <w:lang w:val="en-GB" w:eastAsia="en-GB"/>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67E10"/>
    <w:rPr>
      <w:rFonts w:ascii="Calibri" w:hAnsi="Calibri" w:cs="Times New Roman"/>
      <w:sz w:val="20"/>
      <w:szCs w:val="20"/>
      <w:lang w:val="en-GB" w:eastAsia="en-GB"/>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Strong">
    <w:name w:val="Strong"/>
    <w:basedOn w:val="DefaultParagraphFont"/>
    <w:uiPriority w:val="22"/>
    <w:qFormat/>
    <w:rsid w:val="00167E10"/>
    <w:rPr>
      <w:b/>
      <w:bCs/>
      <w:color w:val="C00000"/>
    </w:rPr>
  </w:style>
  <w:style w:type="table" w:styleId="TableGrid">
    <w:name w:val="Table Grid"/>
    <w:basedOn w:val="TableNormal"/>
    <w:uiPriority w:val="59"/>
    <w:rsid w:val="00167E10"/>
    <w:rPr>
      <w:rFonts w:ascii="Calibri"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qFormat/>
    <w:rsid w:val="00167E10"/>
    <w:rPr>
      <w:sz w:val="18"/>
      <w:szCs w:val="18"/>
    </w:rPr>
  </w:style>
  <w:style w:type="paragraph" w:customStyle="1" w:styleId="TableTextBullet">
    <w:name w:val="Table Text Bullet"/>
    <w:basedOn w:val="TableText"/>
    <w:autoRedefine/>
    <w:qFormat/>
    <w:rsid w:val="00167E10"/>
    <w:pPr>
      <w:numPr>
        <w:numId w:val="10"/>
      </w:numPr>
      <w:spacing w:line="240" w:lineRule="auto"/>
    </w:pPr>
    <w:rPr>
      <w:bCs/>
      <w:color w:val="000000" w:themeColor="text1"/>
      <w:sz w:val="20"/>
      <w:szCs w:val="20"/>
      <w:lang w:val="en-US"/>
    </w:rPr>
  </w:style>
  <w:style w:type="paragraph" w:styleId="BodyText2">
    <w:name w:val="Body Text 2"/>
    <w:basedOn w:val="Normal"/>
    <w:link w:val="BodyText2Char"/>
    <w:rsid w:val="000653AD"/>
    <w:pPr>
      <w:jc w:val="both"/>
    </w:pPr>
  </w:style>
  <w:style w:type="character" w:customStyle="1" w:styleId="BodyText2Char">
    <w:name w:val="Body Text 2 Char"/>
    <w:basedOn w:val="DefaultParagraphFont"/>
    <w:link w:val="BodyText2"/>
    <w:rsid w:val="000653AD"/>
    <w:rPr>
      <w:rFonts w:ascii="Calibri" w:eastAsia="Times New Roman" w:hAnsi="Calibri" w:cs="Times New Roman"/>
      <w:sz w:val="22"/>
      <w:szCs w:val="20"/>
      <w:lang w:val="en-GB" w:eastAsia="en-US"/>
    </w:rPr>
  </w:style>
  <w:style w:type="character" w:styleId="BookTitle">
    <w:name w:val="Book Title"/>
    <w:basedOn w:val="DefaultParagraphFont"/>
    <w:uiPriority w:val="33"/>
    <w:qFormat/>
    <w:rsid w:val="000653AD"/>
    <w:rPr>
      <w:b/>
      <w:bCs/>
      <w:smallCaps/>
      <w:spacing w:val="5"/>
    </w:rPr>
  </w:style>
  <w:style w:type="table" w:styleId="ColorfulGrid-Accent2">
    <w:name w:val="Colorful Grid Accent 2"/>
    <w:basedOn w:val="TableNormal"/>
    <w:uiPriority w:val="73"/>
    <w:rsid w:val="00167E10"/>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Shading-Accent2">
    <w:name w:val="Colorful Shading Accent 2"/>
    <w:basedOn w:val="TableNormal"/>
    <w:uiPriority w:val="71"/>
    <w:rsid w:val="00167E10"/>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paragraph" w:customStyle="1" w:styleId="Default">
    <w:name w:val="Default"/>
    <w:rsid w:val="00167E10"/>
    <w:pPr>
      <w:autoSpaceDE w:val="0"/>
      <w:autoSpaceDN w:val="0"/>
      <w:adjustRightInd w:val="0"/>
    </w:pPr>
    <w:rPr>
      <w:rFonts w:ascii="Swis721 BT" w:eastAsiaTheme="majorEastAsia" w:hAnsi="Swis721 BT" w:cs="Swis721 BT"/>
      <w:color w:val="000000"/>
      <w:lang w:val="en-NZ" w:eastAsia="en-US"/>
    </w:rPr>
  </w:style>
  <w:style w:type="paragraph" w:styleId="DocumentMap">
    <w:name w:val="Document Map"/>
    <w:basedOn w:val="Normal"/>
    <w:link w:val="DocumentMapChar"/>
    <w:uiPriority w:val="99"/>
    <w:semiHidden/>
    <w:unhideWhenUsed/>
    <w:rsid w:val="00167E10"/>
    <w:pPr>
      <w:spacing w:before="0"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67E10"/>
    <w:rPr>
      <w:rFonts w:ascii="Lucida Grande" w:hAnsi="Lucida Grande" w:cs="Lucida Grande"/>
      <w:lang w:val="en-GB" w:eastAsia="en-US"/>
    </w:rPr>
  </w:style>
  <w:style w:type="character" w:styleId="Emphasis">
    <w:name w:val="Emphasis"/>
    <w:basedOn w:val="DefaultParagraphFont"/>
    <w:uiPriority w:val="20"/>
    <w:qFormat/>
    <w:rsid w:val="00167E10"/>
    <w:rPr>
      <w:i/>
      <w:iCs/>
    </w:rPr>
  </w:style>
  <w:style w:type="character" w:styleId="FollowedHyperlink">
    <w:name w:val="FollowedHyperlink"/>
    <w:basedOn w:val="DefaultParagraphFont"/>
    <w:uiPriority w:val="99"/>
    <w:semiHidden/>
    <w:unhideWhenUsed/>
    <w:rsid w:val="00167E10"/>
    <w:rPr>
      <w:color w:val="800080" w:themeColor="followedHyperlink"/>
      <w:u w:val="single"/>
    </w:rPr>
  </w:style>
  <w:style w:type="paragraph" w:styleId="Footer">
    <w:name w:val="footer"/>
    <w:basedOn w:val="Normal"/>
    <w:link w:val="FooterChar"/>
    <w:uiPriority w:val="99"/>
    <w:unhideWhenUsed/>
    <w:rsid w:val="00167E10"/>
    <w:pPr>
      <w:tabs>
        <w:tab w:val="center" w:pos="4320"/>
        <w:tab w:val="right" w:pos="8640"/>
      </w:tabs>
      <w:spacing w:before="0" w:after="0" w:line="240" w:lineRule="auto"/>
    </w:pPr>
    <w:rPr>
      <w:b/>
      <w:color w:val="548DD4" w:themeColor="text2" w:themeTint="99"/>
      <w:sz w:val="18"/>
      <w:szCs w:val="18"/>
      <w:lang w:eastAsia="en-GB"/>
    </w:rPr>
  </w:style>
  <w:style w:type="character" w:customStyle="1" w:styleId="FooterChar">
    <w:name w:val="Footer Char"/>
    <w:basedOn w:val="DefaultParagraphFont"/>
    <w:link w:val="Footer"/>
    <w:uiPriority w:val="99"/>
    <w:rsid w:val="00167E10"/>
    <w:rPr>
      <w:rFonts w:ascii="Calibri" w:hAnsi="Calibri" w:cs="Times New Roman"/>
      <w:b/>
      <w:color w:val="548DD4" w:themeColor="text2" w:themeTint="99"/>
      <w:sz w:val="18"/>
      <w:szCs w:val="18"/>
      <w:lang w:val="en-GB" w:eastAsia="en-GB"/>
    </w:rPr>
  </w:style>
  <w:style w:type="character" w:styleId="FootnoteReference">
    <w:name w:val="footnote reference"/>
    <w:basedOn w:val="DefaultParagraphFont"/>
    <w:uiPriority w:val="99"/>
    <w:unhideWhenUsed/>
    <w:rsid w:val="00167E10"/>
    <w:rPr>
      <w:position w:val="2"/>
      <w:sz w:val="18"/>
      <w:szCs w:val="18"/>
      <w:vertAlign w:val="superscript"/>
    </w:rPr>
  </w:style>
  <w:style w:type="paragraph" w:styleId="FootnoteText">
    <w:name w:val="footnote text"/>
    <w:basedOn w:val="Normal"/>
    <w:link w:val="FootnoteTextChar"/>
    <w:uiPriority w:val="99"/>
    <w:unhideWhenUsed/>
    <w:rsid w:val="00167E10"/>
    <w:pPr>
      <w:spacing w:before="0" w:after="0" w:line="240" w:lineRule="auto"/>
    </w:pPr>
    <w:rPr>
      <w:sz w:val="18"/>
      <w:szCs w:val="18"/>
      <w:lang w:val="en-US"/>
    </w:rPr>
  </w:style>
  <w:style w:type="character" w:customStyle="1" w:styleId="FootnoteTextChar">
    <w:name w:val="Footnote Text Char"/>
    <w:basedOn w:val="DefaultParagraphFont"/>
    <w:link w:val="FootnoteText"/>
    <w:uiPriority w:val="99"/>
    <w:rsid w:val="00167E10"/>
    <w:rPr>
      <w:rFonts w:ascii="Calibri" w:hAnsi="Calibri" w:cs="Times New Roman"/>
      <w:sz w:val="18"/>
      <w:szCs w:val="18"/>
      <w:lang w:eastAsia="en-US"/>
    </w:rPr>
  </w:style>
  <w:style w:type="character" w:customStyle="1" w:styleId="Heading7Char">
    <w:name w:val="Heading 7 Char"/>
    <w:basedOn w:val="DefaultParagraphFont"/>
    <w:link w:val="Heading7"/>
    <w:uiPriority w:val="9"/>
    <w:semiHidden/>
    <w:rsid w:val="00167E10"/>
    <w:rPr>
      <w:rFonts w:asciiTheme="majorHAnsi" w:eastAsiaTheme="majorEastAsia" w:hAnsiTheme="majorHAnsi" w:cstheme="majorBidi"/>
      <w:i/>
      <w:iCs/>
      <w:color w:val="404040" w:themeColor="text1" w:themeTint="BF"/>
      <w:sz w:val="22"/>
      <w:szCs w:val="20"/>
      <w:lang w:val="en-GB" w:eastAsia="en-US"/>
    </w:rPr>
  </w:style>
  <w:style w:type="character" w:customStyle="1" w:styleId="Heading8Char">
    <w:name w:val="Heading 8 Char"/>
    <w:basedOn w:val="DefaultParagraphFont"/>
    <w:link w:val="Heading8"/>
    <w:uiPriority w:val="9"/>
    <w:semiHidden/>
    <w:rsid w:val="00167E10"/>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uiPriority w:val="9"/>
    <w:semiHidden/>
    <w:rsid w:val="00167E10"/>
    <w:rPr>
      <w:rFonts w:asciiTheme="majorHAnsi" w:eastAsiaTheme="majorEastAsia" w:hAnsiTheme="majorHAnsi" w:cstheme="majorBidi"/>
      <w:i/>
      <w:iCs/>
      <w:color w:val="404040" w:themeColor="text1" w:themeTint="BF"/>
      <w:sz w:val="20"/>
      <w:szCs w:val="20"/>
      <w:lang w:val="en-GB" w:eastAsia="en-US"/>
    </w:rPr>
  </w:style>
  <w:style w:type="character" w:customStyle="1" w:styleId="hps">
    <w:name w:val="hps"/>
    <w:basedOn w:val="DefaultParagraphFont"/>
    <w:rsid w:val="000653AD"/>
  </w:style>
  <w:style w:type="character" w:styleId="Hyperlink">
    <w:name w:val="Hyperlink"/>
    <w:basedOn w:val="DefaultParagraphFont"/>
    <w:uiPriority w:val="99"/>
    <w:unhideWhenUsed/>
    <w:rsid w:val="00167E10"/>
    <w:rPr>
      <w:color w:val="0000FF" w:themeColor="hyperlink"/>
      <w:u w:val="single"/>
    </w:rPr>
  </w:style>
  <w:style w:type="paragraph" w:styleId="IntenseQuote">
    <w:name w:val="Intense Quote"/>
    <w:basedOn w:val="Normal"/>
    <w:next w:val="Normal"/>
    <w:link w:val="IntenseQuoteChar"/>
    <w:uiPriority w:val="30"/>
    <w:qFormat/>
    <w:rsid w:val="00167E1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67E10"/>
    <w:rPr>
      <w:rFonts w:ascii="Calibri" w:hAnsi="Calibri" w:cs="Times New Roman"/>
      <w:b/>
      <w:bCs/>
      <w:i/>
      <w:iCs/>
      <w:color w:val="4F81BD" w:themeColor="accent1"/>
      <w:sz w:val="22"/>
      <w:szCs w:val="20"/>
      <w:lang w:val="en-GB" w:eastAsia="en-US"/>
    </w:rPr>
  </w:style>
  <w:style w:type="table" w:styleId="LightGrid-Accent2">
    <w:name w:val="Light Grid Accent 2"/>
    <w:basedOn w:val="TableNormal"/>
    <w:uiPriority w:val="62"/>
    <w:rsid w:val="00167E10"/>
    <w:rPr>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List-Accent2">
    <w:name w:val="Light List Accent 2"/>
    <w:basedOn w:val="TableNormal"/>
    <w:uiPriority w:val="61"/>
    <w:rsid w:val="00167E10"/>
    <w:rPr>
      <w:rFonts w:eastAsiaTheme="minorHAns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1">
    <w:name w:val="Light Shading Accent 1"/>
    <w:basedOn w:val="TableNormal"/>
    <w:uiPriority w:val="60"/>
    <w:rsid w:val="00167E10"/>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6">
    <w:name w:val="Light Shading Accent 6"/>
    <w:basedOn w:val="TableNormal"/>
    <w:uiPriority w:val="60"/>
    <w:rsid w:val="00167E10"/>
    <w:rPr>
      <w:rFonts w:eastAsiaTheme="minorHAnsi"/>
      <w:color w:val="E36C0A" w:themeColor="accent6" w:themeShade="BF"/>
      <w:sz w:val="22"/>
      <w:szCs w:val="22"/>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Grid2-Accent6">
    <w:name w:val="Medium Grid 2 Accent 6"/>
    <w:basedOn w:val="TableNormal"/>
    <w:uiPriority w:val="68"/>
    <w:rsid w:val="00167E10"/>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Accent2">
    <w:name w:val="Medium Grid 3 Accent 2"/>
    <w:basedOn w:val="TableNormal"/>
    <w:uiPriority w:val="69"/>
    <w:rsid w:val="00167E10"/>
    <w:rPr>
      <w:rFonts w:eastAsiaTheme="minorHAns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List1-Accent2">
    <w:name w:val="Medium List 1 Accent 2"/>
    <w:basedOn w:val="TableNormal"/>
    <w:uiPriority w:val="65"/>
    <w:rsid w:val="00167E10"/>
    <w:rPr>
      <w:rFonts w:eastAsiaTheme="minorHAnsi"/>
      <w:color w:val="000000" w:themeColor="text1"/>
      <w:sz w:val="22"/>
      <w:szCs w:val="22"/>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2-Accent1">
    <w:name w:val="Medium List 2 Accent 1"/>
    <w:basedOn w:val="TableNormal"/>
    <w:uiPriority w:val="66"/>
    <w:rsid w:val="00167E10"/>
    <w:rPr>
      <w:rFonts w:asciiTheme="majorHAnsi" w:eastAsiaTheme="majorEastAsia" w:hAnsiTheme="majorHAnsi" w:cstheme="majorBidi"/>
      <w:color w:val="000000" w:themeColor="text1"/>
      <w:sz w:val="22"/>
      <w:szCs w:val="22"/>
      <w:lang w:val="bs-Latn-BA"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167E10"/>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67E10"/>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rsid w:val="00167E10"/>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67E10"/>
    <w:rPr>
      <w:rFonts w:eastAsiaTheme="minorHAnsi"/>
      <w:sz w:val="22"/>
      <w:szCs w:val="22"/>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MMEmpty">
    <w:name w:val="MM Empty"/>
    <w:basedOn w:val="Normal"/>
    <w:link w:val="MMEmptyChar"/>
    <w:rsid w:val="00167E10"/>
  </w:style>
  <w:style w:type="character" w:customStyle="1" w:styleId="MMEmptyChar">
    <w:name w:val="MM Empty Char"/>
    <w:basedOn w:val="DefaultParagraphFont"/>
    <w:link w:val="MMEmpty"/>
    <w:rsid w:val="00167E10"/>
    <w:rPr>
      <w:rFonts w:ascii="Calibri" w:hAnsi="Calibri" w:cs="Times New Roman"/>
      <w:sz w:val="22"/>
      <w:szCs w:val="20"/>
      <w:lang w:val="en-GB" w:eastAsia="en-US"/>
    </w:rPr>
  </w:style>
  <w:style w:type="paragraph" w:customStyle="1" w:styleId="MMEndDate">
    <w:name w:val="MM End Date"/>
    <w:basedOn w:val="Normal"/>
    <w:link w:val="MMEndDateChar"/>
    <w:rsid w:val="00167E10"/>
  </w:style>
  <w:style w:type="character" w:customStyle="1" w:styleId="MMEndDateChar">
    <w:name w:val="MM End Date Char"/>
    <w:basedOn w:val="DefaultParagraphFont"/>
    <w:link w:val="MMEndDate"/>
    <w:rsid w:val="00167E10"/>
    <w:rPr>
      <w:rFonts w:ascii="Calibri" w:hAnsi="Calibri" w:cs="Times New Roman"/>
      <w:sz w:val="22"/>
      <w:szCs w:val="20"/>
      <w:lang w:val="en-GB" w:eastAsia="en-US"/>
    </w:rPr>
  </w:style>
  <w:style w:type="paragraph" w:customStyle="1" w:styleId="MMPercentComplete">
    <w:name w:val="MM Percent Complete"/>
    <w:basedOn w:val="Normal"/>
    <w:link w:val="MMPercentCompleteChar"/>
    <w:rsid w:val="00167E10"/>
  </w:style>
  <w:style w:type="character" w:customStyle="1" w:styleId="MMPercentCompleteChar">
    <w:name w:val="MM Percent Complete Char"/>
    <w:basedOn w:val="DefaultParagraphFont"/>
    <w:link w:val="MMPercentComplete"/>
    <w:rsid w:val="00167E10"/>
    <w:rPr>
      <w:rFonts w:ascii="Calibri" w:hAnsi="Calibri" w:cs="Times New Roman"/>
      <w:sz w:val="22"/>
      <w:szCs w:val="20"/>
      <w:lang w:val="en-GB" w:eastAsia="en-US"/>
    </w:rPr>
  </w:style>
  <w:style w:type="paragraph" w:customStyle="1" w:styleId="MMPriority">
    <w:name w:val="MM Priority"/>
    <w:basedOn w:val="Normal"/>
    <w:link w:val="MMPriorityChar"/>
    <w:rsid w:val="00167E10"/>
  </w:style>
  <w:style w:type="character" w:customStyle="1" w:styleId="MMPriorityChar">
    <w:name w:val="MM Priority Char"/>
    <w:basedOn w:val="DefaultParagraphFont"/>
    <w:link w:val="MMPriority"/>
    <w:rsid w:val="00167E10"/>
    <w:rPr>
      <w:rFonts w:ascii="Calibri" w:hAnsi="Calibri" w:cs="Times New Roman"/>
      <w:sz w:val="22"/>
      <w:szCs w:val="20"/>
      <w:lang w:val="en-GB" w:eastAsia="en-US"/>
    </w:rPr>
  </w:style>
  <w:style w:type="paragraph" w:customStyle="1" w:styleId="MMResource">
    <w:name w:val="MM Resource"/>
    <w:basedOn w:val="Normal"/>
    <w:link w:val="MMResourceChar"/>
    <w:rsid w:val="00167E10"/>
  </w:style>
  <w:style w:type="character" w:customStyle="1" w:styleId="MMResourceChar">
    <w:name w:val="MM Resource Char"/>
    <w:basedOn w:val="DefaultParagraphFont"/>
    <w:link w:val="MMResource"/>
    <w:rsid w:val="00167E10"/>
    <w:rPr>
      <w:rFonts w:ascii="Calibri" w:hAnsi="Calibri" w:cs="Times New Roman"/>
      <w:sz w:val="22"/>
      <w:szCs w:val="20"/>
      <w:lang w:val="en-GB" w:eastAsia="en-US"/>
    </w:rPr>
  </w:style>
  <w:style w:type="paragraph" w:customStyle="1" w:styleId="MMStartDate">
    <w:name w:val="MM Start Date"/>
    <w:basedOn w:val="Normal"/>
    <w:link w:val="MMStartDateChar"/>
    <w:rsid w:val="00167E10"/>
  </w:style>
  <w:style w:type="character" w:customStyle="1" w:styleId="MMStartDateChar">
    <w:name w:val="MM Start Date Char"/>
    <w:basedOn w:val="DefaultParagraphFont"/>
    <w:link w:val="MMStartDate"/>
    <w:rsid w:val="00167E10"/>
    <w:rPr>
      <w:rFonts w:ascii="Calibri" w:hAnsi="Calibri" w:cs="Times New Roman"/>
      <w:sz w:val="22"/>
      <w:szCs w:val="20"/>
      <w:lang w:val="en-GB" w:eastAsia="en-US"/>
    </w:rPr>
  </w:style>
  <w:style w:type="paragraph" w:customStyle="1" w:styleId="MMNotes">
    <w:name w:val="MMNotes"/>
    <w:basedOn w:val="Normal"/>
    <w:qFormat/>
    <w:rsid w:val="00167E10"/>
  </w:style>
  <w:style w:type="paragraph" w:styleId="Title">
    <w:name w:val="Title"/>
    <w:basedOn w:val="Normal"/>
    <w:next w:val="Normal"/>
    <w:link w:val="TitleChar"/>
    <w:uiPriority w:val="10"/>
    <w:qFormat/>
    <w:rsid w:val="000050D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36"/>
      <w:szCs w:val="36"/>
    </w:rPr>
  </w:style>
  <w:style w:type="character" w:customStyle="1" w:styleId="TitleChar">
    <w:name w:val="Title Char"/>
    <w:basedOn w:val="DefaultParagraphFont"/>
    <w:link w:val="Title"/>
    <w:uiPriority w:val="10"/>
    <w:rsid w:val="000050DE"/>
    <w:rPr>
      <w:rFonts w:asciiTheme="majorHAnsi" w:eastAsiaTheme="majorEastAsia" w:hAnsiTheme="majorHAnsi" w:cstheme="majorBidi"/>
      <w:color w:val="17365D" w:themeColor="text2" w:themeShade="BF"/>
      <w:spacing w:val="5"/>
      <w:kern w:val="28"/>
      <w:sz w:val="36"/>
      <w:szCs w:val="36"/>
      <w:lang w:val="en-GB" w:eastAsia="en-US"/>
    </w:rPr>
  </w:style>
  <w:style w:type="paragraph" w:customStyle="1" w:styleId="MMTitle">
    <w:name w:val="MMTitle"/>
    <w:basedOn w:val="Title"/>
    <w:link w:val="MMTitleChar"/>
    <w:rsid w:val="00167E10"/>
  </w:style>
  <w:style w:type="character" w:customStyle="1" w:styleId="MMTitleChar">
    <w:name w:val="MM Title Char"/>
    <w:basedOn w:val="TitleChar"/>
    <w:link w:val="MMTitle"/>
    <w:rsid w:val="00167E10"/>
    <w:rPr>
      <w:rFonts w:asciiTheme="majorHAnsi" w:eastAsiaTheme="majorEastAsia" w:hAnsiTheme="majorHAnsi" w:cstheme="majorBidi"/>
      <w:color w:val="17365D" w:themeColor="text2" w:themeShade="BF"/>
      <w:spacing w:val="5"/>
      <w:kern w:val="28"/>
      <w:sz w:val="52"/>
      <w:szCs w:val="52"/>
      <w:lang w:val="en-GB" w:eastAsia="en-US"/>
    </w:rPr>
  </w:style>
  <w:style w:type="paragraph" w:customStyle="1" w:styleId="MMTopic1">
    <w:name w:val="MMTopic1"/>
    <w:basedOn w:val="Heading1"/>
    <w:link w:val="MMTopic1Char"/>
    <w:rsid w:val="00167E10"/>
    <w:pPr>
      <w:numPr>
        <w:numId w:val="8"/>
      </w:numPr>
    </w:pPr>
    <w:rPr>
      <w14:shadow w14:blurRad="50800" w14:dist="38100" w14:dir="2700000" w14:sx="100000" w14:sy="100000" w14:kx="0" w14:ky="0" w14:algn="tl">
        <w14:srgbClr w14:val="000000">
          <w14:alpha w14:val="60000"/>
        </w14:srgbClr>
      </w14:shadow>
    </w:rPr>
  </w:style>
  <w:style w:type="character" w:customStyle="1" w:styleId="MMTopic1Char">
    <w:name w:val="MM Topic 1 Char"/>
    <w:basedOn w:val="Heading1Char"/>
    <w:link w:val="MMTopic1"/>
    <w:rsid w:val="00167E10"/>
    <w:rPr>
      <w:rFonts w:ascii="Calibri" w:eastAsia="Arial Unicode MS" w:hAnsi="Calibri" w:cs="Times New Roman"/>
      <w:kern w:val="36"/>
      <w:sz w:val="28"/>
      <w:szCs w:val="28"/>
      <w:lang w:val="en-GB" w:eastAsia="en-US"/>
      <w14:shadow w14:blurRad="50800" w14:dist="38100" w14:dir="2700000" w14:sx="100000" w14:sy="100000" w14:kx="0" w14:ky="0" w14:algn="tl">
        <w14:srgbClr w14:val="000000">
          <w14:alpha w14:val="60000"/>
        </w14:srgbClr>
      </w14:shadow>
    </w:rPr>
  </w:style>
  <w:style w:type="paragraph" w:customStyle="1" w:styleId="MMTopic2">
    <w:name w:val="MMTopic2"/>
    <w:basedOn w:val="Heading2"/>
    <w:link w:val="MMTopic2Char"/>
    <w:rsid w:val="00167E10"/>
    <w:pPr>
      <w:numPr>
        <w:numId w:val="8"/>
      </w:numPr>
      <w:spacing w:line="240" w:lineRule="auto"/>
    </w:pPr>
  </w:style>
  <w:style w:type="character" w:customStyle="1" w:styleId="MMTopic2Char">
    <w:name w:val="MM Topic 2 Char"/>
    <w:basedOn w:val="Heading2Char"/>
    <w:link w:val="MMTopic2"/>
    <w:rsid w:val="00167E10"/>
    <w:rPr>
      <w:rFonts w:ascii="Calibri" w:hAnsi="Calibri" w:cs="Times New Roman"/>
      <w:color w:val="17365D" w:themeColor="text2" w:themeShade="BF"/>
      <w:lang w:val="en-GB" w:eastAsia="en-US"/>
    </w:rPr>
  </w:style>
  <w:style w:type="paragraph" w:customStyle="1" w:styleId="MMTopic3">
    <w:name w:val="MMTopic3"/>
    <w:basedOn w:val="Heading3"/>
    <w:link w:val="MMTopic3Char"/>
    <w:rsid w:val="00167E10"/>
    <w:pPr>
      <w:tabs>
        <w:tab w:val="num" w:pos="502"/>
        <w:tab w:val="left" w:pos="540"/>
      </w:tabs>
      <w:spacing w:before="120" w:after="120"/>
    </w:pPr>
    <w:rPr>
      <w:i w:val="0"/>
    </w:rPr>
  </w:style>
  <w:style w:type="character" w:customStyle="1" w:styleId="MMTopic3Char">
    <w:name w:val="MM Topic 3 Char"/>
    <w:basedOn w:val="Heading3Char"/>
    <w:link w:val="MMTopic3"/>
    <w:rsid w:val="00167E10"/>
    <w:rPr>
      <w:rFonts w:ascii="Calibri" w:hAnsi="Calibri" w:cs="Times New Roman"/>
      <w:b/>
      <w:bCs/>
      <w:i w:val="0"/>
      <w:noProof/>
      <w:color w:val="4F6228" w:themeColor="accent3" w:themeShade="80"/>
      <w:sz w:val="22"/>
      <w:szCs w:val="20"/>
      <w:lang w:val="en-GB" w:eastAsia="en-US"/>
    </w:rPr>
  </w:style>
  <w:style w:type="paragraph" w:customStyle="1" w:styleId="MMTopic4">
    <w:name w:val="MMTopic4"/>
    <w:rsid w:val="00167E10"/>
    <w:pPr>
      <w:spacing w:after="240" w:line="276" w:lineRule="auto"/>
    </w:pPr>
    <w:rPr>
      <w:rFonts w:asciiTheme="majorHAnsi" w:eastAsiaTheme="majorEastAsia" w:hAnsiTheme="majorHAnsi" w:cstheme="majorBidi"/>
      <w:b/>
      <w:bCs/>
      <w:color w:val="4F81BD" w:themeColor="accent1"/>
      <w:sz w:val="22"/>
      <w:szCs w:val="22"/>
      <w:lang w:eastAsia="en-US"/>
    </w:rPr>
  </w:style>
  <w:style w:type="paragraph" w:customStyle="1" w:styleId="MMTopic5">
    <w:name w:val="MMTopic5"/>
    <w:rsid w:val="00167E10"/>
    <w:pPr>
      <w:spacing w:after="240" w:line="276" w:lineRule="auto"/>
    </w:pPr>
    <w:rPr>
      <w:rFonts w:asciiTheme="majorHAnsi" w:eastAsiaTheme="majorEastAsia" w:hAnsiTheme="majorHAnsi" w:cstheme="majorBidi"/>
      <w:b/>
      <w:bCs/>
      <w:color w:val="4F81BD" w:themeColor="accent1"/>
      <w:sz w:val="22"/>
      <w:szCs w:val="22"/>
      <w:lang w:eastAsia="en-US"/>
    </w:rPr>
  </w:style>
  <w:style w:type="paragraph" w:customStyle="1" w:styleId="MMTopic6">
    <w:name w:val="MMTopic6"/>
    <w:rsid w:val="00167E10"/>
    <w:pPr>
      <w:spacing w:after="240" w:line="276" w:lineRule="auto"/>
    </w:pPr>
    <w:rPr>
      <w:rFonts w:asciiTheme="majorHAnsi" w:eastAsiaTheme="majorEastAsia" w:hAnsiTheme="majorHAnsi" w:cstheme="majorBidi"/>
      <w:b/>
      <w:bCs/>
      <w:color w:val="4F81BD" w:themeColor="accent1"/>
      <w:sz w:val="22"/>
      <w:szCs w:val="22"/>
      <w:lang w:eastAsia="en-US"/>
    </w:rPr>
  </w:style>
  <w:style w:type="paragraph" w:customStyle="1" w:styleId="MMTopic7">
    <w:name w:val="MMTopic7"/>
    <w:rsid w:val="00167E10"/>
    <w:pPr>
      <w:spacing w:after="240" w:line="276" w:lineRule="auto"/>
    </w:pPr>
    <w:rPr>
      <w:rFonts w:asciiTheme="majorHAnsi" w:eastAsiaTheme="majorEastAsia" w:hAnsiTheme="majorHAnsi" w:cstheme="majorBidi"/>
      <w:b/>
      <w:bCs/>
      <w:color w:val="4F81BD" w:themeColor="accent1"/>
      <w:sz w:val="22"/>
      <w:szCs w:val="22"/>
      <w:lang w:eastAsia="en-US"/>
    </w:rPr>
  </w:style>
  <w:style w:type="paragraph" w:customStyle="1" w:styleId="MMTopic8">
    <w:name w:val="MMTopic8"/>
    <w:rsid w:val="00167E10"/>
    <w:pPr>
      <w:spacing w:after="240" w:line="276" w:lineRule="auto"/>
    </w:pPr>
    <w:rPr>
      <w:rFonts w:asciiTheme="majorHAnsi" w:eastAsiaTheme="majorEastAsia" w:hAnsiTheme="majorHAnsi" w:cstheme="majorBidi"/>
      <w:b/>
      <w:bCs/>
      <w:color w:val="4F81BD" w:themeColor="accent1"/>
      <w:sz w:val="22"/>
      <w:szCs w:val="22"/>
      <w:lang w:eastAsia="en-US"/>
    </w:rPr>
  </w:style>
  <w:style w:type="paragraph" w:customStyle="1" w:styleId="MMTopic9">
    <w:name w:val="MMTopic9"/>
    <w:rsid w:val="00167E10"/>
    <w:pPr>
      <w:spacing w:after="240" w:line="276" w:lineRule="auto"/>
    </w:pPr>
    <w:rPr>
      <w:rFonts w:asciiTheme="majorHAnsi" w:eastAsiaTheme="majorEastAsia" w:hAnsiTheme="majorHAnsi" w:cstheme="majorBidi"/>
      <w:b/>
      <w:bCs/>
      <w:color w:val="4F81BD" w:themeColor="accent1"/>
      <w:sz w:val="22"/>
      <w:szCs w:val="22"/>
      <w:lang w:eastAsia="en-US"/>
    </w:rPr>
  </w:style>
  <w:style w:type="paragraph" w:styleId="NoSpacing">
    <w:name w:val="No Spacing"/>
    <w:link w:val="NoSpacingChar"/>
    <w:qFormat/>
    <w:rsid w:val="00167E10"/>
    <w:rPr>
      <w:rFonts w:ascii="Calibri" w:hAnsi="Calibri" w:cs="Times New Roman"/>
      <w:sz w:val="22"/>
      <w:szCs w:val="20"/>
      <w:lang w:val="en-GB" w:eastAsia="en-US"/>
    </w:rPr>
  </w:style>
  <w:style w:type="character" w:customStyle="1" w:styleId="NoSpacingChar">
    <w:name w:val="No Spacing Char"/>
    <w:basedOn w:val="DefaultParagraphFont"/>
    <w:link w:val="NoSpacing"/>
    <w:rsid w:val="00167E10"/>
    <w:rPr>
      <w:rFonts w:ascii="Calibri" w:hAnsi="Calibri" w:cs="Times New Roman"/>
      <w:sz w:val="22"/>
      <w:szCs w:val="20"/>
      <w:lang w:val="en-GB" w:eastAsia="en-US"/>
    </w:rPr>
  </w:style>
  <w:style w:type="paragraph" w:customStyle="1" w:styleId="Non-headingheading">
    <w:name w:val="Non-heading heading"/>
    <w:basedOn w:val="Normal"/>
    <w:rsid w:val="00167E10"/>
    <w:pPr>
      <w:pBdr>
        <w:bottom w:val="single" w:sz="4" w:space="1" w:color="auto"/>
      </w:pBdr>
      <w:spacing w:before="180" w:after="120"/>
    </w:pPr>
    <w:rPr>
      <w:b/>
      <w:bCs/>
      <w:sz w:val="24"/>
      <w:szCs w:val="24"/>
    </w:rPr>
  </w:style>
  <w:style w:type="character" w:styleId="PageNumber">
    <w:name w:val="page number"/>
    <w:basedOn w:val="DefaultParagraphFont"/>
    <w:uiPriority w:val="99"/>
    <w:unhideWhenUsed/>
    <w:rsid w:val="00167E10"/>
  </w:style>
  <w:style w:type="paragraph" w:customStyle="1" w:styleId="Styleheading3Bold">
    <w:name w:val="Style heading 3 + Bold"/>
    <w:basedOn w:val="Normal"/>
    <w:rsid w:val="000653AD"/>
    <w:pPr>
      <w:spacing w:before="120" w:after="120" w:line="240" w:lineRule="auto"/>
    </w:pPr>
    <w:rPr>
      <w:rFonts w:ascii="Times New Roman" w:hAnsi="Times New Roman"/>
      <w:b/>
      <w:bCs/>
      <w:sz w:val="24"/>
      <w:lang w:eastAsia="ro-RO"/>
    </w:rPr>
  </w:style>
  <w:style w:type="paragraph" w:styleId="Subtitle">
    <w:name w:val="Subtitle"/>
    <w:basedOn w:val="Normal"/>
    <w:link w:val="SubtitleChar"/>
    <w:qFormat/>
    <w:rsid w:val="00167E10"/>
    <w:pPr>
      <w:jc w:val="center"/>
    </w:pPr>
    <w:rPr>
      <w:color w:val="0033CC"/>
      <w:sz w:val="44"/>
      <w:szCs w:val="44"/>
      <w14:shadow w14:blurRad="50800" w14:dist="38100" w14:dir="2700000" w14:sx="100000" w14:sy="100000" w14:kx="0" w14:ky="0" w14:algn="tl">
        <w14:srgbClr w14:val="000000">
          <w14:alpha w14:val="60000"/>
        </w14:srgbClr>
      </w14:shadow>
    </w:rPr>
  </w:style>
  <w:style w:type="character" w:customStyle="1" w:styleId="SubtitleChar">
    <w:name w:val="Subtitle Char"/>
    <w:basedOn w:val="DefaultParagraphFont"/>
    <w:link w:val="Subtitle"/>
    <w:rsid w:val="00167E10"/>
    <w:rPr>
      <w:rFonts w:ascii="Calibri" w:hAnsi="Calibri" w:cs="Times New Roman"/>
      <w:color w:val="0033CC"/>
      <w:sz w:val="44"/>
      <w:szCs w:val="44"/>
      <w:lang w:val="en-GB" w:eastAsia="en-US"/>
      <w14:shadow w14:blurRad="50800" w14:dist="38100" w14:dir="2700000" w14:sx="100000" w14:sy="100000" w14:kx="0" w14:ky="0" w14:algn="tl">
        <w14:srgbClr w14:val="000000">
          <w14:alpha w14:val="60000"/>
        </w14:srgbClr>
      </w14:shadow>
    </w:rPr>
  </w:style>
  <w:style w:type="table" w:styleId="TableColumns2">
    <w:name w:val="Table Columns 2"/>
    <w:basedOn w:val="TableNormal"/>
    <w:rsid w:val="00167E10"/>
    <w:pPr>
      <w:spacing w:before="60" w:after="60" w:line="200" w:lineRule="atLeast"/>
    </w:pPr>
    <w:rPr>
      <w:rFonts w:ascii="Times New Roman" w:hAnsi="Times New Roman" w:cs="Times New Roman"/>
      <w:b/>
      <w:bCs/>
      <w:sz w:val="20"/>
      <w:szCs w:val="20"/>
      <w:lang w:val="en-GB" w:eastAsia="en-US"/>
    </w:rPr>
    <w:tblPr>
      <w:tblStyleColBandSize w:val="1"/>
    </w:tblPr>
    <w:tcPr>
      <w:shd w:val="pct30" w:color="000000" w:fill="FFFFFF"/>
    </w:tc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2Vert">
      <w:rPr>
        <w:color w:val="auto"/>
      </w:rPr>
      <w:tblPr/>
      <w:tcPr>
        <w:shd w:val="pct25" w:color="00FF00" w:fill="FFFFFF"/>
      </w:tcPr>
    </w:tblStylePr>
    <w:tblStylePr w:type="neCell">
      <w:rPr>
        <w:b/>
        <w:bCs/>
      </w:rPr>
    </w:tblStylePr>
    <w:tblStylePr w:type="swCell">
      <w:rPr>
        <w:b/>
        <w:bCs/>
      </w:rPr>
    </w:tblStylePr>
  </w:style>
  <w:style w:type="table" w:customStyle="1" w:styleId="TableGrid1">
    <w:name w:val="Table Grid1"/>
    <w:basedOn w:val="TableNormal"/>
    <w:next w:val="TableGrid"/>
    <w:rsid w:val="00167E10"/>
    <w:rPr>
      <w:rFonts w:eastAsiaTheme="minorHAnsi"/>
      <w:lang w:val="de-DE"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E10"/>
    <w:rPr>
      <w:rFonts w:eastAsia="Calibri"/>
      <w:sz w:val="22"/>
      <w:szCs w:val="22"/>
      <w:lang w:val="bs-Latn-B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167E10"/>
    <w:pPr>
      <w:spacing w:before="120" w:after="0"/>
    </w:pPr>
    <w:rPr>
      <w:rFonts w:asciiTheme="majorHAnsi" w:hAnsiTheme="majorHAnsi"/>
      <w:b/>
      <w:color w:val="548DD4"/>
      <w:sz w:val="24"/>
      <w:szCs w:val="24"/>
    </w:rPr>
  </w:style>
  <w:style w:type="paragraph" w:styleId="TOC2">
    <w:name w:val="toc 2"/>
    <w:basedOn w:val="Normal"/>
    <w:next w:val="Normal"/>
    <w:autoRedefine/>
    <w:uiPriority w:val="39"/>
    <w:unhideWhenUsed/>
    <w:rsid w:val="00167E10"/>
    <w:pPr>
      <w:spacing w:before="0" w:after="0"/>
    </w:pPr>
    <w:rPr>
      <w:rFonts w:asciiTheme="minorHAnsi" w:hAnsiTheme="minorHAnsi"/>
      <w:szCs w:val="22"/>
    </w:rPr>
  </w:style>
  <w:style w:type="paragraph" w:styleId="TOC3">
    <w:name w:val="toc 3"/>
    <w:basedOn w:val="Normal"/>
    <w:next w:val="Normal"/>
    <w:autoRedefine/>
    <w:uiPriority w:val="39"/>
    <w:unhideWhenUsed/>
    <w:rsid w:val="00167E10"/>
    <w:pPr>
      <w:spacing w:before="0" w:after="0"/>
      <w:ind w:left="220"/>
    </w:pPr>
    <w:rPr>
      <w:rFonts w:asciiTheme="minorHAnsi" w:hAnsiTheme="minorHAnsi"/>
      <w:i/>
      <w:szCs w:val="22"/>
    </w:rPr>
  </w:style>
  <w:style w:type="paragraph" w:styleId="TOC4">
    <w:name w:val="toc 4"/>
    <w:basedOn w:val="Normal"/>
    <w:next w:val="Normal"/>
    <w:autoRedefine/>
    <w:uiPriority w:val="39"/>
    <w:unhideWhenUsed/>
    <w:rsid w:val="00167E10"/>
    <w:pPr>
      <w:pBdr>
        <w:between w:val="double" w:sz="6" w:space="0" w:color="auto"/>
      </w:pBdr>
      <w:spacing w:before="0" w:after="0"/>
      <w:ind w:left="440"/>
    </w:pPr>
    <w:rPr>
      <w:rFonts w:asciiTheme="minorHAnsi" w:hAnsiTheme="minorHAnsi"/>
      <w:sz w:val="20"/>
    </w:rPr>
  </w:style>
  <w:style w:type="paragraph" w:styleId="TOC5">
    <w:name w:val="toc 5"/>
    <w:basedOn w:val="Normal"/>
    <w:next w:val="Normal"/>
    <w:autoRedefine/>
    <w:uiPriority w:val="39"/>
    <w:unhideWhenUsed/>
    <w:rsid w:val="00167E10"/>
    <w:pPr>
      <w:pBdr>
        <w:between w:val="double" w:sz="6" w:space="0" w:color="auto"/>
      </w:pBdr>
      <w:spacing w:before="0" w:after="0"/>
      <w:ind w:left="660"/>
    </w:pPr>
    <w:rPr>
      <w:rFonts w:asciiTheme="minorHAnsi" w:hAnsiTheme="minorHAnsi"/>
      <w:sz w:val="20"/>
    </w:rPr>
  </w:style>
  <w:style w:type="paragraph" w:styleId="TOC6">
    <w:name w:val="toc 6"/>
    <w:basedOn w:val="Normal"/>
    <w:next w:val="Normal"/>
    <w:autoRedefine/>
    <w:uiPriority w:val="39"/>
    <w:unhideWhenUsed/>
    <w:rsid w:val="00167E10"/>
    <w:pPr>
      <w:pBdr>
        <w:between w:val="double" w:sz="6" w:space="0" w:color="auto"/>
      </w:pBdr>
      <w:spacing w:before="0" w:after="0"/>
      <w:ind w:left="880"/>
    </w:pPr>
    <w:rPr>
      <w:rFonts w:asciiTheme="minorHAnsi" w:hAnsiTheme="minorHAnsi"/>
      <w:sz w:val="20"/>
    </w:rPr>
  </w:style>
  <w:style w:type="paragraph" w:styleId="TOC7">
    <w:name w:val="toc 7"/>
    <w:basedOn w:val="Normal"/>
    <w:next w:val="Normal"/>
    <w:autoRedefine/>
    <w:uiPriority w:val="39"/>
    <w:unhideWhenUsed/>
    <w:rsid w:val="00167E10"/>
    <w:pPr>
      <w:pBdr>
        <w:between w:val="double" w:sz="6" w:space="0" w:color="auto"/>
      </w:pBdr>
      <w:spacing w:before="0" w:after="0"/>
      <w:ind w:left="1100"/>
    </w:pPr>
    <w:rPr>
      <w:rFonts w:asciiTheme="minorHAnsi" w:hAnsiTheme="minorHAnsi"/>
      <w:sz w:val="20"/>
    </w:rPr>
  </w:style>
  <w:style w:type="paragraph" w:styleId="TOC8">
    <w:name w:val="toc 8"/>
    <w:basedOn w:val="Normal"/>
    <w:next w:val="Normal"/>
    <w:autoRedefine/>
    <w:uiPriority w:val="39"/>
    <w:unhideWhenUsed/>
    <w:rsid w:val="00167E10"/>
    <w:pPr>
      <w:pBdr>
        <w:between w:val="double" w:sz="6" w:space="0" w:color="auto"/>
      </w:pBdr>
      <w:spacing w:before="0" w:after="0"/>
      <w:ind w:left="1320"/>
    </w:pPr>
    <w:rPr>
      <w:rFonts w:asciiTheme="minorHAnsi" w:hAnsiTheme="minorHAnsi"/>
      <w:sz w:val="20"/>
    </w:rPr>
  </w:style>
  <w:style w:type="paragraph" w:styleId="TOC9">
    <w:name w:val="toc 9"/>
    <w:basedOn w:val="Normal"/>
    <w:next w:val="Normal"/>
    <w:autoRedefine/>
    <w:uiPriority w:val="39"/>
    <w:unhideWhenUsed/>
    <w:rsid w:val="00167E10"/>
    <w:pPr>
      <w:pBdr>
        <w:between w:val="double" w:sz="6" w:space="0" w:color="auto"/>
      </w:pBdr>
      <w:spacing w:before="0" w:after="0"/>
      <w:ind w:left="1540"/>
    </w:pPr>
    <w:rPr>
      <w:rFonts w:asciiTheme="minorHAnsi" w:hAnsiTheme="minorHAnsi"/>
      <w:sz w:val="20"/>
    </w:rPr>
  </w:style>
  <w:style w:type="paragraph" w:styleId="TOCHeading">
    <w:name w:val="TOC Heading"/>
    <w:basedOn w:val="Heading1"/>
    <w:next w:val="Normal"/>
    <w:uiPriority w:val="39"/>
    <w:unhideWhenUsed/>
    <w:qFormat/>
    <w:rsid w:val="00167E10"/>
    <w:pPr>
      <w:numPr>
        <w:numId w:val="0"/>
      </w:numPr>
      <w:outlineLvl w:val="9"/>
    </w:pPr>
    <w:rPr>
      <w14:shadow w14:blurRad="50800" w14:dist="38100" w14:dir="2700000" w14:sx="100000" w14:sy="100000" w14:kx="0" w14:ky="0" w14:algn="tl">
        <w14:srgbClr w14:val="000000">
          <w14:alpha w14:val="60000"/>
        </w14:srgbClr>
      </w14:shadow>
    </w:rPr>
  </w:style>
  <w:style w:type="paragraph" w:customStyle="1" w:styleId="UnmarkedHeading2">
    <w:name w:val="Unmarked Heading 2"/>
    <w:basedOn w:val="Normal"/>
    <w:qFormat/>
    <w:rsid w:val="00167E10"/>
    <w:rPr>
      <w:b/>
      <w:sz w:val="24"/>
      <w:szCs w:val="24"/>
    </w:rPr>
  </w:style>
  <w:style w:type="character" w:customStyle="1" w:styleId="x-ref">
    <w:name w:val="x-ref"/>
    <w:basedOn w:val="DefaultParagraphFont"/>
    <w:uiPriority w:val="1"/>
    <w:qFormat/>
    <w:rsid w:val="00167E10"/>
    <w:rPr>
      <w:i/>
      <w:color w:val="948A54" w:themeColor="background2" w:themeShade="80"/>
    </w:rPr>
  </w:style>
  <w:style w:type="paragraph" w:customStyle="1" w:styleId="Tableprocess">
    <w:name w:val="Table process"/>
    <w:basedOn w:val="ABC"/>
    <w:autoRedefine/>
    <w:qFormat/>
    <w:rsid w:val="00167E10"/>
    <w:pPr>
      <w:numPr>
        <w:numId w:val="9"/>
      </w:numPr>
    </w:pPr>
    <w:rPr>
      <w:sz w:val="20"/>
    </w:rPr>
  </w:style>
  <w:style w:type="paragraph" w:customStyle="1" w:styleId="Subtitle1">
    <w:name w:val="Subtitle1"/>
    <w:basedOn w:val="Normal"/>
    <w:qFormat/>
    <w:rsid w:val="00AA0F00"/>
    <w:rPr>
      <w:rFonts w:asciiTheme="minorHAnsi" w:hAnsiTheme="minorHAnsi"/>
      <w:i/>
      <w:color w:val="A6A6A6" w:themeColor="background1" w:themeShade="A6"/>
      <w:sz w:val="24"/>
    </w:rPr>
  </w:style>
  <w:style w:type="paragraph" w:customStyle="1" w:styleId="SubTitletp">
    <w:name w:val="SubTitle_tp"/>
    <w:basedOn w:val="Normal"/>
    <w:qFormat/>
    <w:rsid w:val="00167E10"/>
    <w:pPr>
      <w:jc w:val="center"/>
    </w:pPr>
    <w:rPr>
      <w:rFonts w:asciiTheme="minorHAnsi" w:hAnsiTheme="minorHAnsi"/>
      <w:i/>
      <w:iCs/>
      <w:color w:val="A6A6A6" w:themeColor="background1" w:themeShade="A6"/>
      <w:sz w:val="24"/>
      <w:szCs w:val="24"/>
    </w:rPr>
  </w:style>
  <w:style w:type="character" w:customStyle="1" w:styleId="StrongBrightRed">
    <w:name w:val="Strong BrightRed"/>
    <w:basedOn w:val="Strong"/>
    <w:uiPriority w:val="1"/>
    <w:qFormat/>
    <w:rsid w:val="00167E10"/>
    <w:rPr>
      <w:b/>
      <w:bCs/>
      <w:color w:val="FF0000"/>
    </w:rPr>
  </w:style>
  <w:style w:type="paragraph" w:customStyle="1" w:styleId="TableTextbullet0">
    <w:name w:val="Table Text bullet"/>
    <w:basedOn w:val="Normal"/>
    <w:qFormat/>
    <w:rsid w:val="00036F3F"/>
    <w:pPr>
      <w:numPr>
        <w:numId w:val="1"/>
      </w:numPr>
      <w:tabs>
        <w:tab w:val="left" w:pos="144"/>
      </w:tabs>
      <w:spacing w:before="2" w:after="0" w:line="23" w:lineRule="atLeast"/>
      <w:ind w:right="128"/>
      <w:contextualSpacing/>
    </w:pPr>
    <w:rPr>
      <w:rFonts w:eastAsia="Calibri" w:cs="Arial"/>
      <w:sz w:val="18"/>
      <w:szCs w:val="16"/>
    </w:rPr>
  </w:style>
  <w:style w:type="numbering" w:customStyle="1" w:styleId="CurrentList1">
    <w:name w:val="Current List1"/>
    <w:uiPriority w:val="99"/>
    <w:rsid w:val="00167E10"/>
    <w:pPr>
      <w:numPr>
        <w:numId w:val="3"/>
      </w:numPr>
    </w:pPr>
  </w:style>
  <w:style w:type="numbering" w:customStyle="1" w:styleId="CurrentList2">
    <w:name w:val="Current List2"/>
    <w:uiPriority w:val="99"/>
    <w:rsid w:val="00167E10"/>
    <w:pPr>
      <w:numPr>
        <w:numId w:val="4"/>
      </w:numPr>
    </w:pPr>
  </w:style>
  <w:style w:type="paragraph" w:styleId="Revision">
    <w:name w:val="Revision"/>
    <w:hidden/>
    <w:uiPriority w:val="99"/>
    <w:semiHidden/>
    <w:rsid w:val="00B2565A"/>
    <w:rPr>
      <w:rFonts w:ascii="Calibri" w:hAnsi="Calibri" w:cs="Times New Roman"/>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819628">
      <w:bodyDiv w:val="1"/>
      <w:marLeft w:val="0"/>
      <w:marRight w:val="0"/>
      <w:marTop w:val="0"/>
      <w:marBottom w:val="0"/>
      <w:divBdr>
        <w:top w:val="none" w:sz="0" w:space="0" w:color="auto"/>
        <w:left w:val="none" w:sz="0" w:space="0" w:color="auto"/>
        <w:bottom w:val="none" w:sz="0" w:space="0" w:color="auto"/>
        <w:right w:val="none" w:sz="0" w:space="0" w:color="auto"/>
      </w:divBdr>
    </w:div>
    <w:div w:id="917255240">
      <w:bodyDiv w:val="1"/>
      <w:marLeft w:val="0"/>
      <w:marRight w:val="0"/>
      <w:marTop w:val="0"/>
      <w:marBottom w:val="0"/>
      <w:divBdr>
        <w:top w:val="none" w:sz="0" w:space="0" w:color="auto"/>
        <w:left w:val="none" w:sz="0" w:space="0" w:color="auto"/>
        <w:bottom w:val="none" w:sz="0" w:space="0" w:color="auto"/>
        <w:right w:val="none" w:sz="0" w:space="0" w:color="auto"/>
      </w:divBdr>
    </w:div>
    <w:div w:id="1691907877">
      <w:bodyDiv w:val="1"/>
      <w:marLeft w:val="0"/>
      <w:marRight w:val="0"/>
      <w:marTop w:val="0"/>
      <w:marBottom w:val="0"/>
      <w:divBdr>
        <w:top w:val="none" w:sz="0" w:space="0" w:color="auto"/>
        <w:left w:val="none" w:sz="0" w:space="0" w:color="auto"/>
        <w:bottom w:val="none" w:sz="0" w:space="0" w:color="auto"/>
        <w:right w:val="none" w:sz="0" w:space="0" w:color="auto"/>
      </w:divBdr>
    </w:div>
    <w:div w:id="2032753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223752C7F8BF54CBF91B427839B4701" ma:contentTypeVersion="18" ma:contentTypeDescription="Create a new document." ma:contentTypeScope="" ma:versionID="6a13da7f1f5e7b0e78f373f6cd5eca9c">
  <xsd:schema xmlns:xsd="http://www.w3.org/2001/XMLSchema" xmlns:xs="http://www.w3.org/2001/XMLSchema" xmlns:p="http://schemas.microsoft.com/office/2006/metadata/properties" xmlns:ns2="d62a58e9-6b9e-4a08-b173-71e61fa0df5a" xmlns:ns3="c7d7ea9e-2bd7-4d2b-a7b2-7223136bfaee" xmlns:ns4="2f5f6eb6-ef45-4cc7-acd1-315704ade2e7" targetNamespace="http://schemas.microsoft.com/office/2006/metadata/properties" ma:root="true" ma:fieldsID="c96b016599acc9942b5ae0916718c6c8" ns2:_="" ns3:_="" ns4:_="">
    <xsd:import namespace="d62a58e9-6b9e-4a08-b173-71e61fa0df5a"/>
    <xsd:import namespace="c7d7ea9e-2bd7-4d2b-a7b2-7223136bfaee"/>
    <xsd:import namespace="2f5f6eb6-ef45-4cc7-acd1-315704ade2e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a58e9-6b9e-4a08-b173-71e61fa0df5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d7ea9e-2bd7-4d2b-a7b2-7223136bfa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ff1a7de-0354-4fe7-a65a-68130dd040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f6eb6-ef45-4cc7-acd1-315704ade2e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e05248a-81d3-49c2-b446-35a051400c7d}" ma:internalName="TaxCatchAll" ma:showField="CatchAllData" ma:web="d62a58e9-6b9e-4a08-b173-71e61fa0d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f5f6eb6-ef45-4cc7-acd1-315704ade2e7" xsi:nil="true"/>
    <lcf76f155ced4ddcb4097134ff3c332f xmlns="c7d7ea9e-2bd7-4d2b-a7b2-7223136bfa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1EC7CF-D681-8144-B5DB-1AE14EC01C8E}">
  <ds:schemaRefs>
    <ds:schemaRef ds:uri="http://schemas.openxmlformats.org/officeDocument/2006/bibliography"/>
  </ds:schemaRefs>
</ds:datastoreItem>
</file>

<file path=customXml/itemProps2.xml><?xml version="1.0" encoding="utf-8"?>
<ds:datastoreItem xmlns:ds="http://schemas.openxmlformats.org/officeDocument/2006/customXml" ds:itemID="{64001A1B-F36E-4009-8966-85EBFC129AB3}"/>
</file>

<file path=customXml/itemProps3.xml><?xml version="1.0" encoding="utf-8"?>
<ds:datastoreItem xmlns:ds="http://schemas.openxmlformats.org/officeDocument/2006/customXml" ds:itemID="{63F5FC33-7670-4872-8BBA-A03014B95FB2}"/>
</file>

<file path=customXml/itemProps4.xml><?xml version="1.0" encoding="utf-8"?>
<ds:datastoreItem xmlns:ds="http://schemas.openxmlformats.org/officeDocument/2006/customXml" ds:itemID="{6387CAFB-762C-45A9-8140-5D9ECEC4A681}"/>
</file>

<file path=docProps/app.xml><?xml version="1.0" encoding="utf-8"?>
<Properties xmlns="http://schemas.openxmlformats.org/officeDocument/2006/extended-properties" xmlns:vt="http://schemas.openxmlformats.org/officeDocument/2006/docPropsVTypes">
  <Template>Normal</Template>
  <TotalTime>9</TotalTime>
  <Pages>7</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Trevear Penrose</dc:creator>
  <cp:keywords/>
  <dc:description/>
  <cp:lastModifiedBy>Victoria Nkuba</cp:lastModifiedBy>
  <cp:revision>5</cp:revision>
  <dcterms:created xsi:type="dcterms:W3CDTF">2024-04-04T08:42:00Z</dcterms:created>
  <dcterms:modified xsi:type="dcterms:W3CDTF">2024-04-04T08:48:00Z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0x0101003223752C7F8BF54CBF91B427839B4701</vt:lpwstr>
  </property>
</Properties>
</file>